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1559"/>
        <w:gridCol w:w="3402"/>
        <w:gridCol w:w="3402"/>
        <w:gridCol w:w="3402"/>
      </w:tblGrid>
      <w:tr w:rsidR="00601E4E" w:rsidRPr="00DD7C81" w:rsidTr="00601E4E">
        <w:trPr>
          <w:trHeight w:val="389"/>
        </w:trPr>
        <w:tc>
          <w:tcPr>
            <w:tcW w:w="817" w:type="dxa"/>
          </w:tcPr>
          <w:p w:rsidR="00601E4E" w:rsidRPr="00DD7C81" w:rsidRDefault="00601E4E" w:rsidP="00DD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601E4E" w:rsidRPr="00DD7C81" w:rsidRDefault="00601E4E" w:rsidP="00DD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3402" w:type="dxa"/>
          </w:tcPr>
          <w:p w:rsidR="00601E4E" w:rsidRPr="00DD7C81" w:rsidRDefault="00601E4E" w:rsidP="00601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модель</w:t>
            </w:r>
          </w:p>
        </w:tc>
        <w:tc>
          <w:tcPr>
            <w:tcW w:w="3402" w:type="dxa"/>
          </w:tcPr>
          <w:p w:rsidR="00601E4E" w:rsidRPr="00DD7C81" w:rsidRDefault="00601E4E" w:rsidP="00601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 модель</w:t>
            </w:r>
          </w:p>
        </w:tc>
        <w:tc>
          <w:tcPr>
            <w:tcW w:w="3402" w:type="dxa"/>
          </w:tcPr>
          <w:p w:rsidR="00601E4E" w:rsidRPr="00DD7C81" w:rsidRDefault="00601E4E" w:rsidP="00601E4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модель</w:t>
            </w:r>
          </w:p>
        </w:tc>
      </w:tr>
      <w:tr w:rsidR="00601E4E" w:rsidRPr="00DD7C81" w:rsidTr="00343ECE">
        <w:trPr>
          <w:trHeight w:val="314"/>
        </w:trPr>
        <w:tc>
          <w:tcPr>
            <w:tcW w:w="817" w:type="dxa"/>
            <w:vMerge w:val="restart"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402" w:type="dxa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402" w:type="dxa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01E4E" w:rsidRPr="00DD7C81" w:rsidTr="00343ECE">
        <w:trPr>
          <w:trHeight w:val="70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cBorders>
              <w:bottom w:val="thickThinSmallGap" w:sz="24" w:space="0" w:color="auto"/>
            </w:tcBorders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(ЭК)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(ЭК)</w:t>
            </w:r>
          </w:p>
        </w:tc>
        <w:tc>
          <w:tcPr>
            <w:tcW w:w="3402" w:type="dxa"/>
            <w:tcBorders>
              <w:bottom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математика (ЭК)</w:t>
            </w:r>
          </w:p>
        </w:tc>
      </w:tr>
      <w:tr w:rsidR="00601E4E" w:rsidRPr="00DD7C81" w:rsidTr="00601E4E">
        <w:trPr>
          <w:trHeight w:val="248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70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601E4E" w:rsidRPr="00DD7C81" w:rsidRDefault="00C93F3C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C93F3C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C93F3C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cBorders>
              <w:bottom w:val="thickThinSmallGap" w:sz="24" w:space="0" w:color="auto"/>
            </w:tcBorders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1E4E" w:rsidRPr="0087735A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87735A">
              <w:rPr>
                <w:rFonts w:ascii="Times New Roman" w:hAnsi="Times New Roman" w:cs="Times New Roman"/>
              </w:rPr>
              <w:t>ИП</w:t>
            </w:r>
          </w:p>
        </w:tc>
      </w:tr>
      <w:tr w:rsidR="00601E4E" w:rsidRPr="00DD7C81" w:rsidTr="00343ECE">
        <w:trPr>
          <w:trHeight w:val="248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70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87735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D7C81">
              <w:rPr>
                <w:rFonts w:ascii="Times New Roman" w:hAnsi="Times New Roman" w:cs="Times New Roman"/>
              </w:rPr>
              <w:t xml:space="preserve">строномия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D7C81">
              <w:rPr>
                <w:rFonts w:ascii="Times New Roman" w:hAnsi="Times New Roman" w:cs="Times New Roman"/>
              </w:rPr>
              <w:t xml:space="preserve">строномия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87735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D7C81">
              <w:rPr>
                <w:rFonts w:ascii="Times New Roman" w:hAnsi="Times New Roman" w:cs="Times New Roman"/>
              </w:rPr>
              <w:t xml:space="preserve">строномия     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08334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08334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 нем.язык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</w:tr>
      <w:tr w:rsidR="00601E4E" w:rsidRPr="00DD7C81" w:rsidTr="00601E4E">
        <w:trPr>
          <w:trHeight w:val="247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08334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1E4E" w:rsidRPr="00DD7C81" w:rsidRDefault="00601E4E" w:rsidP="000833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601E4E" w:rsidRPr="00DD7C81" w:rsidTr="00343ECE">
        <w:trPr>
          <w:trHeight w:val="256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08334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601E4E" w:rsidRPr="00DD7C81" w:rsidTr="00343ECE">
        <w:trPr>
          <w:trHeight w:val="144"/>
        </w:trPr>
        <w:tc>
          <w:tcPr>
            <w:tcW w:w="817" w:type="dxa"/>
            <w:vMerge/>
            <w:textDirection w:val="btLr"/>
          </w:tcPr>
          <w:p w:rsidR="00601E4E" w:rsidRPr="00DD7C81" w:rsidRDefault="00601E4E" w:rsidP="0008334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601E4E" w:rsidRPr="00DD7C81" w:rsidTr="00343ECE">
        <w:trPr>
          <w:trHeight w:val="248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shd w:val="clear" w:color="auto" w:fill="auto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 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</w:tr>
      <w:tr w:rsidR="00601E4E" w:rsidRPr="00DD7C81" w:rsidTr="00343ECE">
        <w:trPr>
          <w:trHeight w:val="247"/>
        </w:trPr>
        <w:tc>
          <w:tcPr>
            <w:tcW w:w="817" w:type="dxa"/>
            <w:vMerge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01E4E" w:rsidRPr="00DD7C81" w:rsidRDefault="00601E4E" w:rsidP="0008334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C93F3C" w:rsidRPr="00DD7C81" w:rsidTr="00601E4E">
        <w:trPr>
          <w:trHeight w:val="247"/>
        </w:trPr>
        <w:tc>
          <w:tcPr>
            <w:tcW w:w="817" w:type="dxa"/>
            <w:vMerge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93F3C" w:rsidRPr="0051476F" w:rsidRDefault="004E2490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B36365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93F3C" w:rsidRPr="00DD7C81" w:rsidTr="00343ECE">
        <w:trPr>
          <w:trHeight w:val="247"/>
        </w:trPr>
        <w:tc>
          <w:tcPr>
            <w:tcW w:w="817" w:type="dxa"/>
            <w:vMerge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7C81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3F3C" w:rsidRPr="00DD7C81" w:rsidRDefault="003C6EFE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B36365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93F3C" w:rsidRPr="0051476F" w:rsidRDefault="004E2490" w:rsidP="00C9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C93F3C" w:rsidRPr="00DD7C81" w:rsidTr="00343ECE">
        <w:trPr>
          <w:trHeight w:val="247"/>
        </w:trPr>
        <w:tc>
          <w:tcPr>
            <w:tcW w:w="817" w:type="dxa"/>
            <w:vMerge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3F3C" w:rsidRPr="00DD7C81" w:rsidRDefault="00C93F3C" w:rsidP="00C93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(ЭК)/ и</w:t>
            </w:r>
            <w:r w:rsidRPr="00DD7C81">
              <w:rPr>
                <w:rFonts w:ascii="Times New Roman" w:hAnsi="Times New Roman" w:cs="Times New Roman"/>
              </w:rPr>
              <w:t>нформатика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93F3C" w:rsidRPr="00B36365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3F3C" w:rsidRPr="00DD7C81" w:rsidTr="00343ECE">
        <w:trPr>
          <w:trHeight w:val="247"/>
        </w:trPr>
        <w:tc>
          <w:tcPr>
            <w:tcW w:w="817" w:type="dxa"/>
            <w:vMerge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93F3C" w:rsidRPr="00DD7C81" w:rsidRDefault="00C93F3C" w:rsidP="00C93F3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3F3C" w:rsidRPr="00DD7C81" w:rsidRDefault="00665692" w:rsidP="00C93F3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93F3C" w:rsidRPr="00B36365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93F3C" w:rsidRPr="00B36365" w:rsidRDefault="00C93F3C" w:rsidP="00C93F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6EFE" w:rsidRPr="00DD7C81" w:rsidTr="00601E4E">
        <w:trPr>
          <w:trHeight w:val="247"/>
        </w:trPr>
        <w:tc>
          <w:tcPr>
            <w:tcW w:w="817" w:type="dxa"/>
            <w:vMerge/>
            <w:tcBorders>
              <w:bottom w:val="thickThinSmallGap" w:sz="2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C6EFE" w:rsidRPr="00DD7C81" w:rsidTr="00343ECE">
        <w:trPr>
          <w:trHeight w:val="247"/>
        </w:trPr>
        <w:tc>
          <w:tcPr>
            <w:tcW w:w="817" w:type="dxa"/>
            <w:vMerge w:val="restart"/>
            <w:textDirection w:val="btLr"/>
          </w:tcPr>
          <w:p w:rsidR="003C6EFE" w:rsidRPr="00DD7C81" w:rsidRDefault="003C6EFE" w:rsidP="003C6EFE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DD7C8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</w:tr>
      <w:tr w:rsidR="003C6EFE" w:rsidRPr="00DD7C81" w:rsidTr="00343ECE">
        <w:trPr>
          <w:trHeight w:val="247"/>
        </w:trPr>
        <w:tc>
          <w:tcPr>
            <w:tcW w:w="817" w:type="dxa"/>
            <w:vMerge/>
            <w:textDirection w:val="btLr"/>
          </w:tcPr>
          <w:p w:rsidR="003C6EFE" w:rsidRPr="00DD7C81" w:rsidRDefault="003C6EFE" w:rsidP="003C6EFE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</w:tr>
      <w:bookmarkEnd w:id="0"/>
      <w:tr w:rsidR="003C6EFE" w:rsidRPr="00DD7C81" w:rsidTr="00343ECE">
        <w:trPr>
          <w:trHeight w:val="247"/>
        </w:trPr>
        <w:tc>
          <w:tcPr>
            <w:tcW w:w="817" w:type="dxa"/>
            <w:vMerge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C6EFE" w:rsidRPr="00DD7C81" w:rsidTr="00343ECE">
        <w:trPr>
          <w:trHeight w:val="247"/>
        </w:trPr>
        <w:tc>
          <w:tcPr>
            <w:tcW w:w="817" w:type="dxa"/>
            <w:vMerge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C6EFE" w:rsidRPr="00DD7C81" w:rsidTr="00343ECE">
        <w:trPr>
          <w:trHeight w:val="247"/>
        </w:trPr>
        <w:tc>
          <w:tcPr>
            <w:tcW w:w="817" w:type="dxa"/>
            <w:vMerge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B36365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B36365">
              <w:rPr>
                <w:rFonts w:ascii="Times New Roman" w:hAnsi="Times New Roman" w:cs="Times New Roman"/>
              </w:rPr>
              <w:t>химия</w:t>
            </w:r>
          </w:p>
        </w:tc>
      </w:tr>
      <w:tr w:rsidR="003C6EFE" w:rsidRPr="00DD7C81" w:rsidTr="00343ECE">
        <w:trPr>
          <w:trHeight w:val="247"/>
        </w:trPr>
        <w:tc>
          <w:tcPr>
            <w:tcW w:w="817" w:type="dxa"/>
            <w:vMerge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B36365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3C6EFE" w:rsidRPr="00DD7C81" w:rsidTr="00343ECE">
        <w:trPr>
          <w:trHeight w:val="166"/>
        </w:trPr>
        <w:tc>
          <w:tcPr>
            <w:tcW w:w="817" w:type="dxa"/>
            <w:vMerge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EFE" w:rsidRPr="00DD7C81" w:rsidRDefault="003C6EFE" w:rsidP="003C6E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(ЭК)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6EFE" w:rsidRPr="00DD7C81" w:rsidRDefault="003C6EFE" w:rsidP="003C6EF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55F04" w:rsidRDefault="00255F04"/>
    <w:p w:rsidR="00DD7C81" w:rsidRDefault="00DD7C81"/>
    <w:p w:rsidR="004B5434" w:rsidRDefault="004B5434"/>
    <w:sectPr w:rsidR="004B5434" w:rsidSect="00DD7C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1"/>
    <w:rsid w:val="00083345"/>
    <w:rsid w:val="00255F04"/>
    <w:rsid w:val="00343ECE"/>
    <w:rsid w:val="00396E21"/>
    <w:rsid w:val="003C6EFE"/>
    <w:rsid w:val="004B5434"/>
    <w:rsid w:val="004E2490"/>
    <w:rsid w:val="00601E4E"/>
    <w:rsid w:val="00665692"/>
    <w:rsid w:val="00725710"/>
    <w:rsid w:val="0087735A"/>
    <w:rsid w:val="00B36365"/>
    <w:rsid w:val="00C5340D"/>
    <w:rsid w:val="00C93F3C"/>
    <w:rsid w:val="00DD7C81"/>
    <w:rsid w:val="00FD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5D74-5483-4845-9E08-8C188AF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2022-01-26T14:11:00Z</cp:lastPrinted>
  <dcterms:created xsi:type="dcterms:W3CDTF">2022-01-31T13:30:00Z</dcterms:created>
  <dcterms:modified xsi:type="dcterms:W3CDTF">2022-01-31T13:30:00Z</dcterms:modified>
</cp:coreProperties>
</file>