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F0F" w:rsidRPr="00281141" w:rsidRDefault="00281141" w:rsidP="00281141">
      <w:pPr>
        <w:jc w:val="center"/>
        <w:rPr>
          <w:rFonts w:ascii="Times New Roman" w:hAnsi="Times New Roman" w:cs="Times New Roman"/>
          <w:sz w:val="40"/>
          <w:szCs w:val="40"/>
        </w:rPr>
      </w:pPr>
      <w:r w:rsidRPr="00281141">
        <w:rPr>
          <w:rFonts w:ascii="Times New Roman" w:hAnsi="Times New Roman" w:cs="Times New Roman"/>
          <w:sz w:val="40"/>
          <w:szCs w:val="40"/>
        </w:rPr>
        <w:t>Расписание уроков  на субботу</w:t>
      </w:r>
    </w:p>
    <w:p w:rsidR="0051476F" w:rsidRDefault="0051476F"/>
    <w:tbl>
      <w:tblPr>
        <w:tblpPr w:leftFromText="180" w:rightFromText="180" w:vertAnchor="text" w:horzAnchor="margin" w:tblpXSpec="center" w:tblpY="-34"/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5"/>
        <w:gridCol w:w="1460"/>
        <w:gridCol w:w="2381"/>
        <w:gridCol w:w="2382"/>
        <w:gridCol w:w="2381"/>
        <w:gridCol w:w="2240"/>
        <w:gridCol w:w="2524"/>
      </w:tblGrid>
      <w:tr w:rsidR="00417070" w:rsidRPr="00DD7C81" w:rsidTr="00A23F49">
        <w:trPr>
          <w:trHeight w:val="389"/>
        </w:trPr>
        <w:tc>
          <w:tcPr>
            <w:tcW w:w="675" w:type="dxa"/>
          </w:tcPr>
          <w:p w:rsidR="00417070" w:rsidRPr="00DD7C81" w:rsidRDefault="00417070" w:rsidP="00407BC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5" w:type="dxa"/>
            <w:gridSpan w:val="2"/>
          </w:tcPr>
          <w:p w:rsidR="00417070" w:rsidRPr="00DD7C81" w:rsidRDefault="00417070" w:rsidP="00407BCB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81" w:type="dxa"/>
          </w:tcPr>
          <w:p w:rsidR="00417070" w:rsidRPr="00DD7C81" w:rsidRDefault="00417070" w:rsidP="001875D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10 класс-</w:t>
            </w:r>
            <w:r w:rsidR="001875D0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С-Э</w:t>
            </w:r>
          </w:p>
        </w:tc>
        <w:tc>
          <w:tcPr>
            <w:tcW w:w="2382" w:type="dxa"/>
          </w:tcPr>
          <w:p w:rsidR="00417070" w:rsidRPr="00DD7C81" w:rsidRDefault="00417070" w:rsidP="001875D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10 класс-</w:t>
            </w:r>
            <w:r w:rsidR="001875D0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Х-Б</w:t>
            </w:r>
          </w:p>
        </w:tc>
        <w:tc>
          <w:tcPr>
            <w:tcW w:w="2381" w:type="dxa"/>
          </w:tcPr>
          <w:p w:rsidR="00417070" w:rsidRPr="00DD7C81" w:rsidRDefault="00417070" w:rsidP="001875D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10 класс-</w:t>
            </w:r>
            <w:r w:rsidR="001875D0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О-Б</w:t>
            </w:r>
          </w:p>
        </w:tc>
        <w:tc>
          <w:tcPr>
            <w:tcW w:w="2240" w:type="dxa"/>
          </w:tcPr>
          <w:p w:rsidR="00417070" w:rsidRPr="00DD7C81" w:rsidRDefault="00417070" w:rsidP="001875D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10 класс-</w:t>
            </w:r>
            <w:r w:rsidR="001875D0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Ф-М</w:t>
            </w:r>
          </w:p>
        </w:tc>
        <w:tc>
          <w:tcPr>
            <w:tcW w:w="2524" w:type="dxa"/>
          </w:tcPr>
          <w:p w:rsidR="00417070" w:rsidRDefault="00417070" w:rsidP="00407B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 класс</w:t>
            </w:r>
          </w:p>
        </w:tc>
      </w:tr>
      <w:tr w:rsidR="00417070" w:rsidRPr="00DD7C81" w:rsidTr="00A23F49">
        <w:trPr>
          <w:trHeight w:val="314"/>
        </w:trPr>
        <w:tc>
          <w:tcPr>
            <w:tcW w:w="675" w:type="dxa"/>
            <w:vMerge w:val="restart"/>
            <w:textDirection w:val="btLr"/>
          </w:tcPr>
          <w:p w:rsidR="00417070" w:rsidRPr="00DD7C81" w:rsidRDefault="00417070" w:rsidP="00417070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25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0" w:type="dxa"/>
            <w:shd w:val="clear" w:color="auto" w:fill="FFFFFF"/>
          </w:tcPr>
          <w:p w:rsidR="00417070" w:rsidRPr="00417070" w:rsidRDefault="00417070" w:rsidP="00417070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070">
              <w:rPr>
                <w:rFonts w:ascii="Times New Roman" w:hAnsi="Times New Roman" w:cs="Times New Roman"/>
                <w:b/>
                <w:sz w:val="26"/>
                <w:szCs w:val="26"/>
              </w:rPr>
              <w:t>8.30-9.10</w:t>
            </w:r>
          </w:p>
        </w:tc>
        <w:tc>
          <w:tcPr>
            <w:tcW w:w="2381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417070" w:rsidRPr="00DD7C81" w:rsidRDefault="00816633" w:rsidP="0041707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6B3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524" w:type="dxa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044F3" w:rsidRPr="00DD7C81" w:rsidTr="004044F3">
        <w:trPr>
          <w:trHeight w:val="339"/>
        </w:trPr>
        <w:tc>
          <w:tcPr>
            <w:tcW w:w="675" w:type="dxa"/>
            <w:vMerge/>
            <w:textDirection w:val="btLr"/>
          </w:tcPr>
          <w:p w:rsidR="004044F3" w:rsidRPr="00DD7C81" w:rsidRDefault="004044F3" w:rsidP="004044F3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FFFFFF"/>
          </w:tcPr>
          <w:p w:rsidR="004044F3" w:rsidRPr="00DD7C81" w:rsidRDefault="004044F3" w:rsidP="004044F3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0" w:type="dxa"/>
            <w:shd w:val="clear" w:color="auto" w:fill="FFFFFF"/>
          </w:tcPr>
          <w:p w:rsidR="004044F3" w:rsidRPr="00417070" w:rsidRDefault="004044F3" w:rsidP="004044F3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070">
              <w:rPr>
                <w:rFonts w:ascii="Times New Roman" w:hAnsi="Times New Roman" w:cs="Times New Roman"/>
                <w:b/>
                <w:sz w:val="26"/>
                <w:szCs w:val="26"/>
              </w:rPr>
              <w:t>9.25-10.05</w:t>
            </w:r>
          </w:p>
        </w:tc>
        <w:tc>
          <w:tcPr>
            <w:tcW w:w="2381" w:type="dxa"/>
            <w:shd w:val="clear" w:color="auto" w:fill="FFFFFF"/>
          </w:tcPr>
          <w:p w:rsidR="004044F3" w:rsidRPr="00DD7C81" w:rsidRDefault="004044F3" w:rsidP="004044F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382" w:type="dxa"/>
            <w:shd w:val="clear" w:color="auto" w:fill="FFFFFF"/>
          </w:tcPr>
          <w:p w:rsidR="004044F3" w:rsidRDefault="004044F3" w:rsidP="004044F3">
            <w:pPr>
              <w:spacing w:after="0"/>
            </w:pPr>
            <w:r w:rsidRPr="008A486A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381" w:type="dxa"/>
            <w:shd w:val="clear" w:color="auto" w:fill="FFFFFF"/>
          </w:tcPr>
          <w:p w:rsidR="004044F3" w:rsidRDefault="004044F3" w:rsidP="004044F3">
            <w:pPr>
              <w:spacing w:after="0"/>
            </w:pPr>
            <w:r w:rsidRPr="008A486A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240" w:type="dxa"/>
          </w:tcPr>
          <w:p w:rsidR="004044F3" w:rsidRDefault="004044F3" w:rsidP="004044F3">
            <w:pPr>
              <w:spacing w:after="0"/>
            </w:pPr>
            <w:r w:rsidRPr="008A486A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524" w:type="dxa"/>
          </w:tcPr>
          <w:p w:rsidR="004044F3" w:rsidRPr="00DD7C81" w:rsidRDefault="004044F3" w:rsidP="004044F3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554B44" w:rsidRPr="00DD7C81" w:rsidTr="00A23F49">
        <w:trPr>
          <w:trHeight w:val="247"/>
        </w:trPr>
        <w:tc>
          <w:tcPr>
            <w:tcW w:w="675" w:type="dxa"/>
            <w:vMerge/>
            <w:textDirection w:val="btLr"/>
          </w:tcPr>
          <w:p w:rsidR="00554B44" w:rsidRPr="00DD7C81" w:rsidRDefault="00554B44" w:rsidP="00554B44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0" w:type="dxa"/>
            <w:shd w:val="clear" w:color="auto" w:fill="FFFFFF"/>
          </w:tcPr>
          <w:p w:rsidR="00554B44" w:rsidRPr="00417070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10.20-11.00</w:t>
            </w:r>
          </w:p>
        </w:tc>
        <w:tc>
          <w:tcPr>
            <w:tcW w:w="2381" w:type="dxa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382" w:type="dxa"/>
          </w:tcPr>
          <w:p w:rsidR="00554B44" w:rsidRDefault="00554B44" w:rsidP="00554B44">
            <w:pPr>
              <w:spacing w:after="0"/>
            </w:pPr>
            <w:r w:rsidRPr="00426881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381" w:type="dxa"/>
            <w:shd w:val="clear" w:color="auto" w:fill="auto"/>
          </w:tcPr>
          <w:p w:rsidR="00554B44" w:rsidRDefault="00554B44" w:rsidP="00554B44">
            <w:pPr>
              <w:spacing w:after="0"/>
            </w:pPr>
            <w:r w:rsidRPr="00AD54D1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240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BA4428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524" w:type="dxa"/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554B44" w:rsidRPr="00DD7C81" w:rsidTr="00A23F49">
        <w:trPr>
          <w:trHeight w:val="247"/>
        </w:trPr>
        <w:tc>
          <w:tcPr>
            <w:tcW w:w="675" w:type="dxa"/>
            <w:vMerge/>
            <w:textDirection w:val="btLr"/>
          </w:tcPr>
          <w:p w:rsidR="00554B44" w:rsidRPr="00DD7C81" w:rsidRDefault="00554B44" w:rsidP="00554B44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0" w:type="dxa"/>
            <w:shd w:val="clear" w:color="auto" w:fill="FFFFFF"/>
          </w:tcPr>
          <w:p w:rsidR="00554B44" w:rsidRPr="00417070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11.15-11.55</w:t>
            </w:r>
          </w:p>
        </w:tc>
        <w:tc>
          <w:tcPr>
            <w:tcW w:w="2381" w:type="dxa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382" w:type="dxa"/>
          </w:tcPr>
          <w:p w:rsidR="00554B44" w:rsidRDefault="00554B44" w:rsidP="00554B44">
            <w:pPr>
              <w:spacing w:after="0"/>
            </w:pPr>
            <w:r w:rsidRPr="00426881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381" w:type="dxa"/>
            <w:shd w:val="clear" w:color="auto" w:fill="auto"/>
          </w:tcPr>
          <w:p w:rsidR="00554B44" w:rsidRDefault="00554B44" w:rsidP="00554B44">
            <w:pPr>
              <w:spacing w:after="0"/>
            </w:pPr>
            <w:r w:rsidRPr="00AD54D1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240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BA4428"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524" w:type="dxa"/>
            <w:shd w:val="clear" w:color="auto" w:fill="FFFFFF"/>
          </w:tcPr>
          <w:p w:rsidR="00554B44" w:rsidRPr="00DD7C81" w:rsidRDefault="00A23F49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(</w:t>
            </w:r>
            <w:proofErr w:type="spellStart"/>
            <w:r>
              <w:rPr>
                <w:rFonts w:ascii="Times New Roman" w:hAnsi="Times New Roman" w:cs="Times New Roman"/>
              </w:rPr>
              <w:t>консульт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17070" w:rsidRPr="00DD7C81" w:rsidTr="00A23F49">
        <w:trPr>
          <w:trHeight w:val="70"/>
        </w:trPr>
        <w:tc>
          <w:tcPr>
            <w:tcW w:w="675" w:type="dxa"/>
            <w:vMerge/>
            <w:textDirection w:val="btLr"/>
          </w:tcPr>
          <w:p w:rsidR="00417070" w:rsidRPr="00DD7C81" w:rsidRDefault="00417070" w:rsidP="00417070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0" w:type="dxa"/>
            <w:shd w:val="clear" w:color="auto" w:fill="FFFFFF"/>
          </w:tcPr>
          <w:p w:rsidR="00417070" w:rsidRPr="00417070" w:rsidRDefault="00417070" w:rsidP="0041707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12.10-12.50</w:t>
            </w:r>
          </w:p>
        </w:tc>
        <w:tc>
          <w:tcPr>
            <w:tcW w:w="2381" w:type="dxa"/>
            <w:shd w:val="clear" w:color="auto" w:fill="FFFFFF"/>
          </w:tcPr>
          <w:p w:rsidR="00417070" w:rsidRPr="00DD7C81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382" w:type="dxa"/>
            <w:shd w:val="clear" w:color="auto" w:fill="FFFFFF"/>
          </w:tcPr>
          <w:p w:rsidR="00417070" w:rsidRPr="00DD7C81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381" w:type="dxa"/>
            <w:shd w:val="clear" w:color="auto" w:fill="FFFFFF"/>
          </w:tcPr>
          <w:p w:rsidR="00417070" w:rsidRPr="00DD7C81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240" w:type="dxa"/>
            <w:shd w:val="clear" w:color="auto" w:fill="FFFFFF"/>
          </w:tcPr>
          <w:p w:rsidR="00417070" w:rsidRPr="00DD7C81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524" w:type="dxa"/>
            <w:shd w:val="clear" w:color="auto" w:fill="FFFFFF"/>
          </w:tcPr>
          <w:p w:rsidR="00417070" w:rsidRPr="00A23F49" w:rsidRDefault="00E111F0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23F49">
              <w:rPr>
                <w:rFonts w:ascii="Times New Roman" w:hAnsi="Times New Roman" w:cs="Times New Roman"/>
              </w:rPr>
              <w:t>атематика (</w:t>
            </w:r>
            <w:proofErr w:type="spellStart"/>
            <w:r w:rsidR="00A23F49">
              <w:rPr>
                <w:rFonts w:ascii="Times New Roman" w:hAnsi="Times New Roman" w:cs="Times New Roman"/>
              </w:rPr>
              <w:t>консульт</w:t>
            </w:r>
            <w:proofErr w:type="spellEnd"/>
            <w:r w:rsidR="00A23F49">
              <w:rPr>
                <w:rFonts w:ascii="Times New Roman" w:hAnsi="Times New Roman" w:cs="Times New Roman"/>
              </w:rPr>
              <w:t>)</w:t>
            </w:r>
          </w:p>
        </w:tc>
      </w:tr>
      <w:tr w:rsidR="00554B44" w:rsidRPr="00DD7C81" w:rsidTr="00A23F49">
        <w:trPr>
          <w:trHeight w:val="247"/>
        </w:trPr>
        <w:tc>
          <w:tcPr>
            <w:tcW w:w="675" w:type="dxa"/>
            <w:vMerge/>
            <w:textDirection w:val="btLr"/>
          </w:tcPr>
          <w:p w:rsidR="00554B44" w:rsidRPr="00DD7C81" w:rsidRDefault="00554B44" w:rsidP="00554B44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auto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0" w:type="dxa"/>
            <w:shd w:val="clear" w:color="auto" w:fill="auto"/>
          </w:tcPr>
          <w:p w:rsidR="00554B44" w:rsidRPr="00417070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13.05-13.45</w:t>
            </w:r>
          </w:p>
        </w:tc>
        <w:tc>
          <w:tcPr>
            <w:tcW w:w="2381" w:type="dxa"/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382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D656B3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381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D656B3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240" w:type="dxa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554B44" w:rsidRPr="00DD7C81" w:rsidRDefault="00E111F0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  <w:r w:rsidRPr="00E111F0">
              <w:rPr>
                <w:rFonts w:ascii="Times New Roman" w:hAnsi="Times New Roman" w:cs="Times New Roman"/>
                <w:b/>
              </w:rPr>
              <w:t>ЭК</w:t>
            </w:r>
          </w:p>
        </w:tc>
      </w:tr>
      <w:tr w:rsidR="00554B44" w:rsidRPr="00DD7C81" w:rsidTr="00A23F49">
        <w:trPr>
          <w:trHeight w:val="247"/>
        </w:trPr>
        <w:tc>
          <w:tcPr>
            <w:tcW w:w="675" w:type="dxa"/>
            <w:vMerge/>
            <w:textDirection w:val="btLr"/>
          </w:tcPr>
          <w:p w:rsidR="00554B44" w:rsidRPr="00DD7C81" w:rsidRDefault="00554B44" w:rsidP="00554B44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shd w:val="clear" w:color="auto" w:fill="auto"/>
          </w:tcPr>
          <w:p w:rsidR="00554B44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0" w:type="dxa"/>
            <w:shd w:val="clear" w:color="auto" w:fill="auto"/>
          </w:tcPr>
          <w:p w:rsidR="00554B44" w:rsidRPr="00417070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13.55-14.35</w:t>
            </w:r>
          </w:p>
        </w:tc>
        <w:tc>
          <w:tcPr>
            <w:tcW w:w="2381" w:type="dxa"/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382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D656B3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381" w:type="dxa"/>
            <w:shd w:val="clear" w:color="auto" w:fill="FFFFFF"/>
          </w:tcPr>
          <w:p w:rsidR="00554B44" w:rsidRDefault="00554B44" w:rsidP="00554B44">
            <w:pPr>
              <w:spacing w:after="0"/>
            </w:pPr>
            <w:r w:rsidRPr="00D656B3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240" w:type="dxa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4B44" w:rsidRPr="00DD7C81" w:rsidTr="00A23F49">
        <w:trPr>
          <w:trHeight w:val="247"/>
        </w:trPr>
        <w:tc>
          <w:tcPr>
            <w:tcW w:w="675" w:type="dxa"/>
            <w:tcBorders>
              <w:bottom w:val="thickThinSmallGap" w:sz="24" w:space="0" w:color="auto"/>
            </w:tcBorders>
            <w:textDirection w:val="btLr"/>
          </w:tcPr>
          <w:p w:rsidR="00554B44" w:rsidRPr="00DD7C81" w:rsidRDefault="00554B44" w:rsidP="00554B44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dxa"/>
            <w:tcBorders>
              <w:bottom w:val="thickThinSmallGap" w:sz="24" w:space="0" w:color="auto"/>
            </w:tcBorders>
            <w:shd w:val="clear" w:color="auto" w:fill="auto"/>
          </w:tcPr>
          <w:p w:rsidR="00554B44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0" w:type="dxa"/>
            <w:tcBorders>
              <w:bottom w:val="thickThinSmallGap" w:sz="24" w:space="0" w:color="auto"/>
            </w:tcBorders>
            <w:shd w:val="clear" w:color="auto" w:fill="auto"/>
          </w:tcPr>
          <w:p w:rsidR="00554B44" w:rsidRPr="00417070" w:rsidRDefault="00554B44" w:rsidP="00554B44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14.45-15.25</w:t>
            </w:r>
          </w:p>
        </w:tc>
        <w:tc>
          <w:tcPr>
            <w:tcW w:w="2381" w:type="dxa"/>
            <w:tcBorders>
              <w:bottom w:val="thickThinSmallGap" w:sz="24" w:space="0" w:color="auto"/>
            </w:tcBorders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bottom w:val="thickThinSmallGap" w:sz="24" w:space="0" w:color="auto"/>
            </w:tcBorders>
            <w:shd w:val="clear" w:color="auto" w:fill="FFFFFF"/>
          </w:tcPr>
          <w:p w:rsidR="00554B44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381" w:type="dxa"/>
            <w:tcBorders>
              <w:bottom w:val="thickThinSmallGap" w:sz="24" w:space="0" w:color="auto"/>
            </w:tcBorders>
            <w:shd w:val="clear" w:color="auto" w:fill="FFFFFF"/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240" w:type="dxa"/>
            <w:tcBorders>
              <w:bottom w:val="thickThinSmallGap" w:sz="24" w:space="0" w:color="auto"/>
            </w:tcBorders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bottom w:val="thickThinSmallGap" w:sz="24" w:space="0" w:color="auto"/>
            </w:tcBorders>
          </w:tcPr>
          <w:p w:rsidR="00554B44" w:rsidRPr="00DD7C81" w:rsidRDefault="00554B44" w:rsidP="00554B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1476F" w:rsidRDefault="0051476F"/>
    <w:p w:rsidR="009A5320" w:rsidRDefault="009A5320"/>
    <w:p w:rsidR="00407BCB" w:rsidRDefault="00407BCB"/>
    <w:p w:rsidR="00407BCB" w:rsidRDefault="00407BCB"/>
    <w:p w:rsidR="00281141" w:rsidRDefault="00281141"/>
    <w:p w:rsidR="00407BCB" w:rsidRDefault="00407BCB"/>
    <w:tbl>
      <w:tblPr>
        <w:tblpPr w:leftFromText="180" w:rightFromText="180" w:vertAnchor="text" w:horzAnchor="margin" w:tblpXSpec="center" w:tblpY="-34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26"/>
        <w:gridCol w:w="1417"/>
        <w:gridCol w:w="3119"/>
        <w:gridCol w:w="3165"/>
        <w:gridCol w:w="3166"/>
        <w:gridCol w:w="3166"/>
      </w:tblGrid>
      <w:tr w:rsidR="00417070" w:rsidRPr="00DD7C81" w:rsidTr="005306EC">
        <w:trPr>
          <w:trHeight w:val="389"/>
        </w:trPr>
        <w:tc>
          <w:tcPr>
            <w:tcW w:w="562" w:type="dxa"/>
          </w:tcPr>
          <w:p w:rsidR="00417070" w:rsidRPr="00DD7C81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 w:rsidR="00417070" w:rsidRPr="00DD7C81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класс</w:t>
            </w:r>
          </w:p>
        </w:tc>
        <w:tc>
          <w:tcPr>
            <w:tcW w:w="3119" w:type="dxa"/>
          </w:tcPr>
          <w:p w:rsidR="00417070" w:rsidRPr="00DD7C81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8а</w:t>
            </w:r>
          </w:p>
        </w:tc>
        <w:tc>
          <w:tcPr>
            <w:tcW w:w="3165" w:type="dxa"/>
          </w:tcPr>
          <w:p w:rsidR="00417070" w:rsidRPr="00DD7C81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9а</w:t>
            </w:r>
          </w:p>
        </w:tc>
        <w:tc>
          <w:tcPr>
            <w:tcW w:w="3166" w:type="dxa"/>
          </w:tcPr>
          <w:p w:rsidR="00417070" w:rsidRPr="00DD7C81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9б</w:t>
            </w:r>
          </w:p>
        </w:tc>
        <w:tc>
          <w:tcPr>
            <w:tcW w:w="3166" w:type="dxa"/>
          </w:tcPr>
          <w:p w:rsidR="00417070" w:rsidRDefault="00417070" w:rsidP="00C1319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9в</w:t>
            </w:r>
          </w:p>
        </w:tc>
      </w:tr>
      <w:tr w:rsidR="00417070" w:rsidRPr="00DD7C81" w:rsidTr="005306EC">
        <w:trPr>
          <w:trHeight w:val="314"/>
        </w:trPr>
        <w:tc>
          <w:tcPr>
            <w:tcW w:w="562" w:type="dxa"/>
            <w:vMerge w:val="restart"/>
            <w:textDirection w:val="btLr"/>
          </w:tcPr>
          <w:p w:rsidR="00417070" w:rsidRPr="00DD7C81" w:rsidRDefault="00417070" w:rsidP="0041707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426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417070" w:rsidRPr="00417070" w:rsidRDefault="00417070" w:rsidP="00417070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070">
              <w:rPr>
                <w:rFonts w:ascii="Times New Roman" w:hAnsi="Times New Roman" w:cs="Times New Roman"/>
                <w:b/>
                <w:sz w:val="26"/>
                <w:szCs w:val="26"/>
              </w:rPr>
              <w:t>8.30-9.10</w:t>
            </w:r>
          </w:p>
        </w:tc>
        <w:tc>
          <w:tcPr>
            <w:tcW w:w="3119" w:type="dxa"/>
            <w:shd w:val="clear" w:color="auto" w:fill="FFFFFF"/>
          </w:tcPr>
          <w:p w:rsidR="00417070" w:rsidRPr="002620D7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shd w:val="clear" w:color="auto" w:fill="FFFFFF"/>
          </w:tcPr>
          <w:p w:rsidR="00417070" w:rsidRPr="00D314BB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3166" w:type="dxa"/>
          </w:tcPr>
          <w:p w:rsidR="00417070" w:rsidRPr="008412D3" w:rsidRDefault="00404713" w:rsidP="0041707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66" w:type="dxa"/>
          </w:tcPr>
          <w:p w:rsidR="00417070" w:rsidRPr="00D314BB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417070" w:rsidRPr="00DD7C81" w:rsidTr="00E111F0">
        <w:trPr>
          <w:trHeight w:val="203"/>
        </w:trPr>
        <w:tc>
          <w:tcPr>
            <w:tcW w:w="562" w:type="dxa"/>
            <w:vMerge/>
            <w:textDirection w:val="btLr"/>
          </w:tcPr>
          <w:p w:rsidR="00417070" w:rsidRPr="00DD7C81" w:rsidRDefault="00417070" w:rsidP="00417070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17070" w:rsidRPr="00417070" w:rsidRDefault="00417070" w:rsidP="00417070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7070">
              <w:rPr>
                <w:rFonts w:ascii="Times New Roman" w:hAnsi="Times New Roman" w:cs="Times New Roman"/>
                <w:b/>
                <w:sz w:val="26"/>
                <w:szCs w:val="26"/>
              </w:rPr>
              <w:t>9.25-10.05</w:t>
            </w:r>
          </w:p>
        </w:tc>
        <w:tc>
          <w:tcPr>
            <w:tcW w:w="3119" w:type="dxa"/>
            <w:shd w:val="clear" w:color="auto" w:fill="FFFFFF"/>
          </w:tcPr>
          <w:p w:rsidR="00417070" w:rsidRPr="00DD7C81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3165" w:type="dxa"/>
            <w:shd w:val="clear" w:color="auto" w:fill="FFFFFF"/>
          </w:tcPr>
          <w:p w:rsidR="00417070" w:rsidRPr="00D314BB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(</w:t>
            </w:r>
            <w:proofErr w:type="spellStart"/>
            <w:r>
              <w:rPr>
                <w:rFonts w:ascii="Times New Roman" w:hAnsi="Times New Roman" w:cs="Times New Roman"/>
              </w:rPr>
              <w:t>консульт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6" w:type="dxa"/>
          </w:tcPr>
          <w:p w:rsidR="00417070" w:rsidRPr="00D03446" w:rsidRDefault="00404713" w:rsidP="00910DC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русский язык (</w:t>
            </w:r>
            <w:proofErr w:type="spellStart"/>
            <w:r>
              <w:rPr>
                <w:rFonts w:ascii="Times New Roman" w:hAnsi="Times New Roman" w:cs="Times New Roman"/>
              </w:rPr>
              <w:t>консульт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66" w:type="dxa"/>
          </w:tcPr>
          <w:p w:rsidR="00417070" w:rsidRPr="00D314BB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</w:tr>
      <w:tr w:rsidR="00417070" w:rsidRPr="00DD7C81" w:rsidTr="005306EC">
        <w:trPr>
          <w:trHeight w:val="247"/>
        </w:trPr>
        <w:tc>
          <w:tcPr>
            <w:tcW w:w="562" w:type="dxa"/>
            <w:vMerge/>
            <w:textDirection w:val="btLr"/>
          </w:tcPr>
          <w:p w:rsidR="00417070" w:rsidRPr="00DD7C81" w:rsidRDefault="00417070" w:rsidP="00417070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417070" w:rsidRPr="00DD7C81" w:rsidRDefault="00417070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417070" w:rsidRPr="00417070" w:rsidRDefault="00417070" w:rsidP="0041707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10.20-11.00</w:t>
            </w:r>
          </w:p>
        </w:tc>
        <w:tc>
          <w:tcPr>
            <w:tcW w:w="3119" w:type="dxa"/>
          </w:tcPr>
          <w:p w:rsidR="00417070" w:rsidRPr="00DD7C81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3165" w:type="dxa"/>
            <w:shd w:val="clear" w:color="auto" w:fill="auto"/>
          </w:tcPr>
          <w:p w:rsidR="00417070" w:rsidRPr="00D314BB" w:rsidRDefault="005306EC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3166" w:type="dxa"/>
            <w:shd w:val="clear" w:color="auto" w:fill="FFFFFF"/>
          </w:tcPr>
          <w:p w:rsidR="00417070" w:rsidRPr="00D314BB" w:rsidRDefault="00404713" w:rsidP="00417070">
            <w:pPr>
              <w:spacing w:after="0"/>
              <w:rPr>
                <w:rFonts w:ascii="Times New Roman" w:hAnsi="Times New Roman" w:cs="Times New Roman"/>
              </w:rPr>
            </w:pPr>
            <w:r w:rsidRPr="00D03446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166" w:type="dxa"/>
            <w:shd w:val="clear" w:color="auto" w:fill="FFFFFF"/>
          </w:tcPr>
          <w:p w:rsidR="00417070" w:rsidRPr="00D314BB" w:rsidRDefault="00554B44" w:rsidP="0041707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консульт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95D1D" w:rsidRPr="00DD7C81" w:rsidTr="005306EC">
        <w:trPr>
          <w:trHeight w:val="247"/>
        </w:trPr>
        <w:tc>
          <w:tcPr>
            <w:tcW w:w="562" w:type="dxa"/>
            <w:vMerge/>
            <w:textDirection w:val="btLr"/>
          </w:tcPr>
          <w:p w:rsidR="00B95D1D" w:rsidRPr="00DD7C81" w:rsidRDefault="00B95D1D" w:rsidP="00B95D1D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B95D1D" w:rsidRPr="00417070" w:rsidRDefault="00B95D1D" w:rsidP="00B95D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11.15-11.55</w:t>
            </w:r>
          </w:p>
        </w:tc>
        <w:tc>
          <w:tcPr>
            <w:tcW w:w="3119" w:type="dxa"/>
          </w:tcPr>
          <w:p w:rsidR="00B95D1D" w:rsidRPr="00DD7C81" w:rsidRDefault="00404713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165" w:type="dxa"/>
            <w:shd w:val="clear" w:color="auto" w:fill="auto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</w:tr>
      <w:tr w:rsidR="00B95D1D" w:rsidRPr="00DD7C81" w:rsidTr="005306EC">
        <w:trPr>
          <w:trHeight w:val="70"/>
        </w:trPr>
        <w:tc>
          <w:tcPr>
            <w:tcW w:w="562" w:type="dxa"/>
            <w:vMerge/>
            <w:textDirection w:val="btLr"/>
          </w:tcPr>
          <w:p w:rsidR="00B95D1D" w:rsidRPr="00DD7C81" w:rsidRDefault="00B95D1D" w:rsidP="00B95D1D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FFFFFF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 w:rsidRPr="00DD7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B95D1D" w:rsidRPr="00417070" w:rsidRDefault="00B95D1D" w:rsidP="00B95D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12.10-12.50</w:t>
            </w:r>
          </w:p>
        </w:tc>
        <w:tc>
          <w:tcPr>
            <w:tcW w:w="3119" w:type="dxa"/>
            <w:shd w:val="clear" w:color="auto" w:fill="FFFFFF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5306EC">
              <w:rPr>
                <w:rFonts w:ascii="Times New Roman" w:hAnsi="Times New Roman" w:cs="Times New Roman"/>
              </w:rPr>
              <w:t xml:space="preserve">изика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  <w:proofErr w:type="gramEnd"/>
          </w:p>
        </w:tc>
        <w:tc>
          <w:tcPr>
            <w:tcW w:w="3166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5306EC">
              <w:rPr>
                <w:rFonts w:ascii="Times New Roman" w:hAnsi="Times New Roman" w:cs="Times New Roman"/>
              </w:rPr>
              <w:t xml:space="preserve">изика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  <w:proofErr w:type="gramEnd"/>
          </w:p>
        </w:tc>
        <w:tc>
          <w:tcPr>
            <w:tcW w:w="3166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5306EC">
              <w:rPr>
                <w:rFonts w:ascii="Times New Roman" w:hAnsi="Times New Roman" w:cs="Times New Roman"/>
              </w:rPr>
              <w:t xml:space="preserve">изика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  <w:proofErr w:type="gramEnd"/>
            <w:r w:rsidR="00C96843">
              <w:rPr>
                <w:rFonts w:ascii="Times New Roman" w:hAnsi="Times New Roman" w:cs="Times New Roman"/>
                <w:b/>
              </w:rPr>
              <w:t>/математика К</w:t>
            </w:r>
          </w:p>
        </w:tc>
      </w:tr>
      <w:tr w:rsidR="00B95D1D" w:rsidRPr="00DD7C81" w:rsidTr="005306EC">
        <w:trPr>
          <w:trHeight w:val="247"/>
        </w:trPr>
        <w:tc>
          <w:tcPr>
            <w:tcW w:w="562" w:type="dxa"/>
            <w:vMerge/>
            <w:textDirection w:val="btLr"/>
          </w:tcPr>
          <w:p w:rsidR="00B95D1D" w:rsidRPr="00DD7C81" w:rsidRDefault="00B95D1D" w:rsidP="00B95D1D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95D1D" w:rsidRPr="00417070" w:rsidRDefault="00B95D1D" w:rsidP="00B95D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13.05-13.45</w:t>
            </w:r>
          </w:p>
        </w:tc>
        <w:tc>
          <w:tcPr>
            <w:tcW w:w="3119" w:type="dxa"/>
            <w:shd w:val="clear" w:color="auto" w:fill="FFFFFF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shd w:val="clear" w:color="auto" w:fill="FFFFFF"/>
          </w:tcPr>
          <w:p w:rsidR="00B95D1D" w:rsidRPr="00D314BB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обществ./</w:t>
            </w:r>
            <w:proofErr w:type="gramEnd"/>
            <w:r>
              <w:rPr>
                <w:rFonts w:ascii="Times New Roman" w:hAnsi="Times New Roman" w:cs="Times New Roman"/>
              </w:rPr>
              <w:t xml:space="preserve">химия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</w:tcPr>
          <w:p w:rsidR="00B95D1D" w:rsidRPr="00D314BB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обществ./</w:t>
            </w:r>
            <w:proofErr w:type="gramEnd"/>
            <w:r>
              <w:rPr>
                <w:rFonts w:ascii="Times New Roman" w:hAnsi="Times New Roman" w:cs="Times New Roman"/>
              </w:rPr>
              <w:t xml:space="preserve">химия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</w:tcPr>
          <w:p w:rsidR="00B95D1D" w:rsidRPr="00D314BB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обществ./</w:t>
            </w:r>
            <w:proofErr w:type="gramEnd"/>
            <w:r>
              <w:rPr>
                <w:rFonts w:ascii="Times New Roman" w:hAnsi="Times New Roman" w:cs="Times New Roman"/>
              </w:rPr>
              <w:t xml:space="preserve">химия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</w:tr>
      <w:tr w:rsidR="00B95D1D" w:rsidRPr="00DD7C81" w:rsidTr="00B95D1D">
        <w:trPr>
          <w:trHeight w:val="247"/>
        </w:trPr>
        <w:tc>
          <w:tcPr>
            <w:tcW w:w="562" w:type="dxa"/>
            <w:vMerge/>
            <w:textDirection w:val="btLr"/>
          </w:tcPr>
          <w:p w:rsidR="00B95D1D" w:rsidRPr="00DD7C81" w:rsidRDefault="00B95D1D" w:rsidP="00B95D1D">
            <w:pPr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auto"/>
          </w:tcPr>
          <w:p w:rsidR="00B95D1D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B95D1D" w:rsidRPr="00417070" w:rsidRDefault="00B95D1D" w:rsidP="00B95D1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17070">
              <w:rPr>
                <w:rFonts w:ascii="Times New Roman" w:hAnsi="Times New Roman" w:cs="Times New Roman"/>
                <w:b/>
              </w:rPr>
              <w:t>13.55-14.35</w:t>
            </w:r>
          </w:p>
        </w:tc>
        <w:tc>
          <w:tcPr>
            <w:tcW w:w="3119" w:type="dxa"/>
            <w:shd w:val="clear" w:color="auto" w:fill="FFFFFF"/>
          </w:tcPr>
          <w:p w:rsidR="00B95D1D" w:rsidRPr="00DD7C81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shd w:val="clear" w:color="auto" w:fill="FFFFFF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биология/география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биология/география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  <w:tc>
          <w:tcPr>
            <w:tcW w:w="3166" w:type="dxa"/>
          </w:tcPr>
          <w:p w:rsidR="00B95D1D" w:rsidRPr="005306EC" w:rsidRDefault="00B95D1D" w:rsidP="00B95D1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биология/география </w:t>
            </w:r>
            <w:r w:rsidRPr="005306EC">
              <w:rPr>
                <w:rFonts w:ascii="Times New Roman" w:hAnsi="Times New Roman" w:cs="Times New Roman"/>
                <w:b/>
              </w:rPr>
              <w:t>ЭК</w:t>
            </w:r>
          </w:p>
        </w:tc>
      </w:tr>
    </w:tbl>
    <w:p w:rsidR="002620D7" w:rsidRDefault="002620D7"/>
    <w:sectPr w:rsidR="002620D7" w:rsidSect="0051476F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6F"/>
    <w:rsid w:val="00034C7B"/>
    <w:rsid w:val="001456F8"/>
    <w:rsid w:val="001875D0"/>
    <w:rsid w:val="001D0368"/>
    <w:rsid w:val="00203539"/>
    <w:rsid w:val="00203D20"/>
    <w:rsid w:val="002620D7"/>
    <w:rsid w:val="00281141"/>
    <w:rsid w:val="002B1CCA"/>
    <w:rsid w:val="00327FCB"/>
    <w:rsid w:val="003F0940"/>
    <w:rsid w:val="004044F3"/>
    <w:rsid w:val="00404713"/>
    <w:rsid w:val="00407BCB"/>
    <w:rsid w:val="00417070"/>
    <w:rsid w:val="0051476F"/>
    <w:rsid w:val="005306EC"/>
    <w:rsid w:val="00554B44"/>
    <w:rsid w:val="005C00B5"/>
    <w:rsid w:val="00743831"/>
    <w:rsid w:val="00816633"/>
    <w:rsid w:val="008412D3"/>
    <w:rsid w:val="009026D1"/>
    <w:rsid w:val="00910DC7"/>
    <w:rsid w:val="00956DA7"/>
    <w:rsid w:val="009A5320"/>
    <w:rsid w:val="009D14E7"/>
    <w:rsid w:val="00A23F49"/>
    <w:rsid w:val="00A51F0F"/>
    <w:rsid w:val="00A65B63"/>
    <w:rsid w:val="00A82D5A"/>
    <w:rsid w:val="00AA3555"/>
    <w:rsid w:val="00B95D1D"/>
    <w:rsid w:val="00C96843"/>
    <w:rsid w:val="00CD0EA6"/>
    <w:rsid w:val="00CE726B"/>
    <w:rsid w:val="00D03446"/>
    <w:rsid w:val="00D314BB"/>
    <w:rsid w:val="00D57FC2"/>
    <w:rsid w:val="00E111F0"/>
    <w:rsid w:val="00EB3A7D"/>
    <w:rsid w:val="00F4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FA812-2C91-4385-B581-2430D642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A40EB-6DBD-4250-B2D5-7F2C1407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</cp:lastModifiedBy>
  <cp:revision>17</cp:revision>
  <cp:lastPrinted>2023-09-18T09:02:00Z</cp:lastPrinted>
  <dcterms:created xsi:type="dcterms:W3CDTF">2023-09-11T07:07:00Z</dcterms:created>
  <dcterms:modified xsi:type="dcterms:W3CDTF">2023-09-18T09:03:00Z</dcterms:modified>
</cp:coreProperties>
</file>