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28" w:rsidRPr="00C67DA1" w:rsidRDefault="001C3279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  <w:r w:rsidRPr="00C67DA1">
        <w:rPr>
          <w:rFonts w:ascii="Georgia" w:hAnsi="Georgia"/>
          <w:i/>
          <w:color w:val="000000" w:themeColor="text1"/>
          <w:sz w:val="32"/>
          <w:szCs w:val="32"/>
        </w:rPr>
        <w:t>График дополнительных занятий в начальной школе</w:t>
      </w:r>
    </w:p>
    <w:tbl>
      <w:tblPr>
        <w:tblStyle w:val="af9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3964"/>
        <w:gridCol w:w="3591"/>
        <w:gridCol w:w="1790"/>
      </w:tblGrid>
      <w:tr w:rsidR="00C67DA1" w:rsidRPr="00C67DA1" w:rsidTr="00C67DA1">
        <w:tc>
          <w:tcPr>
            <w:tcW w:w="3964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ФИО учителя</w:t>
            </w: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Время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№  каб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</w:p>
        </w:tc>
      </w:tr>
      <w:tr w:rsidR="00C67DA1" w:rsidRPr="00C67DA1" w:rsidTr="00C67DA1">
        <w:tc>
          <w:tcPr>
            <w:tcW w:w="3964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Лукина Елена Николаевна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Среда – 12.10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105</w:t>
            </w:r>
          </w:p>
        </w:tc>
      </w:tr>
      <w:tr w:rsidR="00C67DA1" w:rsidRPr="00C67DA1" w:rsidTr="00C67DA1">
        <w:tc>
          <w:tcPr>
            <w:tcW w:w="3964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Суланова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Светлана Юрьевна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Понедельник – 13.55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104</w:t>
            </w:r>
          </w:p>
        </w:tc>
      </w:tr>
      <w:tr w:rsidR="00C67DA1" w:rsidRPr="00C67DA1" w:rsidTr="00C67DA1">
        <w:tc>
          <w:tcPr>
            <w:tcW w:w="3964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Ивахненко Наталья Васильевна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Среда -13.05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103</w:t>
            </w:r>
          </w:p>
        </w:tc>
      </w:tr>
      <w:tr w:rsidR="00C67DA1" w:rsidRPr="00C67DA1" w:rsidTr="00C67DA1">
        <w:tc>
          <w:tcPr>
            <w:tcW w:w="3964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Дьякова Ольга Валентиновна</w:t>
            </w: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Понедельник-13.05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101</w:t>
            </w:r>
          </w:p>
        </w:tc>
      </w:tr>
    </w:tbl>
    <w:p w:rsidR="00C67DA1" w:rsidRPr="00C67DA1" w:rsidRDefault="00C67DA1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</w:p>
    <w:p w:rsidR="00C67DA1" w:rsidRPr="00C67DA1" w:rsidRDefault="00C67DA1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  <w:r w:rsidRPr="00C67DA1">
        <w:rPr>
          <w:rFonts w:ascii="Georgia" w:hAnsi="Georgia"/>
          <w:i/>
          <w:color w:val="000000" w:themeColor="text1"/>
          <w:sz w:val="32"/>
          <w:szCs w:val="32"/>
        </w:rPr>
        <w:t xml:space="preserve">График занятий </w:t>
      </w:r>
    </w:p>
    <w:p w:rsidR="00C67DA1" w:rsidRDefault="00C67DA1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  <w:r w:rsidRPr="00C67DA1">
        <w:rPr>
          <w:rFonts w:ascii="Georgia" w:hAnsi="Georgia"/>
          <w:i/>
          <w:color w:val="000000" w:themeColor="text1"/>
          <w:sz w:val="32"/>
          <w:szCs w:val="32"/>
        </w:rPr>
        <w:t>по ликвидации академической задолженности</w:t>
      </w:r>
    </w:p>
    <w:p w:rsidR="00C67DA1" w:rsidRPr="00C67DA1" w:rsidRDefault="00C67DA1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  <w:r w:rsidRPr="00C67DA1">
        <w:rPr>
          <w:rFonts w:ascii="Georgia" w:hAnsi="Georgia"/>
          <w:i/>
          <w:color w:val="000000" w:themeColor="text1"/>
          <w:sz w:val="32"/>
          <w:szCs w:val="32"/>
        </w:rPr>
        <w:t>(начальная школа)</w:t>
      </w:r>
    </w:p>
    <w:p w:rsidR="00C67DA1" w:rsidRPr="00C67DA1" w:rsidRDefault="00C67DA1" w:rsidP="00C67DA1">
      <w:pPr>
        <w:spacing w:after="0" w:line="240" w:lineRule="auto"/>
        <w:rPr>
          <w:rFonts w:ascii="Georgia" w:hAnsi="Georgia"/>
          <w:i/>
          <w:color w:val="000000" w:themeColor="text1"/>
          <w:sz w:val="32"/>
          <w:szCs w:val="32"/>
        </w:rPr>
      </w:pPr>
    </w:p>
    <w:tbl>
      <w:tblPr>
        <w:tblStyle w:val="af9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738"/>
        <w:gridCol w:w="1373"/>
        <w:gridCol w:w="2594"/>
        <w:gridCol w:w="1725"/>
        <w:gridCol w:w="2915"/>
      </w:tblGrid>
      <w:tr w:rsidR="00C67DA1" w:rsidRPr="00C67DA1" w:rsidTr="00C67DA1">
        <w:tc>
          <w:tcPr>
            <w:tcW w:w="738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1373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Класс</w:t>
            </w:r>
          </w:p>
        </w:tc>
        <w:tc>
          <w:tcPr>
            <w:tcW w:w="2594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Предмет</w:t>
            </w:r>
          </w:p>
        </w:tc>
        <w:tc>
          <w:tcPr>
            <w:tcW w:w="1725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Время</w:t>
            </w:r>
          </w:p>
        </w:tc>
        <w:tc>
          <w:tcPr>
            <w:tcW w:w="2915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Учитель</w:t>
            </w:r>
          </w:p>
        </w:tc>
      </w:tr>
      <w:tr w:rsidR="00C67DA1" w:rsidRPr="00C67DA1" w:rsidTr="00C67DA1">
        <w:tc>
          <w:tcPr>
            <w:tcW w:w="738" w:type="dxa"/>
            <w:vMerge w:val="restart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73" w:type="dxa"/>
            <w:vMerge w:val="restart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3в</w:t>
            </w:r>
          </w:p>
        </w:tc>
        <w:tc>
          <w:tcPr>
            <w:tcW w:w="2594" w:type="dxa"/>
          </w:tcPr>
          <w:p w:rsidR="00C67DA1" w:rsidRPr="00C67DA1" w:rsidRDefault="00C67DA1" w:rsidP="00C67DA1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Русский язык, литературное чтение</w:t>
            </w:r>
          </w:p>
        </w:tc>
        <w:tc>
          <w:tcPr>
            <w:tcW w:w="1725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Среда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13.05</w:t>
            </w:r>
          </w:p>
        </w:tc>
        <w:tc>
          <w:tcPr>
            <w:tcW w:w="2915" w:type="dxa"/>
            <w:vMerge w:val="restart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Суланова С.Ю.</w:t>
            </w:r>
          </w:p>
        </w:tc>
      </w:tr>
      <w:tr w:rsidR="00C67DA1" w:rsidRPr="00C67DA1" w:rsidTr="00C67DA1">
        <w:tc>
          <w:tcPr>
            <w:tcW w:w="738" w:type="dxa"/>
            <w:vMerge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1373" w:type="dxa"/>
            <w:vMerge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2594" w:type="dxa"/>
          </w:tcPr>
          <w:p w:rsidR="00C67DA1" w:rsidRPr="00C67DA1" w:rsidRDefault="00C67DA1" w:rsidP="00C67DA1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Математика</w:t>
            </w:r>
          </w:p>
          <w:p w:rsidR="00C67DA1" w:rsidRPr="00C67DA1" w:rsidRDefault="00C67DA1" w:rsidP="00C67DA1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1725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Суббота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color w:val="000000" w:themeColor="text1"/>
                <w:sz w:val="32"/>
                <w:szCs w:val="32"/>
              </w:rPr>
              <w:t>10.20</w:t>
            </w:r>
          </w:p>
        </w:tc>
        <w:tc>
          <w:tcPr>
            <w:tcW w:w="2915" w:type="dxa"/>
            <w:vMerge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</w:tr>
    </w:tbl>
    <w:p w:rsidR="00C67DA1" w:rsidRPr="00C67DA1" w:rsidRDefault="00C67DA1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  <w:bookmarkStart w:id="0" w:name="_GoBack"/>
      <w:bookmarkEnd w:id="0"/>
      <w:r w:rsidRPr="00C67DA1">
        <w:rPr>
          <w:rFonts w:ascii="Georgia" w:hAnsi="Georgia"/>
          <w:i/>
          <w:color w:val="000000" w:themeColor="text1"/>
          <w:sz w:val="32"/>
          <w:szCs w:val="32"/>
        </w:rPr>
        <w:t>График консультаций</w:t>
      </w:r>
    </w:p>
    <w:p w:rsidR="00C67DA1" w:rsidRPr="00C67DA1" w:rsidRDefault="00C67DA1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  <w:r w:rsidRPr="00C67DA1">
        <w:rPr>
          <w:rFonts w:ascii="Georgia" w:hAnsi="Georgia"/>
          <w:i/>
          <w:color w:val="000000" w:themeColor="text1"/>
          <w:sz w:val="32"/>
          <w:szCs w:val="32"/>
        </w:rPr>
        <w:t>для родителей</w:t>
      </w:r>
    </w:p>
    <w:p w:rsidR="00C67DA1" w:rsidRPr="00C67DA1" w:rsidRDefault="00C67DA1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  <w:r w:rsidRPr="00C67DA1">
        <w:rPr>
          <w:rFonts w:ascii="Georgia" w:hAnsi="Georgia"/>
          <w:i/>
          <w:color w:val="000000" w:themeColor="text1"/>
          <w:sz w:val="32"/>
          <w:szCs w:val="32"/>
        </w:rPr>
        <w:t>(начальная школа)</w:t>
      </w:r>
    </w:p>
    <w:p w:rsidR="00C67DA1" w:rsidRPr="00C67DA1" w:rsidRDefault="00C67DA1" w:rsidP="00C67DA1">
      <w:pPr>
        <w:spacing w:after="0" w:line="240" w:lineRule="auto"/>
        <w:rPr>
          <w:rFonts w:ascii="Georgia" w:hAnsi="Georgia"/>
          <w:i/>
          <w:color w:val="000000" w:themeColor="text1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964"/>
        <w:gridCol w:w="3591"/>
        <w:gridCol w:w="1790"/>
      </w:tblGrid>
      <w:tr w:rsidR="00C67DA1" w:rsidRPr="00C67DA1" w:rsidTr="0071103D">
        <w:tc>
          <w:tcPr>
            <w:tcW w:w="3964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ФИО учителя</w:t>
            </w: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Время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№  каб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</w:p>
        </w:tc>
      </w:tr>
      <w:tr w:rsidR="00C67DA1" w:rsidRPr="00C67DA1" w:rsidTr="0071103D">
        <w:tc>
          <w:tcPr>
            <w:tcW w:w="3964" w:type="dxa"/>
          </w:tcPr>
          <w:p w:rsidR="00C67DA1" w:rsidRPr="00C67DA1" w:rsidRDefault="00C67DA1" w:rsidP="00C67DA1">
            <w:pPr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Лукина Е.Н.</w:t>
            </w:r>
          </w:p>
        </w:tc>
        <w:tc>
          <w:tcPr>
            <w:tcW w:w="3591" w:type="dxa"/>
          </w:tcPr>
          <w:p w:rsidR="00C67DA1" w:rsidRPr="00C67DA1" w:rsidRDefault="00C67DA1" w:rsidP="00C67DA1">
            <w:pPr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 xml:space="preserve">          Четверг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18.00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105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</w:p>
        </w:tc>
      </w:tr>
      <w:tr w:rsidR="00C67DA1" w:rsidRPr="00C67DA1" w:rsidTr="0071103D">
        <w:tc>
          <w:tcPr>
            <w:tcW w:w="3964" w:type="dxa"/>
          </w:tcPr>
          <w:p w:rsidR="00C67DA1" w:rsidRPr="00C67DA1" w:rsidRDefault="00C67DA1" w:rsidP="00C67DA1">
            <w:pPr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Ивахненко Н.В.</w:t>
            </w: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Четверг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18.00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103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</w:p>
        </w:tc>
      </w:tr>
      <w:tr w:rsidR="00C67DA1" w:rsidRPr="00C67DA1" w:rsidTr="0071103D">
        <w:tc>
          <w:tcPr>
            <w:tcW w:w="3964" w:type="dxa"/>
          </w:tcPr>
          <w:p w:rsidR="00C67DA1" w:rsidRPr="00C67DA1" w:rsidRDefault="00C67DA1" w:rsidP="00C67DA1">
            <w:pPr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Суланова С.В.</w:t>
            </w: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Четверг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18.00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104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</w:p>
        </w:tc>
      </w:tr>
      <w:tr w:rsidR="00C67DA1" w:rsidRPr="00C67DA1" w:rsidTr="0071103D">
        <w:tc>
          <w:tcPr>
            <w:tcW w:w="3964" w:type="dxa"/>
          </w:tcPr>
          <w:p w:rsidR="00C67DA1" w:rsidRPr="00C67DA1" w:rsidRDefault="00C67DA1" w:rsidP="00C67DA1">
            <w:pPr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Дьякова О.В.</w:t>
            </w:r>
          </w:p>
        </w:tc>
        <w:tc>
          <w:tcPr>
            <w:tcW w:w="3591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Четверг</w:t>
            </w:r>
          </w:p>
          <w:p w:rsidR="00C67DA1" w:rsidRPr="00C67DA1" w:rsidRDefault="00C67DA1" w:rsidP="00C67DA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18.00</w:t>
            </w:r>
          </w:p>
        </w:tc>
        <w:tc>
          <w:tcPr>
            <w:tcW w:w="1790" w:type="dxa"/>
          </w:tcPr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  <w:r w:rsidRPr="00C67DA1"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  <w:t>101</w:t>
            </w:r>
          </w:p>
          <w:p w:rsidR="00C67DA1" w:rsidRPr="00C67DA1" w:rsidRDefault="00C67DA1" w:rsidP="00C67DA1">
            <w:pPr>
              <w:jc w:val="center"/>
              <w:rPr>
                <w:rFonts w:ascii="Georgia" w:hAnsi="Georgia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15E28" w:rsidRPr="00C67DA1" w:rsidRDefault="00F15E28" w:rsidP="00C67DA1">
      <w:pPr>
        <w:spacing w:after="0" w:line="24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</w:p>
    <w:p w:rsidR="00F15E28" w:rsidRPr="00C67DA1" w:rsidRDefault="00F15E28" w:rsidP="00C67DA1">
      <w:pPr>
        <w:spacing w:after="0" w:line="240" w:lineRule="auto"/>
        <w:rPr>
          <w:color w:val="000000" w:themeColor="text1"/>
          <w:sz w:val="32"/>
          <w:szCs w:val="32"/>
        </w:rPr>
      </w:pPr>
    </w:p>
    <w:sectPr w:rsidR="00F15E28" w:rsidRPr="00C67DA1" w:rsidSect="00C67DA1">
      <w:pgSz w:w="11906" w:h="16838"/>
      <w:pgMar w:top="709" w:right="850" w:bottom="568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31" w:rsidRDefault="00783531">
      <w:pPr>
        <w:spacing w:after="0" w:line="240" w:lineRule="auto"/>
      </w:pPr>
      <w:r>
        <w:separator/>
      </w:r>
    </w:p>
  </w:endnote>
  <w:endnote w:type="continuationSeparator" w:id="0">
    <w:p w:rsidR="00783531" w:rsidRDefault="0078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31" w:rsidRDefault="00783531">
      <w:pPr>
        <w:spacing w:after="0" w:line="240" w:lineRule="auto"/>
      </w:pPr>
      <w:r>
        <w:separator/>
      </w:r>
    </w:p>
  </w:footnote>
  <w:footnote w:type="continuationSeparator" w:id="0">
    <w:p w:rsidR="00783531" w:rsidRDefault="00783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28"/>
    <w:rsid w:val="001C3279"/>
    <w:rsid w:val="00403600"/>
    <w:rsid w:val="00783531"/>
    <w:rsid w:val="00A96183"/>
    <w:rsid w:val="00C67DA1"/>
    <w:rsid w:val="00DF4751"/>
    <w:rsid w:val="00F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EEBC-066A-4551-A5DF-68B2F96F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C6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Директор</cp:lastModifiedBy>
  <cp:revision>4</cp:revision>
  <cp:lastPrinted>2023-09-21T04:36:00Z</cp:lastPrinted>
  <dcterms:created xsi:type="dcterms:W3CDTF">2022-09-15T05:40:00Z</dcterms:created>
  <dcterms:modified xsi:type="dcterms:W3CDTF">2023-09-21T04:36:00Z</dcterms:modified>
</cp:coreProperties>
</file>