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9C" w:rsidRPr="00202BAF" w:rsidRDefault="00202BAF" w:rsidP="00202BA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02BAF">
        <w:rPr>
          <w:rFonts w:ascii="Times New Roman" w:hAnsi="Times New Roman" w:cs="Times New Roman"/>
          <w:sz w:val="28"/>
        </w:rPr>
        <w:t>Расписание консультаций</w:t>
      </w:r>
    </w:p>
    <w:p w:rsidR="00202BAF" w:rsidRDefault="00202BAF" w:rsidP="00202B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202BAF">
        <w:rPr>
          <w:rFonts w:ascii="Times New Roman" w:hAnsi="Times New Roman" w:cs="Times New Roman"/>
          <w:sz w:val="28"/>
        </w:rPr>
        <w:t>ачальная школа</w:t>
      </w:r>
    </w:p>
    <w:tbl>
      <w:tblPr>
        <w:tblStyle w:val="a3"/>
        <w:tblW w:w="0" w:type="auto"/>
        <w:tblInd w:w="-433" w:type="dxa"/>
        <w:tblLayout w:type="fixed"/>
        <w:tblLook w:val="04A0" w:firstRow="1" w:lastRow="0" w:firstColumn="1" w:lastColumn="0" w:noHBand="0" w:noVBand="1"/>
      </w:tblPr>
      <w:tblGrid>
        <w:gridCol w:w="4964"/>
        <w:gridCol w:w="1985"/>
        <w:gridCol w:w="1479"/>
        <w:gridCol w:w="1350"/>
      </w:tblGrid>
      <w:tr w:rsidR="00202BAF" w:rsidTr="00202BAF">
        <w:tc>
          <w:tcPr>
            <w:tcW w:w="4964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202B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ФИО учителя</w:t>
            </w:r>
          </w:p>
        </w:tc>
        <w:tc>
          <w:tcPr>
            <w:tcW w:w="1985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День недели </w:t>
            </w:r>
          </w:p>
        </w:tc>
        <w:tc>
          <w:tcPr>
            <w:tcW w:w="1479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202B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Время</w:t>
            </w:r>
          </w:p>
        </w:tc>
        <w:tc>
          <w:tcPr>
            <w:tcW w:w="1350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proofErr w:type="gramStart"/>
            <w:r w:rsidRPr="00202B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№  </w:t>
            </w:r>
            <w:proofErr w:type="spellStart"/>
            <w:r w:rsidRPr="00202B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каб</w:t>
            </w:r>
            <w:proofErr w:type="spellEnd"/>
            <w:proofErr w:type="gramEnd"/>
          </w:p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</w:p>
        </w:tc>
      </w:tr>
      <w:tr w:rsidR="00202BAF" w:rsidTr="00202BAF">
        <w:tc>
          <w:tcPr>
            <w:tcW w:w="4964" w:type="dxa"/>
          </w:tcPr>
          <w:p w:rsidR="00202BAF" w:rsidRPr="00202BAF" w:rsidRDefault="00202BAF" w:rsidP="00202B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Лукина Елена Николаевна</w:t>
            </w:r>
          </w:p>
          <w:p w:rsidR="00202BAF" w:rsidRPr="00202BAF" w:rsidRDefault="00202BAF" w:rsidP="00202B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479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12.10</w:t>
            </w:r>
          </w:p>
        </w:tc>
        <w:tc>
          <w:tcPr>
            <w:tcW w:w="1350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105</w:t>
            </w:r>
          </w:p>
        </w:tc>
      </w:tr>
      <w:tr w:rsidR="00202BAF" w:rsidTr="00202BAF">
        <w:trPr>
          <w:trHeight w:val="504"/>
        </w:trPr>
        <w:tc>
          <w:tcPr>
            <w:tcW w:w="4964" w:type="dxa"/>
          </w:tcPr>
          <w:p w:rsidR="00202BAF" w:rsidRPr="00202BAF" w:rsidRDefault="00202BAF" w:rsidP="00202B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Суланова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Светлана Юрьевна</w:t>
            </w:r>
          </w:p>
          <w:p w:rsidR="00202BAF" w:rsidRPr="00202BAF" w:rsidRDefault="00202BAF" w:rsidP="00202B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479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13.55</w:t>
            </w:r>
          </w:p>
        </w:tc>
        <w:tc>
          <w:tcPr>
            <w:tcW w:w="1350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104</w:t>
            </w:r>
          </w:p>
        </w:tc>
      </w:tr>
      <w:tr w:rsidR="00202BAF" w:rsidTr="00202BAF">
        <w:tc>
          <w:tcPr>
            <w:tcW w:w="4964" w:type="dxa"/>
          </w:tcPr>
          <w:p w:rsidR="00202BAF" w:rsidRPr="00202BAF" w:rsidRDefault="00202BAF" w:rsidP="00202B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Ивахненко Наталья Васильевна</w:t>
            </w:r>
          </w:p>
          <w:p w:rsidR="00202BAF" w:rsidRPr="00202BAF" w:rsidRDefault="00202BAF" w:rsidP="00202B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479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13.05</w:t>
            </w:r>
          </w:p>
        </w:tc>
        <w:tc>
          <w:tcPr>
            <w:tcW w:w="1350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103</w:t>
            </w:r>
          </w:p>
        </w:tc>
      </w:tr>
      <w:tr w:rsidR="00202BAF" w:rsidTr="00202BAF">
        <w:tc>
          <w:tcPr>
            <w:tcW w:w="4964" w:type="dxa"/>
          </w:tcPr>
          <w:p w:rsidR="00202BAF" w:rsidRPr="00202BAF" w:rsidRDefault="00202BAF" w:rsidP="00202B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Дьякова Ольга Валентиновна</w:t>
            </w:r>
          </w:p>
        </w:tc>
        <w:tc>
          <w:tcPr>
            <w:tcW w:w="1985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479" w:type="dxa"/>
          </w:tcPr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13.05</w:t>
            </w:r>
          </w:p>
        </w:tc>
        <w:tc>
          <w:tcPr>
            <w:tcW w:w="1350" w:type="dxa"/>
          </w:tcPr>
          <w:p w:rsid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101</w:t>
            </w:r>
          </w:p>
          <w:p w:rsidR="00202BAF" w:rsidRPr="00202BAF" w:rsidRDefault="00202BAF" w:rsidP="00901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02BAF" w:rsidRPr="00202BAF" w:rsidTr="00202BAF">
        <w:tc>
          <w:tcPr>
            <w:tcW w:w="4964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Панкратьева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Ксения Романовна </w:t>
            </w:r>
          </w:p>
        </w:tc>
        <w:tc>
          <w:tcPr>
            <w:tcW w:w="1985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479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11.00 </w:t>
            </w:r>
          </w:p>
        </w:tc>
        <w:tc>
          <w:tcPr>
            <w:tcW w:w="1350" w:type="dxa"/>
          </w:tcPr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201</w:t>
            </w:r>
          </w:p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02BAF" w:rsidRPr="00202BAF" w:rsidTr="00202BAF">
        <w:tc>
          <w:tcPr>
            <w:tcW w:w="4964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Лапина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Екатерина</w:t>
            </w:r>
            <w:proofErr w:type="gramEnd"/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Андреевна</w:t>
            </w:r>
          </w:p>
        </w:tc>
        <w:tc>
          <w:tcPr>
            <w:tcW w:w="1985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479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9.25</w:t>
            </w:r>
          </w:p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0" w:type="dxa"/>
          </w:tcPr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202</w:t>
            </w:r>
          </w:p>
        </w:tc>
      </w:tr>
      <w:tr w:rsidR="00202BAF" w:rsidRPr="00202BAF" w:rsidTr="00202BAF">
        <w:tc>
          <w:tcPr>
            <w:tcW w:w="4964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Фукалова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Екатерина Александровна</w:t>
            </w:r>
          </w:p>
        </w:tc>
        <w:tc>
          <w:tcPr>
            <w:tcW w:w="1985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479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11.00 </w:t>
            </w:r>
          </w:p>
        </w:tc>
        <w:tc>
          <w:tcPr>
            <w:tcW w:w="1350" w:type="dxa"/>
          </w:tcPr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202</w:t>
            </w:r>
          </w:p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02BAF" w:rsidRPr="00202BAF" w:rsidTr="00202BAF">
        <w:tc>
          <w:tcPr>
            <w:tcW w:w="4964" w:type="dxa"/>
            <w:vMerge w:val="restart"/>
          </w:tcPr>
          <w:p w:rsid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Гусева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Татьяна</w:t>
            </w:r>
            <w:proofErr w:type="gramEnd"/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Николаевна</w:t>
            </w:r>
          </w:p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479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12.10 (4а)</w:t>
            </w:r>
          </w:p>
        </w:tc>
        <w:tc>
          <w:tcPr>
            <w:tcW w:w="1350" w:type="dxa"/>
          </w:tcPr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203</w:t>
            </w:r>
          </w:p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02BAF" w:rsidRPr="00202BAF" w:rsidTr="00202BAF">
        <w:tc>
          <w:tcPr>
            <w:tcW w:w="4964" w:type="dxa"/>
            <w:vMerge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479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18.15 (2а)</w:t>
            </w:r>
          </w:p>
        </w:tc>
        <w:tc>
          <w:tcPr>
            <w:tcW w:w="1350" w:type="dxa"/>
          </w:tcPr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203</w:t>
            </w:r>
          </w:p>
        </w:tc>
      </w:tr>
      <w:tr w:rsidR="00202BAF" w:rsidRPr="00202BAF" w:rsidTr="00202BAF">
        <w:tc>
          <w:tcPr>
            <w:tcW w:w="4964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Ахметова Клара </w:t>
            </w:r>
            <w:proofErr w:type="spellStart"/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Равиловна</w:t>
            </w:r>
            <w:proofErr w:type="spellEnd"/>
          </w:p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479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13.05</w:t>
            </w:r>
          </w:p>
        </w:tc>
        <w:tc>
          <w:tcPr>
            <w:tcW w:w="1350" w:type="dxa"/>
          </w:tcPr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207</w:t>
            </w:r>
          </w:p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02BAF" w:rsidRPr="00202BAF" w:rsidTr="00202BAF">
        <w:tc>
          <w:tcPr>
            <w:tcW w:w="4964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Ануфриева Светлана Романовна</w:t>
            </w:r>
          </w:p>
        </w:tc>
        <w:tc>
          <w:tcPr>
            <w:tcW w:w="1985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479" w:type="dxa"/>
          </w:tcPr>
          <w:p w:rsidR="00202BAF" w:rsidRPr="00202BAF" w:rsidRDefault="00202BAF" w:rsidP="00202B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8.30</w:t>
            </w:r>
          </w:p>
        </w:tc>
        <w:tc>
          <w:tcPr>
            <w:tcW w:w="1350" w:type="dxa"/>
          </w:tcPr>
          <w:p w:rsidR="00202BAF" w:rsidRPr="00202BAF" w:rsidRDefault="00202BAF" w:rsidP="00202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02BAF">
              <w:rPr>
                <w:rFonts w:ascii="Times New Roman" w:hAnsi="Times New Roman" w:cs="Times New Roman"/>
                <w:color w:val="000000" w:themeColor="text1"/>
                <w:sz w:val="28"/>
              </w:rPr>
              <w:t>201</w:t>
            </w:r>
          </w:p>
        </w:tc>
      </w:tr>
    </w:tbl>
    <w:p w:rsidR="00202BAF" w:rsidRPr="00202BAF" w:rsidRDefault="00202BAF" w:rsidP="00202BAF">
      <w:pPr>
        <w:jc w:val="center"/>
        <w:rPr>
          <w:rFonts w:ascii="Times New Roman" w:hAnsi="Times New Roman" w:cs="Times New Roman"/>
          <w:sz w:val="28"/>
        </w:rPr>
      </w:pPr>
    </w:p>
    <w:sectPr w:rsidR="00202BAF" w:rsidRPr="0020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5F"/>
    <w:rsid w:val="00202BAF"/>
    <w:rsid w:val="002B185F"/>
    <w:rsid w:val="00623025"/>
    <w:rsid w:val="009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A3DFA-32FA-4B70-9F34-0E58862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B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</dc:creator>
  <cp:keywords/>
  <dc:description/>
  <cp:lastModifiedBy>Директор</cp:lastModifiedBy>
  <cp:revision>2</cp:revision>
  <dcterms:created xsi:type="dcterms:W3CDTF">2023-09-27T05:03:00Z</dcterms:created>
  <dcterms:modified xsi:type="dcterms:W3CDTF">2023-09-27T05:03:00Z</dcterms:modified>
</cp:coreProperties>
</file>