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41" w:rsidRPr="00ED720C" w:rsidRDefault="00365341" w:rsidP="00365341">
      <w:pPr>
        <w:spacing w:before="6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D720C">
        <w:rPr>
          <w:rFonts w:ascii="Times New Roman" w:hAnsi="Times New Roman" w:cs="Times New Roman"/>
          <w:sz w:val="26"/>
          <w:szCs w:val="26"/>
        </w:rPr>
        <w:t xml:space="preserve">График занятий с обучающимися, имеющими академическую задолженность </w:t>
      </w:r>
    </w:p>
    <w:p w:rsidR="00365341" w:rsidRPr="00ED720C" w:rsidRDefault="00365341" w:rsidP="00365341">
      <w:pPr>
        <w:jc w:val="center"/>
        <w:rPr>
          <w:rFonts w:ascii="Times New Roman" w:hAnsi="Times New Roman" w:cs="Times New Roman"/>
        </w:rPr>
      </w:pPr>
      <w:r w:rsidRPr="00ED720C">
        <w:rPr>
          <w:rFonts w:ascii="Times New Roman" w:hAnsi="Times New Roman" w:cs="Times New Roman"/>
          <w:sz w:val="26"/>
          <w:szCs w:val="26"/>
        </w:rPr>
        <w:t>за 2022-2023 учебный год</w:t>
      </w:r>
    </w:p>
    <w:tbl>
      <w:tblPr>
        <w:tblW w:w="10207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3330"/>
        <w:gridCol w:w="2663"/>
        <w:gridCol w:w="3106"/>
      </w:tblGrid>
      <w:tr w:rsidR="00365341" w:rsidRPr="00365341" w:rsidTr="00365341">
        <w:trPr>
          <w:trHeight w:val="33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Демакова А.А.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Понедельник 12.00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А.В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9.00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Гриценко О.С.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10.30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Демакова А.А.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14.00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Зырянова О.С.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14.00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Зырянова О.С.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14.40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ind w:left="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Мухамедьярова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15.00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ind w:lef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Карпова Ю.В.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История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13.00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ind w:left="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Токашева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365341" w:rsidRPr="00365341" w:rsidTr="00365341">
        <w:trPr>
          <w:trHeight w:val="330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11.00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Демакова А.А.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11.30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Демакова А.А.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9.30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Тхор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Понедельник 14.40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Крымова Т.Н.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8.30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Гриценко О.С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Руский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10.00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14.45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Токашева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 w:val="restart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3330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13.55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Гриценко О.С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Понедельник 15.00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Токашева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14.45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Зырянова О.С.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14.45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Зырянова О.С.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14.45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Иванова А.Н.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 w:val="restart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20C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3330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13.00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Токашева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365341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663" w:type="dxa"/>
          </w:tcPr>
          <w:p w:rsidR="00365341" w:rsidRPr="00365341" w:rsidRDefault="00365341" w:rsidP="003653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13.05</w:t>
            </w:r>
          </w:p>
        </w:tc>
        <w:tc>
          <w:tcPr>
            <w:tcW w:w="3106" w:type="dxa"/>
          </w:tcPr>
          <w:p w:rsidR="00365341" w:rsidRPr="00365341" w:rsidRDefault="00365341" w:rsidP="003653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Суббота 12.10 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Сугирбаева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13.05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13.05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13.05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12.00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Мухамедьярова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12.00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Мухамедьярова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9.50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Гриценко О.С.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Понедельник 12.10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Патракова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13.05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Крымова Т.Н.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13.00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Ядрышникова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Т.А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 w:val="restart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14.45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14.50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14.50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11.15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11.15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356DA4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663" w:type="dxa"/>
          </w:tcPr>
          <w:p w:rsidR="00356DA4" w:rsidRPr="00365341" w:rsidRDefault="00356DA4" w:rsidP="00356D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14.50</w:t>
            </w:r>
          </w:p>
        </w:tc>
        <w:tc>
          <w:tcPr>
            <w:tcW w:w="3106" w:type="dxa"/>
          </w:tcPr>
          <w:p w:rsidR="00356DA4" w:rsidRPr="00365341" w:rsidRDefault="00356DA4" w:rsidP="00356D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Ядрышникова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Патракова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Гриценко О.С.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 w:val="restart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9в</w:t>
            </w: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14.45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14.45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13.05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Мухамедьрова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Гриценко О.С.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11.15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Патракова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13.05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Китибаева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11.15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11.15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Понедельник 15.00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Крымова Т.Н.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Ядрышникова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 w:val="restart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 14.50</w:t>
            </w:r>
            <w:proofErr w:type="gramEnd"/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 14.50</w:t>
            </w:r>
            <w:proofErr w:type="gramEnd"/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13.05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Мухамедьрова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10.20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Сугирбаева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10.20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Сугирбаева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10.20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Сугирбаева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</w:t>
            </w:r>
            <w:proofErr w:type="gramEnd"/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10.20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Сугирбаева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14.00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Карпова Ю.В.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15.00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Мироненко Т.В.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15.00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Мироненко Т.В.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Понедельник 15.00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Крымова Т.Н.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Патракова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Вторник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Ядрышникова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 w:val="restart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15.00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Мироненко Т.В.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10.20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Мухамедьрова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16.35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16.35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Среда 15.00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11.40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10.50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Русский  язык</w:t>
            </w:r>
            <w:proofErr w:type="gramEnd"/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11.40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Родной  язык</w:t>
            </w:r>
            <w:proofErr w:type="gramEnd"/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11.40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Суббота 13.05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Китибаева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Географи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Понедельник 15.00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Крымова Т.Н.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Четверг 14.50</w:t>
            </w:r>
          </w:p>
        </w:tc>
      </w:tr>
      <w:tr w:rsidR="00ED720C" w:rsidRPr="00365341" w:rsidTr="0036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/>
        </w:trPr>
        <w:tc>
          <w:tcPr>
            <w:tcW w:w="1108" w:type="dxa"/>
            <w:vMerge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663" w:type="dxa"/>
          </w:tcPr>
          <w:p w:rsidR="00ED720C" w:rsidRPr="00365341" w:rsidRDefault="00ED720C" w:rsidP="00ED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Пятница 14.50</w:t>
            </w:r>
          </w:p>
        </w:tc>
        <w:tc>
          <w:tcPr>
            <w:tcW w:w="3106" w:type="dxa"/>
          </w:tcPr>
          <w:p w:rsidR="00ED720C" w:rsidRPr="00365341" w:rsidRDefault="00ED720C" w:rsidP="00E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>Ядрышникова</w:t>
            </w:r>
            <w:proofErr w:type="spellEnd"/>
            <w:r w:rsidRPr="0036534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</w:tbl>
    <w:p w:rsidR="00365341" w:rsidRDefault="00365341"/>
    <w:sectPr w:rsidR="0036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E05"/>
    <w:multiLevelType w:val="hybridMultilevel"/>
    <w:tmpl w:val="F350D908"/>
    <w:lvl w:ilvl="0" w:tplc="FBC081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314500"/>
    <w:multiLevelType w:val="hybridMultilevel"/>
    <w:tmpl w:val="AB5ED39E"/>
    <w:lvl w:ilvl="0" w:tplc="AF281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7ACF"/>
    <w:multiLevelType w:val="hybridMultilevel"/>
    <w:tmpl w:val="6D96B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D150FA"/>
    <w:multiLevelType w:val="hybridMultilevel"/>
    <w:tmpl w:val="7D269892"/>
    <w:lvl w:ilvl="0" w:tplc="75D00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8C6E5C"/>
    <w:multiLevelType w:val="hybridMultilevel"/>
    <w:tmpl w:val="90EAC88C"/>
    <w:lvl w:ilvl="0" w:tplc="C66CD62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2E"/>
    <w:rsid w:val="001C252E"/>
    <w:rsid w:val="00356DA4"/>
    <w:rsid w:val="00365341"/>
    <w:rsid w:val="003F385B"/>
    <w:rsid w:val="004979E1"/>
    <w:rsid w:val="00761A15"/>
    <w:rsid w:val="00E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78C35-F911-4227-B279-ABB44415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34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3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5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6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365341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  <w:lang w:eastAsia="ru-RU"/>
    </w:rPr>
  </w:style>
  <w:style w:type="paragraph" w:styleId="a8">
    <w:name w:val="Title"/>
    <w:basedOn w:val="a"/>
    <w:next w:val="a"/>
    <w:link w:val="a9"/>
    <w:qFormat/>
    <w:rsid w:val="003653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3653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rsid w:val="00365341"/>
    <w:rPr>
      <w:color w:val="0000FF"/>
      <w:u w:val="single"/>
    </w:rPr>
  </w:style>
  <w:style w:type="paragraph" w:styleId="ab">
    <w:name w:val="Body Text"/>
    <w:basedOn w:val="a"/>
    <w:link w:val="ac"/>
    <w:rsid w:val="00365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65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653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365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rsid w:val="003653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_"/>
    <w:basedOn w:val="a0"/>
    <w:link w:val="5"/>
    <w:rsid w:val="00365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365341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6534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365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6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65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65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2</cp:revision>
  <dcterms:created xsi:type="dcterms:W3CDTF">2023-09-28T12:07:00Z</dcterms:created>
  <dcterms:modified xsi:type="dcterms:W3CDTF">2023-09-28T12:07:00Z</dcterms:modified>
</cp:coreProperties>
</file>