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50" w:rsidRDefault="00AF5250" w:rsidP="00416C6C">
      <w:pPr>
        <w:spacing w:after="26"/>
        <w:ind w:left="3461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bookmarkEnd w:id="0"/>
    </w:p>
    <w:p w:rsidR="006A380C" w:rsidRDefault="00A62896" w:rsidP="00AF5250">
      <w:pPr>
        <w:spacing w:after="26"/>
        <w:jc w:val="center"/>
        <w:rPr>
          <w:rFonts w:ascii="Times New Roman" w:eastAsia="Times New Roman" w:hAnsi="Times New Roman" w:cs="Times New Roman"/>
          <w:b/>
          <w:sz w:val="36"/>
        </w:rPr>
      </w:pPr>
      <w:r w:rsidRPr="006A380C">
        <w:rPr>
          <w:rFonts w:ascii="Times New Roman" w:eastAsia="Times New Roman" w:hAnsi="Times New Roman" w:cs="Times New Roman"/>
          <w:b/>
          <w:sz w:val="36"/>
        </w:rPr>
        <w:t>Расписание занятий логопедической коррекции</w:t>
      </w:r>
    </w:p>
    <w:p w:rsidR="00D5302D" w:rsidRPr="006A380C" w:rsidRDefault="00A62896" w:rsidP="00AF5250">
      <w:pPr>
        <w:spacing w:after="26"/>
        <w:jc w:val="center"/>
        <w:rPr>
          <w:sz w:val="32"/>
        </w:rPr>
      </w:pPr>
      <w:r w:rsidRPr="006A380C">
        <w:rPr>
          <w:rFonts w:ascii="Times New Roman" w:eastAsia="Times New Roman" w:hAnsi="Times New Roman" w:cs="Times New Roman"/>
          <w:b/>
          <w:sz w:val="36"/>
        </w:rPr>
        <w:t xml:space="preserve"> 2023-2024 уч.год</w:t>
      </w:r>
    </w:p>
    <w:p w:rsidR="00D5302D" w:rsidRPr="006A380C" w:rsidRDefault="00AF5250" w:rsidP="00AF5250">
      <w:pPr>
        <w:pStyle w:val="1"/>
        <w:tabs>
          <w:tab w:val="left" w:pos="4111"/>
        </w:tabs>
        <w:ind w:left="3472"/>
        <w:jc w:val="left"/>
        <w:rPr>
          <w:sz w:val="36"/>
        </w:rPr>
      </w:pPr>
      <w:r w:rsidRPr="006A380C">
        <w:rPr>
          <w:sz w:val="36"/>
        </w:rPr>
        <w:t xml:space="preserve">                   </w:t>
      </w:r>
      <w:r w:rsidR="00A62896" w:rsidRPr="006A380C">
        <w:rPr>
          <w:sz w:val="36"/>
        </w:rPr>
        <w:t xml:space="preserve">1 корпус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F5250" w:rsidTr="00AF5250">
        <w:tc>
          <w:tcPr>
            <w:tcW w:w="3485" w:type="dxa"/>
          </w:tcPr>
          <w:p w:rsidR="00AF5250" w:rsidRPr="006A380C" w:rsidRDefault="00AF5250" w:rsidP="00AF5250">
            <w:pPr>
              <w:jc w:val="center"/>
              <w:rPr>
                <w:sz w:val="32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32"/>
              </w:rPr>
              <w:t>День недели</w:t>
            </w:r>
          </w:p>
        </w:tc>
        <w:tc>
          <w:tcPr>
            <w:tcW w:w="3485" w:type="dxa"/>
          </w:tcPr>
          <w:p w:rsidR="00AF5250" w:rsidRPr="006A380C" w:rsidRDefault="00AF5250" w:rsidP="00AF5250">
            <w:pPr>
              <w:jc w:val="center"/>
              <w:rPr>
                <w:sz w:val="32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32"/>
              </w:rPr>
              <w:t>Время</w:t>
            </w:r>
          </w:p>
        </w:tc>
        <w:tc>
          <w:tcPr>
            <w:tcW w:w="3486" w:type="dxa"/>
          </w:tcPr>
          <w:p w:rsidR="00AF5250" w:rsidRPr="006A380C" w:rsidRDefault="00AF5250" w:rsidP="00AF52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32"/>
              </w:rPr>
              <w:t>Класс</w:t>
            </w:r>
          </w:p>
          <w:p w:rsidR="00AF5250" w:rsidRPr="006A380C" w:rsidRDefault="00AF5250" w:rsidP="00AF52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</w:tr>
      <w:tr w:rsidR="00D4432C" w:rsidTr="00AF5250">
        <w:tc>
          <w:tcPr>
            <w:tcW w:w="3485" w:type="dxa"/>
            <w:vMerge w:val="restart"/>
          </w:tcPr>
          <w:p w:rsidR="00D4432C" w:rsidRPr="006A380C" w:rsidRDefault="00D4432C" w:rsidP="00AF52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3485" w:type="dxa"/>
          </w:tcPr>
          <w:p w:rsidR="00D4432C" w:rsidRPr="006A380C" w:rsidRDefault="00710E46" w:rsidP="00AF52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12.35-13.</w:t>
            </w:r>
            <w:r w:rsidR="00D4432C" w:rsidRPr="006A380C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3486" w:type="dxa"/>
          </w:tcPr>
          <w:p w:rsidR="00D4432C" w:rsidRPr="006A380C" w:rsidRDefault="00D4432C" w:rsidP="00AF52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1 в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AF525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6A380C" w:rsidRDefault="00710E46" w:rsidP="00AF5250">
            <w:pPr>
              <w:ind w:right="235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13.25-13.</w:t>
            </w:r>
            <w:r w:rsidR="00D4432C" w:rsidRPr="006A380C">
              <w:rPr>
                <w:rFonts w:ascii="Times New Roman" w:hAnsi="Times New Roman" w:cs="Times New Roman"/>
                <w:b/>
                <w:sz w:val="28"/>
                <w:szCs w:val="26"/>
              </w:rPr>
              <w:t>45</w:t>
            </w:r>
          </w:p>
        </w:tc>
        <w:tc>
          <w:tcPr>
            <w:tcW w:w="3486" w:type="dxa"/>
          </w:tcPr>
          <w:p w:rsidR="00D4432C" w:rsidRPr="006A380C" w:rsidRDefault="00D4432C" w:rsidP="00AF5250">
            <w:pPr>
              <w:ind w:right="235"/>
              <w:jc w:val="center"/>
              <w:rPr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2 в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AF52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6A380C" w:rsidRDefault="00710E46" w:rsidP="00AF5250">
            <w:pPr>
              <w:ind w:right="23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13.55-14.</w:t>
            </w:r>
            <w:r w:rsidR="00D4432C" w:rsidRPr="006A380C">
              <w:rPr>
                <w:rFonts w:ascii="Times New Roman" w:hAnsi="Times New Roman" w:cs="Times New Roman"/>
                <w:b/>
                <w:sz w:val="28"/>
                <w:szCs w:val="26"/>
              </w:rPr>
              <w:t>15</w:t>
            </w:r>
          </w:p>
        </w:tc>
        <w:tc>
          <w:tcPr>
            <w:tcW w:w="3486" w:type="dxa"/>
          </w:tcPr>
          <w:p w:rsidR="00D4432C" w:rsidRPr="006A380C" w:rsidRDefault="00D4432C" w:rsidP="00AF5250">
            <w:pPr>
              <w:ind w:right="231"/>
              <w:jc w:val="center"/>
              <w:rPr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5 в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AF52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6A380C" w:rsidRDefault="00710E46" w:rsidP="00AF5250">
            <w:pPr>
              <w:ind w:right="168"/>
              <w:jc w:val="center"/>
              <w:rPr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14.20-15.</w:t>
            </w:r>
            <w:r w:rsidR="00D4432C" w:rsidRPr="006A380C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00 </w:t>
            </w:r>
          </w:p>
        </w:tc>
        <w:tc>
          <w:tcPr>
            <w:tcW w:w="3486" w:type="dxa"/>
          </w:tcPr>
          <w:p w:rsidR="00D4432C" w:rsidRPr="006A380C" w:rsidRDefault="00D4432C" w:rsidP="00AF5250">
            <w:pPr>
              <w:ind w:right="169"/>
              <w:jc w:val="center"/>
              <w:rPr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5в,6в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AF52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6A380C" w:rsidRDefault="00D4432C" w:rsidP="00AF5250">
            <w:pPr>
              <w:ind w:right="1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15.30-16.10</w:t>
            </w:r>
          </w:p>
        </w:tc>
        <w:tc>
          <w:tcPr>
            <w:tcW w:w="3486" w:type="dxa"/>
          </w:tcPr>
          <w:p w:rsidR="00D4432C" w:rsidRPr="006A380C" w:rsidRDefault="00D4432C" w:rsidP="00AF5250">
            <w:pPr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6в д/о</w:t>
            </w:r>
          </w:p>
        </w:tc>
      </w:tr>
      <w:tr w:rsidR="00AF5250" w:rsidTr="00AF5250">
        <w:tc>
          <w:tcPr>
            <w:tcW w:w="3485" w:type="dxa"/>
            <w:shd w:val="clear" w:color="auto" w:fill="A6A6A6" w:themeFill="background1" w:themeFillShade="A6"/>
          </w:tcPr>
          <w:p w:rsidR="00AF5250" w:rsidRPr="006A380C" w:rsidRDefault="00AF5250" w:rsidP="00AF52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  <w:shd w:val="clear" w:color="auto" w:fill="A6A6A6" w:themeFill="background1" w:themeFillShade="A6"/>
          </w:tcPr>
          <w:p w:rsidR="00AF5250" w:rsidRDefault="00AF5250" w:rsidP="00AF525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3486" w:type="dxa"/>
            <w:shd w:val="clear" w:color="auto" w:fill="A6A6A6" w:themeFill="background1" w:themeFillShade="A6"/>
          </w:tcPr>
          <w:p w:rsidR="00AF5250" w:rsidRDefault="00AF5250" w:rsidP="00AF525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</w:tr>
      <w:tr w:rsidR="00AF5250" w:rsidTr="00AF5250">
        <w:tc>
          <w:tcPr>
            <w:tcW w:w="3485" w:type="dxa"/>
            <w:vMerge w:val="restart"/>
          </w:tcPr>
          <w:p w:rsidR="00AF5250" w:rsidRPr="006A380C" w:rsidRDefault="00AF5250" w:rsidP="00AF52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3485" w:type="dxa"/>
          </w:tcPr>
          <w:p w:rsidR="00AF5250" w:rsidRPr="00D4432C" w:rsidRDefault="00D4432C" w:rsidP="00AF5250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4432C">
              <w:rPr>
                <w:rFonts w:ascii="Times New Roman" w:eastAsia="Times New Roman" w:hAnsi="Times New Roman" w:cs="Times New Roman"/>
                <w:b/>
                <w:sz w:val="28"/>
              </w:rPr>
              <w:t>10.00-10.40</w:t>
            </w:r>
          </w:p>
        </w:tc>
        <w:tc>
          <w:tcPr>
            <w:tcW w:w="3486" w:type="dxa"/>
          </w:tcPr>
          <w:p w:rsidR="00AF5250" w:rsidRPr="00D4432C" w:rsidRDefault="00D4432C" w:rsidP="00AF5250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4432C">
              <w:rPr>
                <w:rFonts w:ascii="Times New Roman" w:eastAsia="Times New Roman" w:hAnsi="Times New Roman" w:cs="Times New Roman"/>
                <w:b/>
                <w:sz w:val="28"/>
              </w:rPr>
              <w:t>10 а д/о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6A380C" w:rsidRDefault="00710E46" w:rsidP="00D4432C">
            <w:pPr>
              <w:ind w:right="235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12.10 -</w:t>
            </w:r>
            <w:r w:rsidR="00D4432C" w:rsidRPr="006A380C">
              <w:rPr>
                <w:rFonts w:ascii="Times New Roman" w:eastAsia="Times New Roman" w:hAnsi="Times New Roman" w:cs="Times New Roman"/>
                <w:b/>
                <w:sz w:val="28"/>
              </w:rPr>
              <w:t xml:space="preserve">12.50 </w:t>
            </w:r>
          </w:p>
        </w:tc>
        <w:tc>
          <w:tcPr>
            <w:tcW w:w="3486" w:type="dxa"/>
          </w:tcPr>
          <w:p w:rsidR="00D4432C" w:rsidRPr="006A380C" w:rsidRDefault="00D4432C" w:rsidP="00D4432C">
            <w:pPr>
              <w:ind w:right="235"/>
              <w:jc w:val="center"/>
              <w:rPr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1 в  (ТНР)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6A380C" w:rsidRDefault="00D4432C" w:rsidP="00710E46">
            <w:pPr>
              <w:ind w:right="235"/>
              <w:jc w:val="center"/>
              <w:rPr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 xml:space="preserve">13.00 </w:t>
            </w:r>
            <w:r w:rsidR="00710E46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 xml:space="preserve">13.20 </w:t>
            </w:r>
          </w:p>
        </w:tc>
        <w:tc>
          <w:tcPr>
            <w:tcW w:w="3486" w:type="dxa"/>
          </w:tcPr>
          <w:p w:rsidR="00D4432C" w:rsidRPr="006A380C" w:rsidRDefault="00D4432C" w:rsidP="00D4432C">
            <w:pPr>
              <w:ind w:right="231"/>
              <w:jc w:val="center"/>
              <w:rPr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 xml:space="preserve">3 в  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6A380C" w:rsidRDefault="00D4432C" w:rsidP="00710E46">
            <w:pPr>
              <w:ind w:right="233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13.25</w:t>
            </w:r>
            <w:r w:rsidR="00710E46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13.</w:t>
            </w: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 xml:space="preserve">45 </w:t>
            </w:r>
          </w:p>
        </w:tc>
        <w:tc>
          <w:tcPr>
            <w:tcW w:w="3486" w:type="dxa"/>
          </w:tcPr>
          <w:p w:rsidR="00D4432C" w:rsidRPr="006A380C" w:rsidRDefault="00D4432C" w:rsidP="00D4432C">
            <w:pPr>
              <w:ind w:right="235"/>
              <w:jc w:val="center"/>
              <w:rPr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4 б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6A380C" w:rsidRDefault="00D4432C" w:rsidP="00D4432C">
            <w:pPr>
              <w:ind w:right="23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15.30</w:t>
            </w:r>
            <w:r w:rsidRPr="006A380C">
              <w:rPr>
                <w:rFonts w:ascii="Times New Roman" w:hAnsi="Times New Roman" w:cs="Times New Roman"/>
                <w:b/>
                <w:sz w:val="28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16.10</w:t>
            </w:r>
          </w:p>
        </w:tc>
        <w:tc>
          <w:tcPr>
            <w:tcW w:w="3486" w:type="dxa"/>
          </w:tcPr>
          <w:p w:rsidR="00D4432C" w:rsidRPr="006A380C" w:rsidRDefault="00D4432C" w:rsidP="00D4432C">
            <w:pPr>
              <w:ind w:right="23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A380C">
              <w:rPr>
                <w:rFonts w:ascii="Times New Roman" w:hAnsi="Times New Roman" w:cs="Times New Roman"/>
                <w:b/>
                <w:sz w:val="28"/>
                <w:szCs w:val="26"/>
              </w:rPr>
              <w:t>7 в</w:t>
            </w:r>
          </w:p>
        </w:tc>
      </w:tr>
      <w:tr w:rsidR="00D4432C" w:rsidTr="00AF5250">
        <w:tc>
          <w:tcPr>
            <w:tcW w:w="3485" w:type="dxa"/>
            <w:shd w:val="clear" w:color="auto" w:fill="A6A6A6" w:themeFill="background1" w:themeFillShade="A6"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  <w:shd w:val="clear" w:color="auto" w:fill="A6A6A6" w:themeFill="background1" w:themeFillShade="A6"/>
          </w:tcPr>
          <w:p w:rsidR="00D4432C" w:rsidRPr="00060016" w:rsidRDefault="00D4432C" w:rsidP="00D4432C">
            <w:pPr>
              <w:ind w:right="2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  <w:shd w:val="clear" w:color="auto" w:fill="A6A6A6" w:themeFill="background1" w:themeFillShade="A6"/>
          </w:tcPr>
          <w:p w:rsidR="00D4432C" w:rsidRPr="00060016" w:rsidRDefault="00D4432C" w:rsidP="00D4432C">
            <w:pPr>
              <w:ind w:right="2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4432C" w:rsidTr="00AF5250">
        <w:tc>
          <w:tcPr>
            <w:tcW w:w="3485" w:type="dxa"/>
            <w:vMerge w:val="restart"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3485" w:type="dxa"/>
          </w:tcPr>
          <w:p w:rsidR="00D4432C" w:rsidRPr="00710E46" w:rsidRDefault="00D4432C" w:rsidP="00D4432C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10E46">
              <w:rPr>
                <w:rFonts w:ascii="Times New Roman" w:eastAsia="Times New Roman" w:hAnsi="Times New Roman" w:cs="Times New Roman"/>
                <w:b/>
                <w:sz w:val="28"/>
              </w:rPr>
              <w:t>9.30-10.10</w:t>
            </w:r>
          </w:p>
        </w:tc>
        <w:tc>
          <w:tcPr>
            <w:tcW w:w="3486" w:type="dxa"/>
          </w:tcPr>
          <w:p w:rsidR="00D4432C" w:rsidRPr="00710E46" w:rsidRDefault="00D4432C" w:rsidP="00D4432C">
            <w:pPr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6в д/о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6A380C" w:rsidRDefault="00D4432C" w:rsidP="00D4432C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.20</w:t>
            </w: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11.00</w:t>
            </w:r>
          </w:p>
        </w:tc>
        <w:tc>
          <w:tcPr>
            <w:tcW w:w="3486" w:type="dxa"/>
          </w:tcPr>
          <w:p w:rsidR="00D4432C" w:rsidRPr="006A380C" w:rsidRDefault="00D4432C" w:rsidP="00D4432C">
            <w:pPr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6в д/о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6A380C" w:rsidRDefault="00D4432C" w:rsidP="00D4432C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11.10-11.30</w:t>
            </w:r>
          </w:p>
        </w:tc>
        <w:tc>
          <w:tcPr>
            <w:tcW w:w="3486" w:type="dxa"/>
          </w:tcPr>
          <w:p w:rsidR="00D4432C" w:rsidRDefault="00D4432C" w:rsidP="00D4432C">
            <w:pPr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6в д/о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710E46" w:rsidRDefault="00D4432C" w:rsidP="00710E46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 w:rsidR="00710E46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00 -13</w:t>
            </w:r>
            <w:r w:rsidR="00710E46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3486" w:type="dxa"/>
          </w:tcPr>
          <w:p w:rsidR="00D4432C" w:rsidRPr="00710E46" w:rsidRDefault="00D4432C" w:rsidP="00710E46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1 в  (ТНР)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710E46" w:rsidRDefault="00D4432C" w:rsidP="00710E46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 xml:space="preserve">14:00-14:40 </w:t>
            </w:r>
          </w:p>
        </w:tc>
        <w:tc>
          <w:tcPr>
            <w:tcW w:w="3486" w:type="dxa"/>
          </w:tcPr>
          <w:p w:rsidR="00D4432C" w:rsidRPr="00710E46" w:rsidRDefault="00D4432C" w:rsidP="00710E46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4 б (ТНР)</w:t>
            </w:r>
          </w:p>
        </w:tc>
      </w:tr>
      <w:tr w:rsidR="00D4432C" w:rsidTr="00AF5250">
        <w:tc>
          <w:tcPr>
            <w:tcW w:w="3485" w:type="dxa"/>
            <w:shd w:val="clear" w:color="auto" w:fill="A6A6A6" w:themeFill="background1" w:themeFillShade="A6"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  <w:shd w:val="clear" w:color="auto" w:fill="A6A6A6" w:themeFill="background1" w:themeFillShade="A6"/>
          </w:tcPr>
          <w:p w:rsidR="00D4432C" w:rsidRPr="00060016" w:rsidRDefault="00D4432C" w:rsidP="00D4432C">
            <w:pPr>
              <w:ind w:right="2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  <w:shd w:val="clear" w:color="auto" w:fill="A6A6A6" w:themeFill="background1" w:themeFillShade="A6"/>
          </w:tcPr>
          <w:p w:rsidR="00D4432C" w:rsidRPr="00060016" w:rsidRDefault="00D4432C" w:rsidP="00D4432C">
            <w:pPr>
              <w:ind w:right="2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4432C" w:rsidTr="00AF5250">
        <w:tc>
          <w:tcPr>
            <w:tcW w:w="3485" w:type="dxa"/>
            <w:vMerge w:val="restart"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3485" w:type="dxa"/>
          </w:tcPr>
          <w:p w:rsidR="00D4432C" w:rsidRPr="006A380C" w:rsidRDefault="00710E46" w:rsidP="00D4432C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12.10-12.</w:t>
            </w:r>
            <w:r w:rsidR="00D4432C" w:rsidRPr="006A380C"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3486" w:type="dxa"/>
          </w:tcPr>
          <w:p w:rsidR="00D4432C" w:rsidRPr="006A380C" w:rsidRDefault="00D4432C" w:rsidP="00D4432C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1 в(ТНР)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6A380C" w:rsidRDefault="00710E46" w:rsidP="00D4432C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12.35-12.</w:t>
            </w:r>
            <w:r w:rsidR="00D4432C" w:rsidRPr="006A380C">
              <w:rPr>
                <w:rFonts w:ascii="Times New Roman" w:eastAsia="Times New Roman" w:hAnsi="Times New Roman" w:cs="Times New Roman"/>
                <w:b/>
                <w:sz w:val="28"/>
              </w:rPr>
              <w:t>55</w:t>
            </w:r>
          </w:p>
        </w:tc>
        <w:tc>
          <w:tcPr>
            <w:tcW w:w="3486" w:type="dxa"/>
          </w:tcPr>
          <w:p w:rsidR="00D4432C" w:rsidRPr="006A380C" w:rsidRDefault="00D4432C" w:rsidP="00D4432C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4 б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6A380C" w:rsidRDefault="00D4432C" w:rsidP="00D4432C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13.05-13.45</w:t>
            </w:r>
          </w:p>
        </w:tc>
        <w:tc>
          <w:tcPr>
            <w:tcW w:w="3486" w:type="dxa"/>
          </w:tcPr>
          <w:p w:rsidR="00D4432C" w:rsidRPr="006A380C" w:rsidRDefault="00710E46" w:rsidP="00D4432C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7в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</w:tcPr>
          <w:p w:rsidR="00D4432C" w:rsidRPr="006A380C" w:rsidRDefault="00710E46" w:rsidP="00D4432C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15.15-15.</w:t>
            </w:r>
            <w:r w:rsidR="00D4432C" w:rsidRPr="006A380C">
              <w:rPr>
                <w:rFonts w:ascii="Times New Roman" w:eastAsia="Times New Roman" w:hAnsi="Times New Roman" w:cs="Times New Roman"/>
                <w:b/>
                <w:sz w:val="28"/>
              </w:rPr>
              <w:t>55</w:t>
            </w:r>
          </w:p>
        </w:tc>
        <w:tc>
          <w:tcPr>
            <w:tcW w:w="3486" w:type="dxa"/>
          </w:tcPr>
          <w:p w:rsidR="00D4432C" w:rsidRPr="006A380C" w:rsidRDefault="00D4432C" w:rsidP="00D4432C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8 б</w:t>
            </w:r>
          </w:p>
        </w:tc>
      </w:tr>
      <w:tr w:rsidR="00D4432C" w:rsidTr="00AF5250">
        <w:tc>
          <w:tcPr>
            <w:tcW w:w="3485" w:type="dxa"/>
            <w:shd w:val="clear" w:color="auto" w:fill="A6A6A6" w:themeFill="background1" w:themeFillShade="A6"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5" w:type="dxa"/>
            <w:shd w:val="clear" w:color="auto" w:fill="A6A6A6" w:themeFill="background1" w:themeFillShade="A6"/>
          </w:tcPr>
          <w:p w:rsidR="00D4432C" w:rsidRPr="006A380C" w:rsidRDefault="00D4432C" w:rsidP="00D4432C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86" w:type="dxa"/>
            <w:shd w:val="clear" w:color="auto" w:fill="A6A6A6" w:themeFill="background1" w:themeFillShade="A6"/>
          </w:tcPr>
          <w:p w:rsidR="00D4432C" w:rsidRPr="006A380C" w:rsidRDefault="00D4432C" w:rsidP="00D4432C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D4432C" w:rsidTr="00AF5250">
        <w:tc>
          <w:tcPr>
            <w:tcW w:w="3485" w:type="dxa"/>
            <w:vMerge w:val="restart"/>
          </w:tcPr>
          <w:p w:rsidR="00D4432C" w:rsidRPr="006A380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3485" w:type="dxa"/>
          </w:tcPr>
          <w:p w:rsidR="00D4432C" w:rsidRPr="006A380C" w:rsidRDefault="00710E46" w:rsidP="00710E46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12.15-12.</w:t>
            </w:r>
            <w:r w:rsidR="00D4432C" w:rsidRPr="006A380C">
              <w:rPr>
                <w:rFonts w:ascii="Times New Roman" w:eastAsia="Times New Roman" w:hAnsi="Times New Roman" w:cs="Times New Roman"/>
                <w:b/>
                <w:sz w:val="28"/>
              </w:rPr>
              <w:t>55</w:t>
            </w:r>
          </w:p>
        </w:tc>
        <w:tc>
          <w:tcPr>
            <w:tcW w:w="3486" w:type="dxa"/>
          </w:tcPr>
          <w:p w:rsidR="00D4432C" w:rsidRPr="00710E46" w:rsidRDefault="00710E46" w:rsidP="00D4432C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6в д/о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3485" w:type="dxa"/>
          </w:tcPr>
          <w:p w:rsidR="00D4432C" w:rsidRPr="006A380C" w:rsidRDefault="00D4432C" w:rsidP="00D4432C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13.05-13.45</w:t>
            </w:r>
          </w:p>
        </w:tc>
        <w:tc>
          <w:tcPr>
            <w:tcW w:w="3486" w:type="dxa"/>
          </w:tcPr>
          <w:p w:rsidR="00D4432C" w:rsidRPr="006A380C" w:rsidRDefault="00D4432C" w:rsidP="00D4432C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1 в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(ТНР)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3485" w:type="dxa"/>
          </w:tcPr>
          <w:p w:rsidR="00D4432C" w:rsidRPr="006A380C" w:rsidRDefault="00710E46" w:rsidP="00710E46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13.30</w:t>
            </w:r>
            <w:r w:rsidR="00D4432C" w:rsidRPr="006A380C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13.50</w:t>
            </w:r>
          </w:p>
        </w:tc>
        <w:tc>
          <w:tcPr>
            <w:tcW w:w="3486" w:type="dxa"/>
          </w:tcPr>
          <w:p w:rsidR="00D4432C" w:rsidRPr="006A380C" w:rsidRDefault="00710E46" w:rsidP="00D4432C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4б</w:t>
            </w:r>
          </w:p>
        </w:tc>
      </w:tr>
      <w:tr w:rsidR="00710E46" w:rsidTr="00AF5250">
        <w:tc>
          <w:tcPr>
            <w:tcW w:w="3485" w:type="dxa"/>
            <w:vMerge/>
          </w:tcPr>
          <w:p w:rsidR="00710E46" w:rsidRDefault="00710E46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3485" w:type="dxa"/>
          </w:tcPr>
          <w:p w:rsidR="00710E46" w:rsidRDefault="00710E46" w:rsidP="00710E46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13.55-14.15</w:t>
            </w:r>
          </w:p>
        </w:tc>
        <w:tc>
          <w:tcPr>
            <w:tcW w:w="3486" w:type="dxa"/>
          </w:tcPr>
          <w:p w:rsidR="00710E46" w:rsidRDefault="00710E46" w:rsidP="00D4432C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5в</w:t>
            </w:r>
          </w:p>
        </w:tc>
      </w:tr>
      <w:tr w:rsidR="00D4432C" w:rsidTr="00AF5250">
        <w:tc>
          <w:tcPr>
            <w:tcW w:w="3485" w:type="dxa"/>
            <w:vMerge/>
          </w:tcPr>
          <w:p w:rsidR="00D4432C" w:rsidRDefault="00D4432C" w:rsidP="00D443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3485" w:type="dxa"/>
          </w:tcPr>
          <w:p w:rsidR="00D4432C" w:rsidRPr="006A380C" w:rsidRDefault="00710E46" w:rsidP="004415B6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14.40-15.</w:t>
            </w:r>
            <w:r w:rsidR="004415B6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D4432C" w:rsidRPr="006A380C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3486" w:type="dxa"/>
          </w:tcPr>
          <w:p w:rsidR="00D4432C" w:rsidRPr="006A380C" w:rsidRDefault="004415B6" w:rsidP="00D4432C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8 б</w:t>
            </w:r>
          </w:p>
        </w:tc>
      </w:tr>
    </w:tbl>
    <w:p w:rsidR="00AF5250" w:rsidRPr="00AF5250" w:rsidRDefault="00AF5250" w:rsidP="00AF5250"/>
    <w:p w:rsidR="00AF5250" w:rsidRDefault="00AF5250" w:rsidP="00AF5250"/>
    <w:p w:rsidR="00AF5250" w:rsidRPr="006A380C" w:rsidRDefault="00AF5250" w:rsidP="006A380C">
      <w:pPr>
        <w:jc w:val="center"/>
        <w:rPr>
          <w:rFonts w:ascii="Times New Roman" w:hAnsi="Times New Roman" w:cs="Times New Roman"/>
          <w:sz w:val="32"/>
        </w:rPr>
      </w:pPr>
      <w:r w:rsidRPr="006A380C">
        <w:rPr>
          <w:rFonts w:ascii="Times New Roman" w:hAnsi="Times New Roman" w:cs="Times New Roman"/>
          <w:sz w:val="32"/>
        </w:rPr>
        <w:t>Учитель-логопед:</w:t>
      </w:r>
      <w:r w:rsidR="006A380C" w:rsidRPr="006A380C">
        <w:rPr>
          <w:rFonts w:ascii="Times New Roman" w:hAnsi="Times New Roman" w:cs="Times New Roman"/>
          <w:sz w:val="32"/>
        </w:rPr>
        <w:t xml:space="preserve"> </w:t>
      </w:r>
      <w:r w:rsidRPr="006A380C">
        <w:rPr>
          <w:rFonts w:ascii="Times New Roman" w:hAnsi="Times New Roman" w:cs="Times New Roman"/>
          <w:sz w:val="32"/>
        </w:rPr>
        <w:t>Кузюкова Татьяна Викторовна</w:t>
      </w:r>
    </w:p>
    <w:p w:rsidR="00AF5250" w:rsidRDefault="00AF5250" w:rsidP="00AF5250"/>
    <w:p w:rsidR="00AF5250" w:rsidRPr="00AF5250" w:rsidRDefault="00AF5250" w:rsidP="00AF5250"/>
    <w:p w:rsidR="00D5302D" w:rsidRDefault="00A62896">
      <w:pPr>
        <w:spacing w:after="0"/>
        <w:ind w:left="352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5302D" w:rsidRDefault="00A62896">
      <w:pPr>
        <w:spacing w:after="0"/>
        <w:ind w:left="352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6A380C" w:rsidRDefault="006A380C">
      <w:pPr>
        <w:spacing w:after="0"/>
        <w:ind w:left="3526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A380C" w:rsidRDefault="006A380C">
      <w:pPr>
        <w:spacing w:after="0"/>
        <w:ind w:left="3526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A380C" w:rsidRDefault="006A380C">
      <w:pPr>
        <w:spacing w:after="0"/>
        <w:ind w:left="3526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A380C" w:rsidRDefault="006A380C">
      <w:pPr>
        <w:spacing w:after="0"/>
        <w:ind w:left="3526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A380C" w:rsidRDefault="006A380C">
      <w:pPr>
        <w:spacing w:after="0"/>
        <w:ind w:left="3526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A380C" w:rsidRDefault="006A380C">
      <w:pPr>
        <w:spacing w:after="0"/>
        <w:ind w:left="3526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A380C" w:rsidRDefault="006A380C" w:rsidP="006A380C">
      <w:pPr>
        <w:spacing w:after="26"/>
        <w:jc w:val="center"/>
        <w:rPr>
          <w:rFonts w:ascii="Times New Roman" w:eastAsia="Times New Roman" w:hAnsi="Times New Roman" w:cs="Times New Roman"/>
          <w:b/>
          <w:sz w:val="36"/>
        </w:rPr>
      </w:pPr>
      <w:r w:rsidRPr="006A380C">
        <w:rPr>
          <w:rFonts w:ascii="Times New Roman" w:eastAsia="Times New Roman" w:hAnsi="Times New Roman" w:cs="Times New Roman"/>
          <w:b/>
          <w:sz w:val="36"/>
        </w:rPr>
        <w:t>Расписание занятий логопедической коррекции</w:t>
      </w:r>
    </w:p>
    <w:p w:rsidR="006A380C" w:rsidRPr="006A380C" w:rsidRDefault="006A380C" w:rsidP="006A380C">
      <w:pPr>
        <w:spacing w:after="26"/>
        <w:jc w:val="center"/>
        <w:rPr>
          <w:sz w:val="32"/>
        </w:rPr>
      </w:pPr>
      <w:r w:rsidRPr="006A380C">
        <w:rPr>
          <w:rFonts w:ascii="Times New Roman" w:eastAsia="Times New Roman" w:hAnsi="Times New Roman" w:cs="Times New Roman"/>
          <w:b/>
          <w:sz w:val="36"/>
        </w:rPr>
        <w:t xml:space="preserve"> 2023-2024 уч.год</w:t>
      </w:r>
    </w:p>
    <w:p w:rsidR="006A380C" w:rsidRDefault="006A380C" w:rsidP="006A380C">
      <w:pPr>
        <w:spacing w:after="0"/>
        <w:ind w:left="3526"/>
        <w:rPr>
          <w:rFonts w:ascii="Times New Roman" w:eastAsia="Times New Roman" w:hAnsi="Times New Roman" w:cs="Times New Roman"/>
          <w:b/>
          <w:sz w:val="26"/>
        </w:rPr>
      </w:pPr>
      <w:r w:rsidRPr="006A380C">
        <w:rPr>
          <w:sz w:val="36"/>
        </w:rPr>
        <w:t xml:space="preserve">                   </w:t>
      </w:r>
      <w:r w:rsidRPr="006A380C">
        <w:rPr>
          <w:rFonts w:ascii="Times New Roman" w:eastAsia="Times New Roman" w:hAnsi="Times New Roman" w:cs="Times New Roman"/>
          <w:b/>
          <w:sz w:val="36"/>
        </w:rPr>
        <w:t>2 корпус</w:t>
      </w:r>
      <w:r w:rsidRPr="006A380C">
        <w:rPr>
          <w:sz w:val="36"/>
        </w:rPr>
        <w:t xml:space="preserve">  </w:t>
      </w:r>
    </w:p>
    <w:p w:rsidR="00D5302D" w:rsidRDefault="00A62896">
      <w:pPr>
        <w:spacing w:after="0"/>
        <w:ind w:left="352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5302D" w:rsidRDefault="00A62896">
      <w:pPr>
        <w:spacing w:after="0"/>
        <w:ind w:left="352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6A380C" w:rsidRDefault="00A62896">
      <w:pPr>
        <w:spacing w:after="0"/>
        <w:ind w:left="352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9"/>
        <w:gridCol w:w="2211"/>
        <w:gridCol w:w="2086"/>
        <w:gridCol w:w="2025"/>
        <w:gridCol w:w="2025"/>
      </w:tblGrid>
      <w:tr w:rsidR="006A380C" w:rsidTr="006A380C">
        <w:tc>
          <w:tcPr>
            <w:tcW w:w="2109" w:type="dxa"/>
          </w:tcPr>
          <w:p w:rsidR="006A380C" w:rsidRPr="006A380C" w:rsidRDefault="006A380C" w:rsidP="006A380C">
            <w:pPr>
              <w:jc w:val="center"/>
              <w:rPr>
                <w:sz w:val="32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32"/>
              </w:rPr>
              <w:t>День недели</w:t>
            </w:r>
          </w:p>
        </w:tc>
        <w:tc>
          <w:tcPr>
            <w:tcW w:w="2211" w:type="dxa"/>
          </w:tcPr>
          <w:p w:rsidR="006A380C" w:rsidRPr="006A380C" w:rsidRDefault="006A380C" w:rsidP="006A380C">
            <w:pPr>
              <w:jc w:val="center"/>
              <w:rPr>
                <w:sz w:val="32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32"/>
              </w:rPr>
              <w:t>Время</w:t>
            </w:r>
          </w:p>
        </w:tc>
        <w:tc>
          <w:tcPr>
            <w:tcW w:w="2086" w:type="dxa"/>
          </w:tcPr>
          <w:p w:rsidR="006A380C" w:rsidRPr="006A380C" w:rsidRDefault="006A380C" w:rsidP="006A380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32"/>
              </w:rPr>
              <w:t>Класс</w:t>
            </w:r>
          </w:p>
          <w:p w:rsidR="006A380C" w:rsidRPr="006A380C" w:rsidRDefault="006A380C" w:rsidP="006A380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  <w:tc>
          <w:tcPr>
            <w:tcW w:w="2025" w:type="dxa"/>
          </w:tcPr>
          <w:p w:rsidR="006A380C" w:rsidRPr="006A380C" w:rsidRDefault="006A380C" w:rsidP="006A380C">
            <w:pPr>
              <w:jc w:val="center"/>
              <w:rPr>
                <w:sz w:val="32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32"/>
              </w:rPr>
              <w:t>Время</w:t>
            </w:r>
          </w:p>
        </w:tc>
        <w:tc>
          <w:tcPr>
            <w:tcW w:w="2025" w:type="dxa"/>
          </w:tcPr>
          <w:p w:rsidR="006A380C" w:rsidRPr="006A380C" w:rsidRDefault="006A380C" w:rsidP="006A380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32"/>
              </w:rPr>
              <w:t>Класс</w:t>
            </w:r>
          </w:p>
          <w:p w:rsidR="006A380C" w:rsidRPr="006A380C" w:rsidRDefault="006A380C" w:rsidP="006A380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</w:tr>
      <w:tr w:rsidR="006A380C" w:rsidTr="00754A7E">
        <w:tc>
          <w:tcPr>
            <w:tcW w:w="2109" w:type="dxa"/>
          </w:tcPr>
          <w:p w:rsidR="006A380C" w:rsidRPr="006A380C" w:rsidRDefault="006A380C" w:rsidP="00EE1D5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  <w:tc>
          <w:tcPr>
            <w:tcW w:w="4297" w:type="dxa"/>
            <w:gridSpan w:val="2"/>
          </w:tcPr>
          <w:p w:rsidR="006A380C" w:rsidRPr="006A380C" w:rsidRDefault="006A380C" w:rsidP="00EE1D5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 смена</w:t>
            </w:r>
          </w:p>
        </w:tc>
        <w:tc>
          <w:tcPr>
            <w:tcW w:w="4050" w:type="dxa"/>
            <w:gridSpan w:val="2"/>
          </w:tcPr>
          <w:p w:rsidR="006A380C" w:rsidRPr="006A380C" w:rsidRDefault="006A380C" w:rsidP="00EE1D5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 смена</w:t>
            </w:r>
          </w:p>
        </w:tc>
      </w:tr>
      <w:tr w:rsidR="00843D2B" w:rsidTr="006A380C">
        <w:tc>
          <w:tcPr>
            <w:tcW w:w="2109" w:type="dxa"/>
            <w:vMerge w:val="restart"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211" w:type="dxa"/>
          </w:tcPr>
          <w:p w:rsidR="00843D2B" w:rsidRPr="00843D2B" w:rsidRDefault="00843D2B" w:rsidP="00843D2B">
            <w:pPr>
              <w:ind w:left="46" w:hanging="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>12.10 -12.30</w:t>
            </w:r>
          </w:p>
        </w:tc>
        <w:tc>
          <w:tcPr>
            <w:tcW w:w="2086" w:type="dxa"/>
          </w:tcPr>
          <w:p w:rsidR="00843D2B" w:rsidRPr="00843D2B" w:rsidRDefault="00843D2B" w:rsidP="00843D2B">
            <w:pPr>
              <w:ind w:left="46" w:hanging="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>5а (д/о)</w:t>
            </w:r>
          </w:p>
        </w:tc>
        <w:tc>
          <w:tcPr>
            <w:tcW w:w="2025" w:type="dxa"/>
          </w:tcPr>
          <w:p w:rsidR="00843D2B" w:rsidRPr="00843D2B" w:rsidRDefault="00843D2B" w:rsidP="00843D2B">
            <w:pPr>
              <w:ind w:left="46" w:hanging="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>12.30-12.50</w:t>
            </w:r>
          </w:p>
        </w:tc>
        <w:tc>
          <w:tcPr>
            <w:tcW w:w="2025" w:type="dxa"/>
          </w:tcPr>
          <w:p w:rsidR="00843D2B" w:rsidRPr="00843D2B" w:rsidRDefault="00843D2B" w:rsidP="00843D2B">
            <w:pPr>
              <w:ind w:left="46" w:hanging="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6а</w:t>
            </w: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>6б</w:t>
            </w:r>
          </w:p>
        </w:tc>
      </w:tr>
      <w:tr w:rsidR="00843D2B" w:rsidTr="006A380C">
        <w:tc>
          <w:tcPr>
            <w:tcW w:w="2109" w:type="dxa"/>
            <w:vMerge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</w:tcPr>
          <w:p w:rsidR="00843D2B" w:rsidRPr="006A380C" w:rsidRDefault="00843D2B" w:rsidP="00843D2B">
            <w:pPr>
              <w:ind w:left="46" w:hanging="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13.05-13.40</w:t>
            </w:r>
          </w:p>
        </w:tc>
        <w:tc>
          <w:tcPr>
            <w:tcW w:w="2086" w:type="dxa"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1а1б</w:t>
            </w:r>
          </w:p>
        </w:tc>
        <w:tc>
          <w:tcPr>
            <w:tcW w:w="2025" w:type="dxa"/>
          </w:tcPr>
          <w:p w:rsidR="00843D2B" w:rsidRPr="00843D2B" w:rsidRDefault="00843D2B" w:rsidP="00843D2B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</w:tcPr>
          <w:p w:rsidR="00843D2B" w:rsidRDefault="00843D2B" w:rsidP="00843D2B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43D2B" w:rsidTr="006A380C">
        <w:tc>
          <w:tcPr>
            <w:tcW w:w="2109" w:type="dxa"/>
            <w:vMerge/>
          </w:tcPr>
          <w:p w:rsidR="00843D2B" w:rsidRPr="006A380C" w:rsidRDefault="00843D2B" w:rsidP="00843D2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</w:tcPr>
          <w:p w:rsidR="00843D2B" w:rsidRPr="00F52C71" w:rsidRDefault="00843D2B" w:rsidP="00843D2B">
            <w:pPr>
              <w:ind w:left="46" w:hanging="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52C71">
              <w:rPr>
                <w:rFonts w:ascii="Times New Roman" w:eastAsia="Times New Roman" w:hAnsi="Times New Roman" w:cs="Times New Roman"/>
                <w:b/>
                <w:sz w:val="28"/>
              </w:rPr>
              <w:t>13.45-14.20</w:t>
            </w:r>
          </w:p>
        </w:tc>
        <w:tc>
          <w:tcPr>
            <w:tcW w:w="2086" w:type="dxa"/>
          </w:tcPr>
          <w:p w:rsidR="00843D2B" w:rsidRPr="00F52C71" w:rsidRDefault="00843D2B" w:rsidP="00843D2B">
            <w:pPr>
              <w:ind w:left="46" w:hanging="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52C71">
              <w:rPr>
                <w:rFonts w:ascii="Times New Roman" w:eastAsia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left="46" w:hanging="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</w:tcPr>
          <w:p w:rsidR="00843D2B" w:rsidRPr="006A380C" w:rsidRDefault="00843D2B" w:rsidP="00843D2B">
            <w:pPr>
              <w:ind w:left="46" w:hanging="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43D2B" w:rsidTr="006A380C">
        <w:tc>
          <w:tcPr>
            <w:tcW w:w="2109" w:type="dxa"/>
            <w:vMerge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</w:tcPr>
          <w:p w:rsidR="00843D2B" w:rsidRPr="00843D2B" w:rsidRDefault="00843D2B" w:rsidP="00843D2B">
            <w:pPr>
              <w:ind w:left="46" w:hanging="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14.50-15.10</w:t>
            </w:r>
          </w:p>
        </w:tc>
        <w:tc>
          <w:tcPr>
            <w:tcW w:w="2086" w:type="dxa"/>
          </w:tcPr>
          <w:p w:rsidR="00843D2B" w:rsidRPr="00843D2B" w:rsidRDefault="00843D2B" w:rsidP="00843D2B">
            <w:pPr>
              <w:ind w:left="46" w:hanging="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5а5б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left="46" w:hanging="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</w:tcPr>
          <w:p w:rsidR="00843D2B" w:rsidRPr="006A380C" w:rsidRDefault="00843D2B" w:rsidP="00843D2B">
            <w:pPr>
              <w:ind w:left="46" w:hanging="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43D2B" w:rsidTr="006A380C">
        <w:tc>
          <w:tcPr>
            <w:tcW w:w="2109" w:type="dxa"/>
            <w:vMerge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</w:tcPr>
          <w:p w:rsidR="00843D2B" w:rsidRPr="006A380C" w:rsidRDefault="00843D2B" w:rsidP="00843D2B">
            <w:pPr>
              <w:ind w:right="168"/>
              <w:jc w:val="center"/>
              <w:rPr>
                <w:sz w:val="28"/>
                <w:szCs w:val="26"/>
              </w:rPr>
            </w:pPr>
          </w:p>
        </w:tc>
        <w:tc>
          <w:tcPr>
            <w:tcW w:w="2086" w:type="dxa"/>
          </w:tcPr>
          <w:p w:rsidR="00843D2B" w:rsidRPr="006A380C" w:rsidRDefault="00843D2B" w:rsidP="00843D2B">
            <w:pPr>
              <w:ind w:right="169"/>
              <w:jc w:val="center"/>
              <w:rPr>
                <w:sz w:val="28"/>
              </w:rPr>
            </w:pP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43D2B" w:rsidTr="006A380C">
        <w:tc>
          <w:tcPr>
            <w:tcW w:w="2109" w:type="dxa"/>
            <w:shd w:val="clear" w:color="auto" w:fill="A6A6A6" w:themeFill="background1" w:themeFillShade="A6"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  <w:shd w:val="clear" w:color="auto" w:fill="A6A6A6" w:themeFill="background1" w:themeFillShade="A6"/>
          </w:tcPr>
          <w:p w:rsidR="00843D2B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2086" w:type="dxa"/>
            <w:shd w:val="clear" w:color="auto" w:fill="A6A6A6" w:themeFill="background1" w:themeFillShade="A6"/>
          </w:tcPr>
          <w:p w:rsidR="00843D2B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2025" w:type="dxa"/>
            <w:shd w:val="clear" w:color="auto" w:fill="A6A6A6" w:themeFill="background1" w:themeFillShade="A6"/>
          </w:tcPr>
          <w:p w:rsidR="00843D2B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2025" w:type="dxa"/>
            <w:shd w:val="clear" w:color="auto" w:fill="A6A6A6" w:themeFill="background1" w:themeFillShade="A6"/>
          </w:tcPr>
          <w:p w:rsidR="00843D2B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</w:tr>
      <w:tr w:rsidR="00843D2B" w:rsidTr="006A380C">
        <w:tc>
          <w:tcPr>
            <w:tcW w:w="2109" w:type="dxa"/>
            <w:vMerge w:val="restart"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211" w:type="dxa"/>
          </w:tcPr>
          <w:p w:rsidR="00843D2B" w:rsidRPr="00F52C71" w:rsidRDefault="00843D2B" w:rsidP="00843D2B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52C71">
              <w:rPr>
                <w:rFonts w:ascii="Times New Roman" w:eastAsia="Times New Roman" w:hAnsi="Times New Roman" w:cs="Times New Roman"/>
                <w:b/>
                <w:sz w:val="28"/>
              </w:rPr>
              <w:t>12.00-13.00</w:t>
            </w:r>
          </w:p>
        </w:tc>
        <w:tc>
          <w:tcPr>
            <w:tcW w:w="2086" w:type="dxa"/>
          </w:tcPr>
          <w:p w:rsidR="00843D2B" w:rsidRPr="00F52C71" w:rsidRDefault="00843D2B" w:rsidP="00843D2B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52C71">
              <w:rPr>
                <w:rFonts w:ascii="Times New Roman" w:eastAsia="Times New Roman" w:hAnsi="Times New Roman" w:cs="Times New Roman"/>
                <w:b/>
                <w:sz w:val="28"/>
              </w:rPr>
              <w:t>4а (НИ)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13.05-13.25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3б (ТНР)</w:t>
            </w:r>
          </w:p>
        </w:tc>
      </w:tr>
      <w:tr w:rsidR="00843D2B" w:rsidTr="006A380C">
        <w:tc>
          <w:tcPr>
            <w:tcW w:w="2109" w:type="dxa"/>
            <w:vMerge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</w:tcPr>
          <w:p w:rsidR="00843D2B" w:rsidRPr="006A380C" w:rsidRDefault="00843D2B" w:rsidP="00843D2B">
            <w:pPr>
              <w:ind w:right="235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13.55-14.15</w:t>
            </w:r>
          </w:p>
        </w:tc>
        <w:tc>
          <w:tcPr>
            <w:tcW w:w="2086" w:type="dxa"/>
          </w:tcPr>
          <w:p w:rsidR="00843D2B" w:rsidRPr="00843D2B" w:rsidRDefault="00843D2B" w:rsidP="00843D2B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>5б (УО)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13.30-13.50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2б (ТНР)</w:t>
            </w:r>
          </w:p>
        </w:tc>
      </w:tr>
      <w:tr w:rsidR="00843D2B" w:rsidTr="006A380C">
        <w:tc>
          <w:tcPr>
            <w:tcW w:w="2109" w:type="dxa"/>
            <w:vMerge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</w:tcPr>
          <w:p w:rsidR="00843D2B" w:rsidRPr="006A380C" w:rsidRDefault="00843D2B" w:rsidP="00843D2B">
            <w:pPr>
              <w:ind w:right="233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14.50-15.10</w:t>
            </w:r>
          </w:p>
        </w:tc>
        <w:tc>
          <w:tcPr>
            <w:tcW w:w="2086" w:type="dxa"/>
          </w:tcPr>
          <w:p w:rsidR="00843D2B" w:rsidRPr="00843D2B" w:rsidRDefault="00843D2B" w:rsidP="00843D2B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>7б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43D2B" w:rsidTr="006A380C">
        <w:tc>
          <w:tcPr>
            <w:tcW w:w="2109" w:type="dxa"/>
            <w:vMerge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</w:tcPr>
          <w:p w:rsidR="00843D2B" w:rsidRPr="006A380C" w:rsidRDefault="00843D2B" w:rsidP="00843D2B">
            <w:pPr>
              <w:ind w:right="23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2086" w:type="dxa"/>
          </w:tcPr>
          <w:p w:rsidR="00843D2B" w:rsidRPr="006A380C" w:rsidRDefault="00843D2B" w:rsidP="00843D2B">
            <w:pPr>
              <w:ind w:right="23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843D2B" w:rsidTr="006A380C">
        <w:tc>
          <w:tcPr>
            <w:tcW w:w="2109" w:type="dxa"/>
            <w:shd w:val="clear" w:color="auto" w:fill="A6A6A6" w:themeFill="background1" w:themeFillShade="A6"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  <w:shd w:val="clear" w:color="auto" w:fill="A6A6A6" w:themeFill="background1" w:themeFillShade="A6"/>
          </w:tcPr>
          <w:p w:rsidR="00843D2B" w:rsidRPr="00060016" w:rsidRDefault="00843D2B" w:rsidP="00843D2B">
            <w:pPr>
              <w:ind w:right="2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86" w:type="dxa"/>
            <w:shd w:val="clear" w:color="auto" w:fill="A6A6A6" w:themeFill="background1" w:themeFillShade="A6"/>
          </w:tcPr>
          <w:p w:rsidR="00843D2B" w:rsidRPr="00060016" w:rsidRDefault="00843D2B" w:rsidP="00843D2B">
            <w:pPr>
              <w:ind w:right="2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5" w:type="dxa"/>
            <w:shd w:val="clear" w:color="auto" w:fill="A6A6A6" w:themeFill="background1" w:themeFillShade="A6"/>
          </w:tcPr>
          <w:p w:rsidR="00843D2B" w:rsidRPr="00060016" w:rsidRDefault="00843D2B" w:rsidP="00843D2B">
            <w:pPr>
              <w:ind w:right="2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5" w:type="dxa"/>
            <w:shd w:val="clear" w:color="auto" w:fill="A6A6A6" w:themeFill="background1" w:themeFillShade="A6"/>
          </w:tcPr>
          <w:p w:rsidR="00843D2B" w:rsidRPr="00060016" w:rsidRDefault="00843D2B" w:rsidP="00843D2B">
            <w:pPr>
              <w:ind w:right="2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43D2B" w:rsidTr="006A380C">
        <w:tc>
          <w:tcPr>
            <w:tcW w:w="2109" w:type="dxa"/>
            <w:vMerge w:val="restart"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211" w:type="dxa"/>
          </w:tcPr>
          <w:p w:rsidR="00843D2B" w:rsidRPr="00843D2B" w:rsidRDefault="00843D2B" w:rsidP="00843D2B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10.20-10.40</w:t>
            </w:r>
          </w:p>
        </w:tc>
        <w:tc>
          <w:tcPr>
            <w:tcW w:w="2086" w:type="dxa"/>
          </w:tcPr>
          <w:p w:rsidR="00843D2B" w:rsidRPr="00843D2B" w:rsidRDefault="00843D2B" w:rsidP="00843D2B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6"/>
              </w:rPr>
              <w:t>5а (д/о)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12.05-12.45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3б (ТНР)</w:t>
            </w:r>
          </w:p>
        </w:tc>
      </w:tr>
      <w:tr w:rsidR="00843D2B" w:rsidTr="00843D2B">
        <w:trPr>
          <w:trHeight w:val="377"/>
        </w:trPr>
        <w:tc>
          <w:tcPr>
            <w:tcW w:w="2109" w:type="dxa"/>
            <w:vMerge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</w:tcPr>
          <w:p w:rsidR="00843D2B" w:rsidRDefault="00843D2B" w:rsidP="00843D2B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13.55-14.15</w:t>
            </w:r>
          </w:p>
        </w:tc>
        <w:tc>
          <w:tcPr>
            <w:tcW w:w="2086" w:type="dxa"/>
          </w:tcPr>
          <w:p w:rsidR="00843D2B" w:rsidRPr="00843D2B" w:rsidRDefault="00843D2B" w:rsidP="00843D2B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6"/>
              </w:rPr>
              <w:t>5б (УО)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12.50-13.30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2б (ТНР)</w:t>
            </w:r>
          </w:p>
        </w:tc>
      </w:tr>
      <w:tr w:rsidR="00843D2B" w:rsidTr="006A380C">
        <w:tc>
          <w:tcPr>
            <w:tcW w:w="2109" w:type="dxa"/>
            <w:vMerge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</w:tcPr>
          <w:p w:rsidR="00843D2B" w:rsidRPr="00843D2B" w:rsidRDefault="00843D2B" w:rsidP="00843D2B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14.50-15.10</w:t>
            </w:r>
          </w:p>
        </w:tc>
        <w:tc>
          <w:tcPr>
            <w:tcW w:w="2086" w:type="dxa"/>
          </w:tcPr>
          <w:p w:rsidR="00843D2B" w:rsidRPr="00843D2B" w:rsidRDefault="00843D2B" w:rsidP="00843D2B">
            <w:pPr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6"/>
              </w:rPr>
              <w:t>7б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43D2B" w:rsidTr="006A380C">
        <w:tc>
          <w:tcPr>
            <w:tcW w:w="2109" w:type="dxa"/>
            <w:vMerge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</w:tcPr>
          <w:p w:rsidR="00843D2B" w:rsidRPr="006A380C" w:rsidRDefault="00843D2B" w:rsidP="00843D2B">
            <w:pPr>
              <w:ind w:right="233"/>
              <w:jc w:val="center"/>
              <w:rPr>
                <w:sz w:val="28"/>
              </w:rPr>
            </w:pPr>
          </w:p>
        </w:tc>
        <w:tc>
          <w:tcPr>
            <w:tcW w:w="2086" w:type="dxa"/>
          </w:tcPr>
          <w:p w:rsidR="00843D2B" w:rsidRPr="006A380C" w:rsidRDefault="00843D2B" w:rsidP="00843D2B">
            <w:pPr>
              <w:ind w:right="231"/>
              <w:jc w:val="center"/>
              <w:rPr>
                <w:sz w:val="28"/>
              </w:rPr>
            </w:pP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43D2B" w:rsidTr="006A380C">
        <w:tc>
          <w:tcPr>
            <w:tcW w:w="2109" w:type="dxa"/>
            <w:shd w:val="clear" w:color="auto" w:fill="A6A6A6" w:themeFill="background1" w:themeFillShade="A6"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  <w:shd w:val="clear" w:color="auto" w:fill="A6A6A6" w:themeFill="background1" w:themeFillShade="A6"/>
          </w:tcPr>
          <w:p w:rsidR="00843D2B" w:rsidRPr="00060016" w:rsidRDefault="00843D2B" w:rsidP="00843D2B">
            <w:pPr>
              <w:ind w:right="2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86" w:type="dxa"/>
            <w:shd w:val="clear" w:color="auto" w:fill="A6A6A6" w:themeFill="background1" w:themeFillShade="A6"/>
          </w:tcPr>
          <w:p w:rsidR="00843D2B" w:rsidRPr="00060016" w:rsidRDefault="00843D2B" w:rsidP="00843D2B">
            <w:pPr>
              <w:ind w:right="2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5" w:type="dxa"/>
            <w:shd w:val="clear" w:color="auto" w:fill="A6A6A6" w:themeFill="background1" w:themeFillShade="A6"/>
          </w:tcPr>
          <w:p w:rsidR="00843D2B" w:rsidRPr="00060016" w:rsidRDefault="00843D2B" w:rsidP="00843D2B">
            <w:pPr>
              <w:ind w:right="2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5" w:type="dxa"/>
            <w:shd w:val="clear" w:color="auto" w:fill="A6A6A6" w:themeFill="background1" w:themeFillShade="A6"/>
          </w:tcPr>
          <w:p w:rsidR="00843D2B" w:rsidRPr="00060016" w:rsidRDefault="00843D2B" w:rsidP="00843D2B">
            <w:pPr>
              <w:ind w:right="2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43D2B" w:rsidTr="006A380C">
        <w:tc>
          <w:tcPr>
            <w:tcW w:w="2109" w:type="dxa"/>
            <w:vMerge w:val="restart"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211" w:type="dxa"/>
          </w:tcPr>
          <w:p w:rsidR="00843D2B" w:rsidRPr="00843D2B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>14.50-15.10</w:t>
            </w:r>
          </w:p>
        </w:tc>
        <w:tc>
          <w:tcPr>
            <w:tcW w:w="2086" w:type="dxa"/>
          </w:tcPr>
          <w:p w:rsidR="00843D2B" w:rsidRPr="00843D2B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7б 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12.05-12.25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3б (ТНР)</w:t>
            </w:r>
          </w:p>
        </w:tc>
      </w:tr>
      <w:tr w:rsidR="00843D2B" w:rsidTr="006A380C">
        <w:tc>
          <w:tcPr>
            <w:tcW w:w="2109" w:type="dxa"/>
            <w:vMerge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</w:tcPr>
          <w:p w:rsidR="00843D2B" w:rsidRPr="006A380C" w:rsidRDefault="00843D2B" w:rsidP="00843D2B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86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12.30-12.50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2б (ТНР)</w:t>
            </w:r>
          </w:p>
        </w:tc>
      </w:tr>
      <w:tr w:rsidR="00843D2B" w:rsidTr="006A380C">
        <w:tc>
          <w:tcPr>
            <w:tcW w:w="2109" w:type="dxa"/>
            <w:vMerge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</w:tcPr>
          <w:p w:rsidR="00843D2B" w:rsidRPr="006A380C" w:rsidRDefault="00843D2B" w:rsidP="00843D2B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86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13.00-13.20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2а</w:t>
            </w:r>
          </w:p>
        </w:tc>
      </w:tr>
      <w:tr w:rsidR="00843D2B" w:rsidTr="006A380C">
        <w:tc>
          <w:tcPr>
            <w:tcW w:w="2109" w:type="dxa"/>
            <w:shd w:val="clear" w:color="auto" w:fill="A6A6A6" w:themeFill="background1" w:themeFillShade="A6"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  <w:shd w:val="clear" w:color="auto" w:fill="A6A6A6" w:themeFill="background1" w:themeFillShade="A6"/>
          </w:tcPr>
          <w:p w:rsidR="00843D2B" w:rsidRPr="006A380C" w:rsidRDefault="00843D2B" w:rsidP="00843D2B">
            <w:pPr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86" w:type="dxa"/>
            <w:shd w:val="clear" w:color="auto" w:fill="A6A6A6" w:themeFill="background1" w:themeFillShade="A6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  <w:shd w:val="clear" w:color="auto" w:fill="A6A6A6" w:themeFill="background1" w:themeFillShade="A6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  <w:shd w:val="clear" w:color="auto" w:fill="A6A6A6" w:themeFill="background1" w:themeFillShade="A6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43D2B" w:rsidTr="006A380C">
        <w:tc>
          <w:tcPr>
            <w:tcW w:w="2109" w:type="dxa"/>
            <w:vMerge w:val="restart"/>
          </w:tcPr>
          <w:p w:rsidR="00843D2B" w:rsidRPr="006A380C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380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2211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12.00-12.40</w:t>
            </w:r>
          </w:p>
        </w:tc>
        <w:tc>
          <w:tcPr>
            <w:tcW w:w="2086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3а3б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12.45-13.45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3б (НИ)</w:t>
            </w:r>
          </w:p>
        </w:tc>
      </w:tr>
      <w:tr w:rsidR="00843D2B" w:rsidTr="006A380C">
        <w:tc>
          <w:tcPr>
            <w:tcW w:w="2109" w:type="dxa"/>
            <w:vMerge/>
          </w:tcPr>
          <w:p w:rsidR="00843D2B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2211" w:type="dxa"/>
          </w:tcPr>
          <w:p w:rsidR="00843D2B" w:rsidRPr="00843D2B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14.50-15.10 </w:t>
            </w:r>
          </w:p>
        </w:tc>
        <w:tc>
          <w:tcPr>
            <w:tcW w:w="2086" w:type="dxa"/>
          </w:tcPr>
          <w:p w:rsidR="00843D2B" w:rsidRPr="00843D2B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>5а,5б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43D2B" w:rsidTr="006A380C">
        <w:tc>
          <w:tcPr>
            <w:tcW w:w="2109" w:type="dxa"/>
            <w:vMerge/>
          </w:tcPr>
          <w:p w:rsidR="00843D2B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2211" w:type="dxa"/>
          </w:tcPr>
          <w:p w:rsidR="00843D2B" w:rsidRPr="00843D2B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>11.15-11.35</w:t>
            </w:r>
          </w:p>
        </w:tc>
        <w:tc>
          <w:tcPr>
            <w:tcW w:w="2086" w:type="dxa"/>
          </w:tcPr>
          <w:p w:rsidR="00843D2B" w:rsidRPr="00843D2B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>5а (д/о)</w:t>
            </w: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43D2B" w:rsidRPr="00843D2B" w:rsidTr="00843D2B">
        <w:tc>
          <w:tcPr>
            <w:tcW w:w="2109" w:type="dxa"/>
            <w:shd w:val="clear" w:color="auto" w:fill="D9D9D9" w:themeFill="background1" w:themeFillShade="D9"/>
          </w:tcPr>
          <w:p w:rsidR="00843D2B" w:rsidRPr="00843D2B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</w:tcPr>
          <w:p w:rsidR="00843D2B" w:rsidRPr="00843D2B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86" w:type="dxa"/>
            <w:shd w:val="clear" w:color="auto" w:fill="D9D9D9" w:themeFill="background1" w:themeFillShade="D9"/>
          </w:tcPr>
          <w:p w:rsidR="00843D2B" w:rsidRPr="00843D2B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:rsidR="00843D2B" w:rsidRPr="006A380C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43D2B" w:rsidRPr="00843D2B" w:rsidTr="006A380C">
        <w:tc>
          <w:tcPr>
            <w:tcW w:w="2109" w:type="dxa"/>
          </w:tcPr>
          <w:p w:rsidR="00843D2B" w:rsidRPr="00843D2B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суббота</w:t>
            </w:r>
          </w:p>
        </w:tc>
        <w:tc>
          <w:tcPr>
            <w:tcW w:w="2211" w:type="dxa"/>
          </w:tcPr>
          <w:p w:rsidR="00843D2B" w:rsidRPr="00843D2B" w:rsidRDefault="00843D2B" w:rsidP="00843D2B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14.40-15.00 </w:t>
            </w:r>
          </w:p>
        </w:tc>
        <w:tc>
          <w:tcPr>
            <w:tcW w:w="2086" w:type="dxa"/>
          </w:tcPr>
          <w:p w:rsidR="00843D2B" w:rsidRPr="00843D2B" w:rsidRDefault="00843D2B" w:rsidP="00843D2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9а,9б,9в </w:t>
            </w:r>
          </w:p>
        </w:tc>
        <w:tc>
          <w:tcPr>
            <w:tcW w:w="2025" w:type="dxa"/>
          </w:tcPr>
          <w:p w:rsidR="00843D2B" w:rsidRPr="00843D2B" w:rsidRDefault="00843D2B" w:rsidP="00843D2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12.10-12.30 </w:t>
            </w:r>
          </w:p>
        </w:tc>
        <w:tc>
          <w:tcPr>
            <w:tcW w:w="2025" w:type="dxa"/>
          </w:tcPr>
          <w:p w:rsidR="00843D2B" w:rsidRPr="00843D2B" w:rsidRDefault="00843D2B" w:rsidP="00843D2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>6а,6б</w:t>
            </w:r>
          </w:p>
        </w:tc>
      </w:tr>
      <w:tr w:rsidR="00843D2B" w:rsidRPr="00843D2B" w:rsidTr="006A380C">
        <w:tc>
          <w:tcPr>
            <w:tcW w:w="2109" w:type="dxa"/>
          </w:tcPr>
          <w:p w:rsidR="00843D2B" w:rsidRDefault="00843D2B" w:rsidP="00843D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11" w:type="dxa"/>
          </w:tcPr>
          <w:p w:rsidR="00843D2B" w:rsidRPr="00843D2B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86" w:type="dxa"/>
          </w:tcPr>
          <w:p w:rsidR="00843D2B" w:rsidRPr="00843D2B" w:rsidRDefault="00843D2B" w:rsidP="00843D2B">
            <w:pPr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25" w:type="dxa"/>
          </w:tcPr>
          <w:p w:rsidR="00843D2B" w:rsidRPr="00843D2B" w:rsidRDefault="00843D2B" w:rsidP="00843D2B">
            <w:pPr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13.05- 13.45 </w:t>
            </w:r>
          </w:p>
        </w:tc>
        <w:tc>
          <w:tcPr>
            <w:tcW w:w="2025" w:type="dxa"/>
          </w:tcPr>
          <w:p w:rsidR="00843D2B" w:rsidRPr="00843D2B" w:rsidRDefault="00843D2B" w:rsidP="00843D2B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3D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8а </w:t>
            </w:r>
          </w:p>
        </w:tc>
      </w:tr>
    </w:tbl>
    <w:p w:rsidR="00D5302D" w:rsidRDefault="00D5302D">
      <w:pPr>
        <w:spacing w:after="0"/>
        <w:ind w:left="3526"/>
        <w:jc w:val="center"/>
      </w:pPr>
    </w:p>
    <w:p w:rsidR="00D5302D" w:rsidRPr="003F1BEB" w:rsidRDefault="003F1BEB" w:rsidP="003F1BEB">
      <w:pPr>
        <w:spacing w:after="0"/>
        <w:jc w:val="center"/>
        <w:rPr>
          <w:rFonts w:ascii="Times New Roman" w:hAnsi="Times New Roman" w:cs="Times New Roman"/>
          <w:sz w:val="32"/>
        </w:rPr>
      </w:pPr>
      <w:r w:rsidRPr="003F1BEB">
        <w:rPr>
          <w:rFonts w:ascii="Times New Roman" w:hAnsi="Times New Roman" w:cs="Times New Roman"/>
          <w:sz w:val="32"/>
        </w:rPr>
        <w:t>Учитель-логопед:  Мадьярова Милена Руслановна</w:t>
      </w:r>
    </w:p>
    <w:sectPr w:rsidR="00D5302D" w:rsidRPr="003F1BEB" w:rsidSect="00AF5250">
      <w:pgSz w:w="11906" w:h="16838"/>
      <w:pgMar w:top="720" w:right="720" w:bottom="720" w:left="72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63" w:rsidRDefault="00F85B63" w:rsidP="00AF5250">
      <w:pPr>
        <w:spacing w:after="0" w:line="240" w:lineRule="auto"/>
      </w:pPr>
      <w:r>
        <w:separator/>
      </w:r>
    </w:p>
  </w:endnote>
  <w:endnote w:type="continuationSeparator" w:id="0">
    <w:p w:rsidR="00F85B63" w:rsidRDefault="00F85B63" w:rsidP="00AF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63" w:rsidRDefault="00F85B63" w:rsidP="00AF5250">
      <w:pPr>
        <w:spacing w:after="0" w:line="240" w:lineRule="auto"/>
      </w:pPr>
      <w:r>
        <w:separator/>
      </w:r>
    </w:p>
  </w:footnote>
  <w:footnote w:type="continuationSeparator" w:id="0">
    <w:p w:rsidR="00F85B63" w:rsidRDefault="00F85B63" w:rsidP="00AF5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2D"/>
    <w:rsid w:val="00060016"/>
    <w:rsid w:val="000B277B"/>
    <w:rsid w:val="001212DD"/>
    <w:rsid w:val="00340D07"/>
    <w:rsid w:val="003F1BEB"/>
    <w:rsid w:val="00416C6C"/>
    <w:rsid w:val="004415B6"/>
    <w:rsid w:val="006A380C"/>
    <w:rsid w:val="006C7ADB"/>
    <w:rsid w:val="00710E46"/>
    <w:rsid w:val="00843D2B"/>
    <w:rsid w:val="00926503"/>
    <w:rsid w:val="00A4112D"/>
    <w:rsid w:val="00A62896"/>
    <w:rsid w:val="00AF5250"/>
    <w:rsid w:val="00B7515C"/>
    <w:rsid w:val="00CE5F39"/>
    <w:rsid w:val="00D27C92"/>
    <w:rsid w:val="00D4432C"/>
    <w:rsid w:val="00D5302D"/>
    <w:rsid w:val="00F17E5F"/>
    <w:rsid w:val="00F21FA2"/>
    <w:rsid w:val="00F52C71"/>
    <w:rsid w:val="00F8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C71E12-E6E6-43B1-BC4C-831FE3B3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4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250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AF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250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AF5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380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2</cp:revision>
  <cp:lastPrinted>2023-09-22T05:02:00Z</cp:lastPrinted>
  <dcterms:created xsi:type="dcterms:W3CDTF">2023-10-02T05:18:00Z</dcterms:created>
  <dcterms:modified xsi:type="dcterms:W3CDTF">2023-10-02T05:18:00Z</dcterms:modified>
</cp:coreProperties>
</file>