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B72" w:rsidRPr="008B1242" w:rsidRDefault="00532B72" w:rsidP="008B1242">
      <w:pPr>
        <w:pStyle w:val="a3"/>
        <w:spacing w:before="0" w:beforeAutospacing="0" w:after="0" w:afterAutospacing="0"/>
        <w:rPr>
          <w:rStyle w:val="a4"/>
          <w:b w:val="0"/>
          <w:sz w:val="26"/>
          <w:szCs w:val="26"/>
        </w:rPr>
      </w:pPr>
      <w:r w:rsidRPr="008B1242">
        <w:rPr>
          <w:rStyle w:val="a4"/>
          <w:b w:val="0"/>
          <w:sz w:val="26"/>
          <w:szCs w:val="26"/>
        </w:rPr>
        <w:t>1.Жизнь на нашей планете зародилась: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rStyle w:val="a4"/>
          <w:b w:val="0"/>
          <w:sz w:val="26"/>
          <w:szCs w:val="26"/>
        </w:rPr>
      </w:pPr>
      <w:r w:rsidRPr="008B1242">
        <w:rPr>
          <w:rStyle w:val="a4"/>
          <w:b w:val="0"/>
          <w:sz w:val="26"/>
          <w:szCs w:val="26"/>
        </w:rPr>
        <w:t>а) 2 млрд.лет назад          б) 3,5 млрд лет назад         в) 5 млрд лет назад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rStyle w:val="a4"/>
          <w:b w:val="0"/>
          <w:sz w:val="26"/>
          <w:szCs w:val="26"/>
        </w:rPr>
        <w:t>2.</w:t>
      </w:r>
      <w:r w:rsidRPr="008B1242">
        <w:rPr>
          <w:sz w:val="26"/>
          <w:szCs w:val="26"/>
        </w:rPr>
        <w:t xml:space="preserve"> Наибольшее количество живых организмов сосредоточено: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 xml:space="preserve">а) на высоте до 10 км                 б) на глубинах до 10 км                              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 xml:space="preserve"> в) у земной поверхности            г) на высоте более 15 км 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rStyle w:val="a4"/>
          <w:b w:val="0"/>
          <w:sz w:val="26"/>
          <w:szCs w:val="26"/>
        </w:rPr>
        <w:t>3.</w:t>
      </w:r>
      <w:r w:rsidRPr="008B1242">
        <w:rPr>
          <w:sz w:val="26"/>
          <w:szCs w:val="26"/>
        </w:rPr>
        <w:t xml:space="preserve"> Первые живые организмы на Земле появились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а) на суше                    б) в Мировом океане              в) в воздухе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rStyle w:val="a4"/>
          <w:b w:val="0"/>
          <w:sz w:val="26"/>
          <w:szCs w:val="26"/>
        </w:rPr>
        <w:t>4.</w:t>
      </w:r>
      <w:r w:rsidRPr="008B1242">
        <w:rPr>
          <w:sz w:val="26"/>
          <w:szCs w:val="26"/>
        </w:rPr>
        <w:t xml:space="preserve"> На распространение растительного и животного мира на Земле наибольшее влияние оказывает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а)  состав атмосферы            б) климат                      в) рельеф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5. Учёный, назвавший биосферу "плёнкой жизни":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>а) В.И.Вернадский             б) В.В.Докучаев          в) П.П.Семёнов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6. Мельчайшие  организмы  в  Мировом  океане, которые  не могут противостоять  течениям,  называются: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>а) бентос                           б) нектон                       в) планктон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7. Большая  часть организмов в Мировом океане сосредоточены на глубине: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>а) до 200 м                    б) до 2000 м                   в) до 5 000 м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8.Какая природная зона не имеет почвенного покрова: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 xml:space="preserve">а) тайга                        б) лесостепь                   в) арктические пустыни           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bCs/>
          <w:sz w:val="26"/>
          <w:szCs w:val="26"/>
        </w:rPr>
      </w:pPr>
      <w:r w:rsidRPr="008B1242">
        <w:rPr>
          <w:sz w:val="26"/>
          <w:szCs w:val="26"/>
        </w:rPr>
        <w:t xml:space="preserve">9. </w:t>
      </w:r>
      <w:r w:rsidRPr="008B1242">
        <w:rPr>
          <w:bCs/>
          <w:sz w:val="26"/>
          <w:szCs w:val="26"/>
        </w:rPr>
        <w:t>В  какой  природной  зоне  самые  плодородные  почвы?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bCs/>
          <w:sz w:val="26"/>
          <w:szCs w:val="26"/>
        </w:rPr>
      </w:pPr>
      <w:r w:rsidRPr="008B1242">
        <w:rPr>
          <w:bCs/>
          <w:sz w:val="26"/>
          <w:szCs w:val="26"/>
        </w:rPr>
        <w:t>а) тайга              б) степь                     в) тундра               г) пустыня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>10</w:t>
      </w:r>
      <w:r w:rsidRPr="008B1242">
        <w:rPr>
          <w:sz w:val="26"/>
          <w:szCs w:val="26"/>
        </w:rPr>
        <w:t>.</w:t>
      </w:r>
      <w:r w:rsidRPr="008B1242">
        <w:rPr>
          <w:rStyle w:val="a4"/>
          <w:b w:val="0"/>
          <w:sz w:val="26"/>
          <w:szCs w:val="26"/>
        </w:rPr>
        <w:t xml:space="preserve"> Чем из перечисленных занятий первобытный человек стал заниматься позднее?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>а) охота            б) рыболовство            в) собирательство            г) животноводство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>1</w:t>
      </w:r>
      <w:r w:rsidRPr="008B1242">
        <w:rPr>
          <w:sz w:val="26"/>
          <w:szCs w:val="26"/>
        </w:rPr>
        <w:t>1</w:t>
      </w:r>
      <w:r w:rsidRPr="008B1242">
        <w:rPr>
          <w:sz w:val="26"/>
          <w:szCs w:val="26"/>
        </w:rPr>
        <w:t>.</w:t>
      </w:r>
      <w:r w:rsidRPr="008B1242">
        <w:rPr>
          <w:rStyle w:val="a4"/>
          <w:b w:val="0"/>
          <w:sz w:val="26"/>
          <w:szCs w:val="26"/>
        </w:rPr>
        <w:t xml:space="preserve"> Какая оболочка земной поверхности сильнее подвержена человеческому воздействию?</w:t>
      </w:r>
    </w:p>
    <w:p w:rsidR="00532B72" w:rsidRPr="008B1242" w:rsidRDefault="00532B72" w:rsidP="008B1242">
      <w:pPr>
        <w:pStyle w:val="a3"/>
        <w:spacing w:before="0" w:beforeAutospacing="0" w:after="0" w:afterAutospacing="0"/>
        <w:rPr>
          <w:sz w:val="26"/>
          <w:szCs w:val="26"/>
        </w:rPr>
      </w:pPr>
      <w:r w:rsidRPr="008B1242">
        <w:rPr>
          <w:sz w:val="26"/>
          <w:szCs w:val="26"/>
        </w:rPr>
        <w:t>а) биосфера             б) атмосфера           в) гидросфера          г) земная кора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12</w:t>
      </w:r>
      <w:r w:rsidRPr="008B1242">
        <w:rPr>
          <w:sz w:val="26"/>
          <w:szCs w:val="26"/>
        </w:rPr>
        <w:t>. Найдите НЕВЕРНЫЕ  утверждения: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а) Биосфера - оболочка Земли, населенная живыми организмами и преобразованная ими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б) Биологический круговорот объединяет только растения и животные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в) Морские организмы, живущие на дне, называются бентосом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г) В таёжных почвах самый большой гумусовый горизонт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1</w:t>
      </w:r>
      <w:r w:rsidRPr="008B1242">
        <w:rPr>
          <w:sz w:val="26"/>
          <w:szCs w:val="26"/>
        </w:rPr>
        <w:t>3</w:t>
      </w:r>
      <w:r w:rsidRPr="008B1242">
        <w:rPr>
          <w:sz w:val="26"/>
          <w:szCs w:val="26"/>
        </w:rPr>
        <w:t>. Назовите имя великого русского учёного-почвоведа: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 xml:space="preserve">а) Н.М.Пржевальский       б) В.В.Докучаев            в) В.И.Вернадский   </w:t>
      </w:r>
    </w:p>
    <w:p w:rsidR="00532B72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14</w:t>
      </w:r>
      <w:r w:rsidRPr="008B1242">
        <w:rPr>
          <w:sz w:val="26"/>
          <w:szCs w:val="26"/>
        </w:rPr>
        <w:t>. Определите, к какой расе подходит данное описание:</w:t>
      </w:r>
    </w:p>
    <w:p w:rsidR="0012439F" w:rsidRPr="008B1242" w:rsidRDefault="00532B72" w:rsidP="008B124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8B1242">
        <w:rPr>
          <w:sz w:val="26"/>
          <w:szCs w:val="26"/>
        </w:rPr>
        <w:t>Представители этой расы составляют примерно 20% населения Земли. У них желтоватый оттенок кожи, черные прямые волосы, узкий разрез глаз. Проживают в Азии, Северной и Южной Америке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15</w:t>
      </w:r>
      <w:r w:rsidRPr="008B1242">
        <w:rPr>
          <w:rFonts w:ascii="Times New Roman" w:hAnsi="Times New Roman" w:cs="Times New Roman"/>
          <w:sz w:val="26"/>
          <w:szCs w:val="26"/>
        </w:rPr>
        <w:t>. По площади территории Атлантический океан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уступает только Тихому;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Б) превосходит Тихий, Индийский и Северный Ледовитый;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превосходит Северный Ледовитый, но уступает Тихому и Индийскому.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Г) уступает только Индийскому.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16</w:t>
      </w:r>
      <w:r w:rsidRPr="008B1242">
        <w:rPr>
          <w:rFonts w:ascii="Times New Roman" w:hAnsi="Times New Roman" w:cs="Times New Roman"/>
          <w:sz w:val="26"/>
          <w:szCs w:val="26"/>
        </w:rPr>
        <w:t>. Внутренними морями являются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Чёрное и Красное;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Аравийское и Северное;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Гренландское и Японское;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Карское и Балтийское.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17</w:t>
      </w:r>
      <w:r w:rsidRPr="008B1242">
        <w:rPr>
          <w:rFonts w:ascii="Times New Roman" w:hAnsi="Times New Roman" w:cs="Times New Roman"/>
          <w:sz w:val="26"/>
          <w:szCs w:val="26"/>
        </w:rPr>
        <w:t>. Среди перечисленных морей наиболее тёплым является море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lastRenderedPageBreak/>
        <w:t>А) Карибское;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Балтийское;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Гренландское;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Берингово.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18</w:t>
      </w:r>
      <w:r w:rsidRPr="008B1242">
        <w:rPr>
          <w:rFonts w:ascii="Times New Roman" w:hAnsi="Times New Roman" w:cs="Times New Roman"/>
          <w:sz w:val="26"/>
          <w:szCs w:val="26"/>
        </w:rPr>
        <w:t>. Бенгальский залив расположен между полуостровами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Индокитай и Индостан;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Балканским и Малая Азия;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Пиренейским и Апеннинским;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Аравийским и Индостан.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19</w:t>
      </w:r>
      <w:r w:rsidRPr="008B1242">
        <w:rPr>
          <w:rFonts w:ascii="Times New Roman" w:hAnsi="Times New Roman" w:cs="Times New Roman"/>
          <w:sz w:val="26"/>
          <w:szCs w:val="26"/>
        </w:rPr>
        <w:t>. Среди перечисленных островов крупнейшим по площади является остров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Сахалин;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Гренландия;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Огненная Земля;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Шри-Ланка.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20</w:t>
      </w:r>
      <w:r w:rsidRPr="008B1242">
        <w:rPr>
          <w:rFonts w:ascii="Times New Roman" w:hAnsi="Times New Roman" w:cs="Times New Roman"/>
          <w:sz w:val="26"/>
          <w:szCs w:val="26"/>
        </w:rPr>
        <w:t xml:space="preserve">. Самое мощное холодное течение Земли 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Канарское;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Течение западных ветров;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Перуанское;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Лабрадорское.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21</w:t>
      </w:r>
      <w:r w:rsidRPr="008B1242">
        <w:rPr>
          <w:rFonts w:ascii="Times New Roman" w:hAnsi="Times New Roman" w:cs="Times New Roman"/>
          <w:sz w:val="26"/>
          <w:szCs w:val="26"/>
        </w:rPr>
        <w:t>. Самая протяженная река мира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Амазонка;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Миссисипи;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Нил;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Меконг.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21</w:t>
      </w:r>
      <w:r w:rsidRPr="008B1242">
        <w:rPr>
          <w:rFonts w:ascii="Times New Roman" w:hAnsi="Times New Roman" w:cs="Times New Roman"/>
          <w:sz w:val="26"/>
          <w:szCs w:val="26"/>
        </w:rPr>
        <w:t>. Покровное оледенение распространено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в Гренландии;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в Гималаях;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на Памире;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в Кордильерах.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</w:t>
      </w:r>
      <w:r w:rsidRPr="008B1242">
        <w:rPr>
          <w:rFonts w:ascii="Times New Roman" w:hAnsi="Times New Roman" w:cs="Times New Roman"/>
          <w:sz w:val="26"/>
          <w:szCs w:val="26"/>
        </w:rPr>
        <w:t>2</w:t>
      </w:r>
      <w:r w:rsidRPr="008B1242">
        <w:rPr>
          <w:rFonts w:ascii="Times New Roman" w:hAnsi="Times New Roman" w:cs="Times New Roman"/>
          <w:sz w:val="26"/>
          <w:szCs w:val="26"/>
        </w:rPr>
        <w:t>. Укажите верное утверждение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Горные породы, способные пропускать воду, называются водоупорными.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Б) Уровень грунтовых вод зависит от температуры воздуха на поверхности суши.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Глина и гранит являются водоупорными горными породами.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</w:t>
      </w:r>
      <w:r w:rsidRPr="008B1242">
        <w:rPr>
          <w:rFonts w:ascii="Times New Roman" w:hAnsi="Times New Roman" w:cs="Times New Roman"/>
          <w:sz w:val="26"/>
          <w:szCs w:val="26"/>
        </w:rPr>
        <w:t>3. Установите соответствие «полуостров – материк, к которому он относится»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Индокитай;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1) Африка;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Б) Сомали;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2) Евразия;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Лабрадор;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3) Австралия;</w:t>
      </w:r>
      <w:r w:rsidRPr="008B1242">
        <w:rPr>
          <w:rFonts w:ascii="Times New Roman" w:hAnsi="Times New Roman" w:cs="Times New Roman"/>
          <w:sz w:val="26"/>
          <w:szCs w:val="26"/>
        </w:rPr>
        <w:tab/>
      </w:r>
    </w:p>
    <w:p w:rsidR="00532B7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Г) Балканский;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4) Северная Америка.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993"/>
        <w:gridCol w:w="708"/>
      </w:tblGrid>
      <w:tr w:rsidR="0012439F" w:rsidRPr="0012439F" w:rsidTr="00F0002B">
        <w:tc>
          <w:tcPr>
            <w:tcW w:w="846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93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8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Г</w:t>
            </w:r>
          </w:p>
        </w:tc>
      </w:tr>
      <w:tr w:rsidR="0012439F" w:rsidRPr="0012439F" w:rsidTr="00F0002B">
        <w:tc>
          <w:tcPr>
            <w:tcW w:w="846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12439F" w:rsidRPr="008B1242" w:rsidRDefault="0012439F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24</w:t>
      </w:r>
      <w:r w:rsidRPr="008B1242">
        <w:rPr>
          <w:rFonts w:ascii="Times New Roman" w:hAnsi="Times New Roman" w:cs="Times New Roman"/>
          <w:sz w:val="26"/>
          <w:szCs w:val="26"/>
        </w:rPr>
        <w:t>. Перечислите сходства и различия грунтовых и межпластовых вод.</w:t>
      </w:r>
    </w:p>
    <w:p w:rsidR="00532B72" w:rsidRPr="008B1242" w:rsidRDefault="00532B72" w:rsidP="008B1242">
      <w:pPr>
        <w:pStyle w:val="a5"/>
        <w:spacing w:after="0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B1242">
        <w:rPr>
          <w:rFonts w:ascii="Times New Roman" w:hAnsi="Times New Roman"/>
          <w:sz w:val="26"/>
          <w:szCs w:val="26"/>
        </w:rPr>
        <w:t>25</w:t>
      </w:r>
      <w:r w:rsidRPr="008B1242">
        <w:rPr>
          <w:rFonts w:ascii="Times New Roman" w:hAnsi="Times New Roman"/>
          <w:sz w:val="26"/>
          <w:szCs w:val="26"/>
        </w:rPr>
        <w:t>.  Какое слово из перечня нужно исключить? Объясните, по какому принципу объединены приведенные ниже понятия?</w:t>
      </w:r>
    </w:p>
    <w:p w:rsidR="00532B72" w:rsidRPr="008B1242" w:rsidRDefault="008B124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532B72" w:rsidRPr="008B1242">
        <w:rPr>
          <w:rFonts w:ascii="Times New Roman" w:hAnsi="Times New Roman" w:cs="Times New Roman"/>
          <w:sz w:val="26"/>
          <w:szCs w:val="26"/>
        </w:rPr>
        <w:t>река, ручей, озеро, ледник, океан, ключик, болото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26</w:t>
      </w:r>
      <w:r w:rsidRPr="008B1242">
        <w:rPr>
          <w:rFonts w:ascii="Times New Roman" w:hAnsi="Times New Roman" w:cs="Times New Roman"/>
          <w:sz w:val="26"/>
          <w:szCs w:val="26"/>
        </w:rPr>
        <w:t>. По средней глубине вторым после Тихого океана является … океан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Атлантический;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Северный Ледовитый;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В) Индийский.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27</w:t>
      </w:r>
      <w:r w:rsidRPr="008B1242">
        <w:rPr>
          <w:rFonts w:ascii="Times New Roman" w:hAnsi="Times New Roman" w:cs="Times New Roman"/>
          <w:sz w:val="26"/>
          <w:szCs w:val="26"/>
        </w:rPr>
        <w:t>. Море отличается от залива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меньше глубиной;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Б) положением на окраине океана;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большей площадью территории;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Г) особенностями свойств воды, течениями и организмами.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28</w:t>
      </w:r>
      <w:r w:rsidRPr="008B1242">
        <w:rPr>
          <w:rFonts w:ascii="Times New Roman" w:hAnsi="Times New Roman" w:cs="Times New Roman"/>
          <w:sz w:val="26"/>
          <w:szCs w:val="26"/>
        </w:rPr>
        <w:t>. Окраинным морем Индийского океана является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Красное;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Аравийское;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lastRenderedPageBreak/>
        <w:t>В) Карибское;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Белое.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29</w:t>
      </w:r>
      <w:r w:rsidRPr="008B1242">
        <w:rPr>
          <w:rFonts w:ascii="Times New Roman" w:hAnsi="Times New Roman" w:cs="Times New Roman"/>
          <w:sz w:val="26"/>
          <w:szCs w:val="26"/>
        </w:rPr>
        <w:t>. Самым солёным морем Мирового океана является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Чёрное;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Карское;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Красное;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Баренцево.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30</w:t>
      </w:r>
      <w:r w:rsidRPr="008B1242">
        <w:rPr>
          <w:rFonts w:ascii="Times New Roman" w:hAnsi="Times New Roman" w:cs="Times New Roman"/>
          <w:sz w:val="26"/>
          <w:szCs w:val="26"/>
        </w:rPr>
        <w:t>. Крупнейший остров Земли находится у берегов материка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Евразия;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Северная Америка;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Африка;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Южная Америка.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31</w:t>
      </w:r>
      <w:r w:rsidRPr="008B1242">
        <w:rPr>
          <w:rFonts w:ascii="Times New Roman" w:hAnsi="Times New Roman" w:cs="Times New Roman"/>
          <w:sz w:val="26"/>
          <w:szCs w:val="26"/>
        </w:rPr>
        <w:t>. Тёплыми течениями являются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Куросио и Северо-Атлантическое;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Перуанское и Канарское;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Западных Ветров и Бенгальское;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Гольфстрим и Лабрадорское.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32</w:t>
      </w:r>
      <w:r w:rsidRPr="008B1242">
        <w:rPr>
          <w:rFonts w:ascii="Times New Roman" w:hAnsi="Times New Roman" w:cs="Times New Roman"/>
          <w:sz w:val="26"/>
          <w:szCs w:val="26"/>
        </w:rPr>
        <w:t>. Среди перечисленных рек наиболее крупную речную систему образует река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Волга;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Б) Амазонка;</w:t>
      </w:r>
    </w:p>
    <w:p w:rsidR="00532B72" w:rsidRPr="008B1242" w:rsidRDefault="00532B72" w:rsidP="008B124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Ганг;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Г) Замбези.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33</w:t>
      </w:r>
      <w:r w:rsidRPr="008B1242">
        <w:rPr>
          <w:rFonts w:ascii="Times New Roman" w:hAnsi="Times New Roman" w:cs="Times New Roman"/>
          <w:sz w:val="26"/>
          <w:szCs w:val="26"/>
        </w:rPr>
        <w:t>. Установите соответствие «залив – океан, к которому он относится»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Большой Австралийский;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1) Тихий;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Б) Мексиканский;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2) Северный Ледовитый;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Гудзонов;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3) Атлантический;</w:t>
      </w:r>
    </w:p>
    <w:p w:rsidR="00532B7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Г) Аляска;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4) Индийский.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993"/>
        <w:gridCol w:w="708"/>
      </w:tblGrid>
      <w:tr w:rsidR="0012439F" w:rsidRPr="0012439F" w:rsidTr="00F0002B">
        <w:tc>
          <w:tcPr>
            <w:tcW w:w="846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93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8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  <w:r w:rsidRPr="0012439F">
              <w:rPr>
                <w:rFonts w:ascii="Times New Roman" w:hAnsi="Times New Roman" w:cs="Times New Roman"/>
              </w:rPr>
              <w:t>Г</w:t>
            </w:r>
          </w:p>
        </w:tc>
      </w:tr>
      <w:tr w:rsidR="0012439F" w:rsidRPr="0012439F" w:rsidTr="00F0002B">
        <w:tc>
          <w:tcPr>
            <w:tcW w:w="846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2439F" w:rsidRPr="0012439F" w:rsidRDefault="0012439F" w:rsidP="0012439F">
            <w:pPr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12439F" w:rsidRPr="008B1242" w:rsidRDefault="0012439F" w:rsidP="008B124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3</w:t>
      </w:r>
      <w:r w:rsidRPr="008B1242">
        <w:rPr>
          <w:rFonts w:ascii="Times New Roman" w:hAnsi="Times New Roman" w:cs="Times New Roman"/>
          <w:sz w:val="26"/>
          <w:szCs w:val="26"/>
        </w:rPr>
        <w:t>4</w:t>
      </w:r>
      <w:r w:rsidRPr="008B1242">
        <w:rPr>
          <w:rFonts w:ascii="Times New Roman" w:hAnsi="Times New Roman" w:cs="Times New Roman"/>
          <w:sz w:val="26"/>
          <w:szCs w:val="26"/>
        </w:rPr>
        <w:t>. Установите соответствие «крупный город – река, на которой он расположен»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А) Хабаровск;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1) Волга;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Б) Новосибирск;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2) Енисей;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В) Красноярск;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3) Обь;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Г) Нижний Новгород;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hAnsi="Times New Roman" w:cs="Times New Roman"/>
          <w:sz w:val="26"/>
          <w:szCs w:val="26"/>
        </w:rPr>
        <w:tab/>
        <w:t>4) Амур.</w:t>
      </w:r>
    </w:p>
    <w:p w:rsidR="00532B72" w:rsidRPr="008B1242" w:rsidRDefault="00532B72" w:rsidP="008B124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pStyle w:val="a5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8B1242">
        <w:rPr>
          <w:rFonts w:ascii="Times New Roman" w:hAnsi="Times New Roman"/>
          <w:sz w:val="26"/>
          <w:szCs w:val="26"/>
        </w:rPr>
        <w:t xml:space="preserve">35 </w:t>
      </w:r>
      <w:r w:rsidRPr="008B1242">
        <w:rPr>
          <w:rFonts w:ascii="Times New Roman" w:hAnsi="Times New Roman"/>
          <w:sz w:val="26"/>
          <w:szCs w:val="26"/>
        </w:rPr>
        <w:t xml:space="preserve">. Какое слово из перечня нужно исключить? Объясните, по какому принципу объединены приведенные ниже понятия? </w:t>
      </w:r>
    </w:p>
    <w:p w:rsidR="00532B72" w:rsidRPr="008B1242" w:rsidRDefault="00532B72" w:rsidP="008B1242">
      <w:pPr>
        <w:spacing w:after="0"/>
        <w:ind w:left="284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 xml:space="preserve">                               река, приток, исток, прилив, устье, бассейн, русло</w:t>
      </w:r>
    </w:p>
    <w:p w:rsidR="00532B72" w:rsidRPr="008B1242" w:rsidRDefault="00532B72" w:rsidP="008B124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36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Какие два газа составляют основу атмосферного воздуха?</w:t>
      </w:r>
    </w:p>
    <w:p w:rsidR="00532B72" w:rsidRPr="008B1242" w:rsidRDefault="00532B72" w:rsidP="008B124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углекислый газ и азот</w:t>
      </w:r>
    </w:p>
    <w:p w:rsidR="00532B72" w:rsidRPr="008B1242" w:rsidRDefault="00532B72" w:rsidP="008B124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азот и кислород</w:t>
      </w:r>
    </w:p>
    <w:p w:rsidR="00532B72" w:rsidRPr="008B1242" w:rsidRDefault="00532B72" w:rsidP="008B124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кислород и углекислый газ</w:t>
      </w:r>
    </w:p>
    <w:p w:rsidR="00532B72" w:rsidRPr="008B1242" w:rsidRDefault="00532B72" w:rsidP="008B124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азот и водород</w:t>
      </w:r>
    </w:p>
    <w:p w:rsidR="00532B72" w:rsidRPr="008B1242" w:rsidRDefault="00532B72" w:rsidP="008B12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37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 называется ветер, меняющий своё направление по сезонам?</w:t>
      </w:r>
    </w:p>
    <w:p w:rsidR="00532B72" w:rsidRPr="008B1242" w:rsidRDefault="00532B72" w:rsidP="008B124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бриз</w:t>
      </w:r>
    </w:p>
    <w:p w:rsidR="00532B72" w:rsidRPr="008B1242" w:rsidRDefault="00532B72" w:rsidP="008B124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пассат</w:t>
      </w:r>
    </w:p>
    <w:p w:rsidR="00532B72" w:rsidRPr="008B1242" w:rsidRDefault="00532B72" w:rsidP="008B124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западный</w:t>
      </w:r>
    </w:p>
    <w:p w:rsidR="00532B72" w:rsidRPr="008B1242" w:rsidRDefault="00532B72" w:rsidP="008B124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муссон</w:t>
      </w:r>
    </w:p>
    <w:p w:rsidR="00532B72" w:rsidRPr="008B1242" w:rsidRDefault="00532B72" w:rsidP="008B12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38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 дует зимний муссон?</w:t>
      </w:r>
    </w:p>
    <w:p w:rsidR="00532B72" w:rsidRPr="008B1242" w:rsidRDefault="00532B72" w:rsidP="008B124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lastRenderedPageBreak/>
        <w:t>с океана на берег</w:t>
      </w:r>
    </w:p>
    <w:p w:rsidR="00532B72" w:rsidRPr="008B1242" w:rsidRDefault="00532B72" w:rsidP="008B124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круглый год одинаково</w:t>
      </w:r>
    </w:p>
    <w:p w:rsidR="00532B72" w:rsidRPr="008B1242" w:rsidRDefault="00532B72" w:rsidP="008B124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с берега на океан</w:t>
      </w:r>
    </w:p>
    <w:p w:rsidR="00532B72" w:rsidRPr="008B1242" w:rsidRDefault="00532B72" w:rsidP="008B124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меняет своё направление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39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В каких широтах находятся пояса (области) низкого давления?</w:t>
      </w:r>
    </w:p>
    <w:p w:rsidR="00532B72" w:rsidRPr="008B1242" w:rsidRDefault="00532B72" w:rsidP="008B124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экваториальных и тропических</w:t>
      </w:r>
    </w:p>
    <w:p w:rsidR="00532B72" w:rsidRPr="008B1242" w:rsidRDefault="00532B72" w:rsidP="008B124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умеренных и арктических</w:t>
      </w:r>
    </w:p>
    <w:p w:rsidR="00532B72" w:rsidRPr="008B1242" w:rsidRDefault="00532B72" w:rsidP="008B124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экваториальных и умеренных</w:t>
      </w:r>
    </w:p>
    <w:p w:rsidR="00532B72" w:rsidRPr="008B1242" w:rsidRDefault="00532B72" w:rsidP="008B124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арктических и экваториальных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40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 называются полупрозрачные облака, образующиеся на вы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softHyphen/>
        <w:t>соте свыше 6000 м и являющиеся признаком перемены погоды?</w:t>
      </w:r>
    </w:p>
    <w:p w:rsidR="00532B72" w:rsidRPr="008B1242" w:rsidRDefault="00532B72" w:rsidP="008B1242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кучевые</w:t>
      </w:r>
    </w:p>
    <w:p w:rsidR="00532B72" w:rsidRPr="008B1242" w:rsidRDefault="00532B72" w:rsidP="008B1242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перистые</w:t>
      </w:r>
    </w:p>
    <w:p w:rsidR="00532B72" w:rsidRPr="008B1242" w:rsidRDefault="00532B72" w:rsidP="008B1242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слоистые</w:t>
      </w:r>
    </w:p>
    <w:p w:rsidR="00532B72" w:rsidRPr="008B1242" w:rsidRDefault="00532B72" w:rsidP="008B1242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дождевые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41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Какие приборы используют для измерения показателей состояния погоды?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1)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гигрометр, компас, термометр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3)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барометр, флюгер, гигрометр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2)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осадкомер, снегомерная рейка, нивелир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4)</w:t>
      </w:r>
      <w:r w:rsidRPr="008B1242">
        <w:rPr>
          <w:rFonts w:ascii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сейсмограф, телескоп, барометр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42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На схеме «Дневной бриз» покажите различия в атмосферном давлении над сушей и над морем, направление ветра.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24130" distR="24130" simplePos="0" relativeHeight="251663360" behindDoc="1" locked="0" layoutInCell="0" allowOverlap="1" wp14:anchorId="5065493C" wp14:editId="58B756F1">
            <wp:simplePos x="0" y="0"/>
            <wp:positionH relativeFrom="margin">
              <wp:posOffset>1199515</wp:posOffset>
            </wp:positionH>
            <wp:positionV relativeFrom="paragraph">
              <wp:posOffset>27940</wp:posOffset>
            </wp:positionV>
            <wp:extent cx="1791970" cy="1146810"/>
            <wp:effectExtent l="19050" t="0" r="0" b="0"/>
            <wp:wrapTight wrapText="bothSides">
              <wp:wrapPolygon edited="0">
                <wp:start x="-230" y="0"/>
                <wp:lineTo x="-230" y="21169"/>
                <wp:lineTo x="21585" y="21169"/>
                <wp:lineTo x="21585" y="0"/>
                <wp:lineTo x="-230" y="0"/>
              </wp:wrapPolygon>
            </wp:wrapTight>
            <wp:docPr id="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31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14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43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 xml:space="preserve"> Постройте график изменения суточных температур. Определите среднесуточную температуру и амплитуду колебания температур по предложенным данным.</w:t>
      </w:r>
    </w:p>
    <w:tbl>
      <w:tblPr>
        <w:tblpPr w:leftFromText="180" w:rightFromText="180" w:bottomFromText="200" w:vertAnchor="text" w:horzAnchor="margin" w:tblpY="5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36"/>
        <w:gridCol w:w="1845"/>
      </w:tblGrid>
      <w:tr w:rsidR="00532B72" w:rsidRPr="008B1242" w:rsidTr="00F0002B">
        <w:trPr>
          <w:trHeight w:hRule="exact" w:val="607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 наблюдений, ч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sz w:val="26"/>
                <w:szCs w:val="26"/>
              </w:rPr>
              <w:t>Температура, °С</w:t>
            </w:r>
          </w:p>
        </w:tc>
      </w:tr>
      <w:tr w:rsidR="00532B72" w:rsidRPr="008B1242" w:rsidTr="00F0002B">
        <w:trPr>
          <w:trHeight w:hRule="exact" w:val="332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6.00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-8</w:t>
            </w:r>
          </w:p>
        </w:tc>
      </w:tr>
      <w:tr w:rsidR="00532B72" w:rsidRPr="008B1242" w:rsidTr="00F0002B">
        <w:trPr>
          <w:trHeight w:hRule="exact" w:val="332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</w:tr>
      <w:tr w:rsidR="00532B72" w:rsidRPr="008B1242" w:rsidTr="00F0002B">
        <w:trPr>
          <w:trHeight w:hRule="exact" w:val="327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+7</w:t>
            </w:r>
          </w:p>
        </w:tc>
      </w:tr>
      <w:tr w:rsidR="00532B72" w:rsidRPr="008B1242" w:rsidTr="00F0002B">
        <w:trPr>
          <w:trHeight w:hRule="exact" w:val="337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+2</w:t>
            </w:r>
          </w:p>
        </w:tc>
      </w:tr>
      <w:tr w:rsidR="00532B72" w:rsidRPr="008B1242" w:rsidTr="00F0002B">
        <w:trPr>
          <w:trHeight w:hRule="exact" w:val="34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22.00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</w:tr>
    </w:tbl>
    <w:p w:rsidR="00532B72" w:rsidRPr="008B1242" w:rsidRDefault="00532B72" w:rsidP="008B12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 wp14:anchorId="0C8F34B8" wp14:editId="6CE63029">
            <wp:simplePos x="0" y="0"/>
            <wp:positionH relativeFrom="column">
              <wp:posOffset>2924175</wp:posOffset>
            </wp:positionH>
            <wp:positionV relativeFrom="paragraph">
              <wp:posOffset>125095</wp:posOffset>
            </wp:positionV>
            <wp:extent cx="3108960" cy="2261235"/>
            <wp:effectExtent l="19050" t="0" r="0" b="0"/>
            <wp:wrapTight wrapText="bothSides">
              <wp:wrapPolygon edited="0">
                <wp:start x="-132" y="0"/>
                <wp:lineTo x="-132" y="21473"/>
                <wp:lineTo x="21574" y="21473"/>
                <wp:lineTo x="21574" y="0"/>
                <wp:lineTo x="-132" y="0"/>
              </wp:wrapPolygon>
            </wp:wrapTight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261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 xml:space="preserve">Среднесуточная температура: 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Амплитуда температуры за сутки:</w:t>
      </w:r>
    </w:p>
    <w:p w:rsidR="00532B72" w:rsidRPr="008B1242" w:rsidRDefault="00532B72" w:rsidP="008B1242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44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Что относится к показателям состояния погоды?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1) атмосферное давление и азимут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2)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 xml:space="preserve">температура воздуха и циклон 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3) влажность воздуха и сила ветра</w:t>
      </w:r>
    </w:p>
    <w:p w:rsidR="00532B72" w:rsidRPr="0012439F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 xml:space="preserve">4) 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осадки и климат</w:t>
      </w: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45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 называются линии на карте, соединяющие точки с одинаковой температурой воздуха?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 xml:space="preserve">1) 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изотермы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  <w:t>2) горизонтали</w:t>
      </w:r>
    </w:p>
    <w:p w:rsidR="00532B72" w:rsidRPr="0012439F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>3)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изолинии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  <w:t>4) изобары</w:t>
      </w: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46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Какая закономерность будет наблюдаться при подъёме в горы?</w:t>
      </w:r>
    </w:p>
    <w:p w:rsidR="00532B72" w:rsidRPr="008B1242" w:rsidRDefault="00532B72" w:rsidP="008B124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давление и температура воздуха возрастают</w:t>
      </w:r>
    </w:p>
    <w:p w:rsidR="00532B72" w:rsidRPr="008B1242" w:rsidRDefault="00532B72" w:rsidP="008B124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давление возрастает, а температура снижается</w:t>
      </w:r>
    </w:p>
    <w:p w:rsidR="00532B72" w:rsidRPr="008B1242" w:rsidRDefault="00532B72" w:rsidP="008B124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давление и температура воздуха снижаются</w:t>
      </w:r>
    </w:p>
    <w:p w:rsidR="00532B72" w:rsidRPr="0012439F" w:rsidRDefault="00532B72" w:rsidP="008B124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давление снижается, а температура возрастает</w:t>
      </w: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47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 называется ветер, меняющий своё направление два раза в сутки?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 xml:space="preserve">1) 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пассат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  <w:t>2)муссон</w:t>
      </w:r>
    </w:p>
    <w:p w:rsidR="00532B72" w:rsidRPr="0012439F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sz w:val="26"/>
          <w:szCs w:val="26"/>
        </w:rPr>
        <w:t xml:space="preserve">3) 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>западный</w:t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</w:r>
      <w:r w:rsidRPr="008B1242">
        <w:rPr>
          <w:rFonts w:ascii="Times New Roman" w:eastAsia="Times New Roman" w:hAnsi="Times New Roman" w:cs="Times New Roman"/>
          <w:sz w:val="26"/>
          <w:szCs w:val="26"/>
        </w:rPr>
        <w:tab/>
        <w:t>4)бриз</w:t>
      </w:r>
    </w:p>
    <w:p w:rsidR="00532B72" w:rsidRPr="008B1242" w:rsidRDefault="008B124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48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. Как дует летний муссон?</w:t>
      </w:r>
    </w:p>
    <w:p w:rsidR="00532B72" w:rsidRPr="008B1242" w:rsidRDefault="00532B72" w:rsidP="008B12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с океана на сушу</w:t>
      </w:r>
    </w:p>
    <w:p w:rsidR="00532B72" w:rsidRPr="008B1242" w:rsidRDefault="00532B72" w:rsidP="008B12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круглый год одинаково</w:t>
      </w:r>
    </w:p>
    <w:p w:rsidR="00532B72" w:rsidRPr="008B1242" w:rsidRDefault="00532B72" w:rsidP="008B12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с суши на океан</w:t>
      </w:r>
    </w:p>
    <w:p w:rsidR="008B1242" w:rsidRPr="0012439F" w:rsidRDefault="00532B72" w:rsidP="008B124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меняет своё направление утром и вечером</w:t>
      </w:r>
    </w:p>
    <w:p w:rsidR="008B1242" w:rsidRPr="008B1242" w:rsidRDefault="008B1242" w:rsidP="008B1242">
      <w:pPr>
        <w:pStyle w:val="a5"/>
        <w:spacing w:after="0"/>
        <w:ind w:left="0"/>
        <w:rPr>
          <w:rFonts w:ascii="Times New Roman" w:hAnsi="Times New Roman"/>
          <w:sz w:val="26"/>
          <w:szCs w:val="26"/>
        </w:rPr>
      </w:pPr>
      <w:r w:rsidRPr="008B1242">
        <w:rPr>
          <w:rFonts w:ascii="Times New Roman" w:hAnsi="Times New Roman"/>
          <w:sz w:val="26"/>
          <w:szCs w:val="26"/>
        </w:rPr>
        <w:t xml:space="preserve">49 </w:t>
      </w:r>
      <w:r w:rsidRPr="008B1242">
        <w:rPr>
          <w:rFonts w:ascii="Times New Roman" w:hAnsi="Times New Roman"/>
          <w:sz w:val="26"/>
          <w:szCs w:val="26"/>
        </w:rPr>
        <w:t>. Гидросфера состоит из:</w:t>
      </w:r>
    </w:p>
    <w:p w:rsidR="008B1242" w:rsidRPr="008B1242" w:rsidRDefault="008B1242" w:rsidP="0012439F">
      <w:pPr>
        <w:pStyle w:val="a5"/>
        <w:spacing w:after="0"/>
        <w:ind w:left="0"/>
        <w:rPr>
          <w:rFonts w:ascii="Times New Roman" w:hAnsi="Times New Roman"/>
          <w:sz w:val="26"/>
          <w:szCs w:val="26"/>
        </w:rPr>
      </w:pPr>
      <w:r w:rsidRPr="008B1242">
        <w:rPr>
          <w:rFonts w:ascii="Times New Roman" w:hAnsi="Times New Roman"/>
          <w:sz w:val="26"/>
          <w:szCs w:val="26"/>
        </w:rPr>
        <w:t>А) поверхностных вод суши, вод Мирового океана, воды в атмосфере, подземных вод, ледников.</w:t>
      </w:r>
    </w:p>
    <w:p w:rsidR="008B1242" w:rsidRPr="008B1242" w:rsidRDefault="008B1242" w:rsidP="0012439F">
      <w:pPr>
        <w:pStyle w:val="a5"/>
        <w:spacing w:after="0"/>
        <w:ind w:left="0"/>
        <w:rPr>
          <w:rFonts w:ascii="Times New Roman" w:hAnsi="Times New Roman"/>
          <w:sz w:val="26"/>
          <w:szCs w:val="26"/>
        </w:rPr>
      </w:pPr>
      <w:r w:rsidRPr="008B1242">
        <w:rPr>
          <w:rFonts w:ascii="Times New Roman" w:hAnsi="Times New Roman"/>
          <w:sz w:val="26"/>
          <w:szCs w:val="26"/>
        </w:rPr>
        <w:t>Б) вод суши и вод Мирового океана.</w:t>
      </w:r>
    </w:p>
    <w:p w:rsidR="00532B72" w:rsidRPr="008B1242" w:rsidRDefault="008B1242" w:rsidP="0012439F">
      <w:pPr>
        <w:pStyle w:val="a5"/>
        <w:spacing w:after="0"/>
        <w:ind w:left="0"/>
        <w:rPr>
          <w:rFonts w:ascii="Times New Roman" w:hAnsi="Times New Roman"/>
          <w:sz w:val="26"/>
          <w:szCs w:val="26"/>
        </w:rPr>
      </w:pPr>
      <w:r w:rsidRPr="008B1242">
        <w:rPr>
          <w:rFonts w:ascii="Times New Roman" w:hAnsi="Times New Roman"/>
          <w:sz w:val="26"/>
          <w:szCs w:val="26"/>
        </w:rPr>
        <w:t>В) вод рек, морей, озер, болот, прудов.</w:t>
      </w:r>
      <w:bookmarkStart w:id="0" w:name="_GoBack"/>
      <w:bookmarkEnd w:id="0"/>
    </w:p>
    <w:p w:rsidR="00532B72" w:rsidRPr="008B1242" w:rsidRDefault="008B1242" w:rsidP="008B12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5</w:t>
      </w:r>
      <w:r w:rsidR="00532B72" w:rsidRPr="008B1242">
        <w:rPr>
          <w:rFonts w:ascii="Times New Roman" w:eastAsia="Times New Roman" w:hAnsi="Times New Roman" w:cs="Times New Roman"/>
          <w:sz w:val="26"/>
          <w:szCs w:val="26"/>
        </w:rPr>
        <w:t>0. Постройте розу ветров по показателям повторяемости (в количестве дней) ветров в течение месяца для условного пункта по приведённым данным. Сделайте вывод.</w:t>
      </w:r>
    </w:p>
    <w:p w:rsidR="00532B72" w:rsidRPr="008B1242" w:rsidRDefault="00532B72" w:rsidP="008B1242">
      <w:pPr>
        <w:framePr w:h="230" w:hRule="exact" w:hSpace="38" w:wrap="auto" w:vAnchor="text" w:hAnchor="text" w:x="5339" w:y="548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bCs/>
          <w:sz w:val="26"/>
          <w:szCs w:val="26"/>
        </w:rPr>
        <w:t>СЗ</w:t>
      </w:r>
    </w:p>
    <w:p w:rsidR="00532B72" w:rsidRPr="008B1242" w:rsidRDefault="00532B72" w:rsidP="008B1242">
      <w:pPr>
        <w:shd w:val="clear" w:color="auto" w:fill="FFFFFF"/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0" distR="0" simplePos="0" relativeHeight="251667456" behindDoc="1" locked="0" layoutInCell="1" allowOverlap="1" wp14:anchorId="5A69BD9F" wp14:editId="259C6D4E">
            <wp:simplePos x="0" y="0"/>
            <wp:positionH relativeFrom="column">
              <wp:posOffset>3184525</wp:posOffset>
            </wp:positionH>
            <wp:positionV relativeFrom="paragraph">
              <wp:posOffset>137795</wp:posOffset>
            </wp:positionV>
            <wp:extent cx="2091055" cy="1999615"/>
            <wp:effectExtent l="19050" t="0" r="4445" b="0"/>
            <wp:wrapNone/>
            <wp:docPr id="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B1242">
        <w:rPr>
          <w:rFonts w:ascii="Times New Roman" w:eastAsia="Times New Roman" w:hAnsi="Times New Roman" w:cs="Times New Roman"/>
          <w:bCs/>
          <w:sz w:val="26"/>
          <w:szCs w:val="26"/>
        </w:rPr>
        <w:tab/>
        <w:t>С</w:t>
      </w:r>
    </w:p>
    <w:tbl>
      <w:tblPr>
        <w:tblW w:w="0" w:type="auto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24"/>
        <w:gridCol w:w="1786"/>
      </w:tblGrid>
      <w:tr w:rsidR="00532B72" w:rsidRPr="008B1242" w:rsidTr="00F0002B">
        <w:trPr>
          <w:trHeight w:hRule="exact" w:val="576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Направление ветра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дней</w:t>
            </w:r>
          </w:p>
        </w:tc>
      </w:tr>
      <w:tr w:rsidR="00532B72" w:rsidRPr="008B1242" w:rsidTr="00F0002B">
        <w:trPr>
          <w:trHeight w:hRule="exact" w:val="312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32B72" w:rsidRPr="008B1242" w:rsidTr="00F0002B">
        <w:trPr>
          <w:trHeight w:hRule="exact" w:val="307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32B72" w:rsidRPr="008B1242" w:rsidTr="00F0002B">
        <w:trPr>
          <w:trHeight w:hRule="exact" w:val="312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532B72" w:rsidRPr="008B1242" w:rsidTr="00F0002B">
        <w:trPr>
          <w:trHeight w:hRule="exact" w:val="312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ЮВ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32B72" w:rsidRPr="008B1242" w:rsidTr="00F0002B">
        <w:trPr>
          <w:trHeight w:hRule="exact" w:val="307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Ю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32B72" w:rsidRPr="008B1242" w:rsidTr="00F0002B">
        <w:trPr>
          <w:trHeight w:hRule="exact" w:val="312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ЮЗ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32B72" w:rsidRPr="008B1242" w:rsidTr="00F0002B">
        <w:trPr>
          <w:trHeight w:hRule="exact" w:val="312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32B72" w:rsidRPr="008B1242" w:rsidTr="00F0002B">
        <w:trPr>
          <w:trHeight w:hRule="exact" w:val="322"/>
        </w:trPr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СЗ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532B72" w:rsidRPr="008B1242" w:rsidRDefault="00532B72" w:rsidP="008B12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2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532B72" w:rsidRPr="008B1242" w:rsidRDefault="00532B72" w:rsidP="008B12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532B72" w:rsidRPr="008B1242" w:rsidRDefault="00532B72" w:rsidP="008B12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Вывод: по построенной розе ветров видно, что чаще всего повторяются ветры _________________________________ направления.</w:t>
      </w:r>
    </w:p>
    <w:p w:rsidR="00532B72" w:rsidRPr="008B1242" w:rsidRDefault="00532B72" w:rsidP="008B12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242">
        <w:rPr>
          <w:rFonts w:ascii="Times New Roman" w:eastAsia="Times New Roman" w:hAnsi="Times New Roman" w:cs="Times New Roman"/>
          <w:sz w:val="26"/>
          <w:szCs w:val="26"/>
        </w:rPr>
        <w:t>Роза ветров может быть использована:</w:t>
      </w:r>
    </w:p>
    <w:p w:rsidR="00532B72" w:rsidRPr="008B1242" w:rsidRDefault="00532B72" w:rsidP="008B1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60D4" w:rsidRPr="008B1242" w:rsidRDefault="006B60D4" w:rsidP="008B1242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6B60D4" w:rsidRPr="008B1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63D47"/>
    <w:multiLevelType w:val="singleLevel"/>
    <w:tmpl w:val="22405F0A"/>
    <w:lvl w:ilvl="0">
      <w:start w:val="1"/>
      <w:numFmt w:val="decimal"/>
      <w:lvlText w:val="%1)"/>
      <w:legacy w:legacy="1" w:legacySpace="0" w:legacyIndent="4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9FC70E8"/>
    <w:multiLevelType w:val="singleLevel"/>
    <w:tmpl w:val="AD7C1D5E"/>
    <w:lvl w:ilvl="0">
      <w:start w:val="1"/>
      <w:numFmt w:val="decimal"/>
      <w:lvlText w:val="%1)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C7B6EFA"/>
    <w:multiLevelType w:val="singleLevel"/>
    <w:tmpl w:val="AD7C1D5E"/>
    <w:lvl w:ilvl="0">
      <w:start w:val="1"/>
      <w:numFmt w:val="decimal"/>
      <w:lvlText w:val="%1)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A565C20"/>
    <w:multiLevelType w:val="singleLevel"/>
    <w:tmpl w:val="EB4690D6"/>
    <w:lvl w:ilvl="0">
      <w:start w:val="1"/>
      <w:numFmt w:val="decimal"/>
      <w:lvlText w:val="%1)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83F7752"/>
    <w:multiLevelType w:val="singleLevel"/>
    <w:tmpl w:val="EB4690D6"/>
    <w:lvl w:ilvl="0">
      <w:start w:val="1"/>
      <w:numFmt w:val="decimal"/>
      <w:lvlText w:val="%1)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FB53B02"/>
    <w:multiLevelType w:val="singleLevel"/>
    <w:tmpl w:val="7D6610D6"/>
    <w:lvl w:ilvl="0">
      <w:start w:val="1"/>
      <w:numFmt w:val="decimal"/>
      <w:lvlText w:val="%1)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E9E4D9A"/>
    <w:multiLevelType w:val="singleLevel"/>
    <w:tmpl w:val="22405F0A"/>
    <w:lvl w:ilvl="0">
      <w:start w:val="1"/>
      <w:numFmt w:val="decimal"/>
      <w:lvlText w:val="%1)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4D"/>
    <w:rsid w:val="0012439F"/>
    <w:rsid w:val="00532B72"/>
    <w:rsid w:val="006B60D4"/>
    <w:rsid w:val="008B1242"/>
    <w:rsid w:val="00D0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A3711-20D2-4D04-A6BC-435FC681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B72"/>
    <w:rPr>
      <w:b/>
      <w:bCs/>
    </w:rPr>
  </w:style>
  <w:style w:type="paragraph" w:styleId="a5">
    <w:name w:val="List Paragraph"/>
    <w:basedOn w:val="a"/>
    <w:uiPriority w:val="34"/>
    <w:qFormat/>
    <w:rsid w:val="00532B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124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2024-03-01T05:47:00Z</dcterms:created>
  <dcterms:modified xsi:type="dcterms:W3CDTF">2024-03-01T06:24:00Z</dcterms:modified>
</cp:coreProperties>
</file>