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64" w:rsidRDefault="0057020B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94606" wp14:editId="0FF00FFA">
                <wp:simplePos x="0" y="0"/>
                <wp:positionH relativeFrom="page">
                  <wp:align>right</wp:align>
                </wp:positionH>
                <wp:positionV relativeFrom="paragraph">
                  <wp:posOffset>-147101</wp:posOffset>
                </wp:positionV>
                <wp:extent cx="7124065" cy="198501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198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26F9" w:rsidRPr="00D226F9" w:rsidRDefault="00D226F9" w:rsidP="00D226F9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noProof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26F9">
                              <w:rPr>
                                <w:rFonts w:ascii="Century Schoolbook" w:hAnsi="Century Schoolbook"/>
                                <w:b/>
                                <w:noProof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График приема административной команды </w:t>
                            </w:r>
                          </w:p>
                          <w:p w:rsidR="00D226F9" w:rsidRPr="00D226F9" w:rsidRDefault="00D226F9" w:rsidP="00D226F9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noProof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26F9">
                              <w:rPr>
                                <w:rFonts w:ascii="Century Schoolbook" w:hAnsi="Century Schoolbook"/>
                                <w:b/>
                                <w:noProof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МАОУ СОШ №51 города Тюмени</w:t>
                            </w:r>
                          </w:p>
                          <w:p w:rsidR="00D226F9" w:rsidRDefault="00D226F9" w:rsidP="00D226F9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noProof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26F9">
                              <w:rPr>
                                <w:rFonts w:ascii="Century Schoolbook" w:hAnsi="Century Schoolbook"/>
                                <w:b/>
                                <w:noProof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2024-2025 учебный год</w:t>
                            </w:r>
                          </w:p>
                          <w:p w:rsidR="00D226F9" w:rsidRPr="00D226F9" w:rsidRDefault="0057020B" w:rsidP="00D226F9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noProof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noProof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D226F9">
                              <w:rPr>
                                <w:rFonts w:ascii="Century Schoolbook" w:hAnsi="Century Schoolbook"/>
                                <w:b/>
                                <w:noProof/>
                                <w:color w:val="C0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корпус</w:t>
                            </w:r>
                          </w:p>
                          <w:tbl>
                            <w:tblPr>
                              <w:tblW w:w="10913" w:type="dxa"/>
                              <w:tblBorders>
                                <w:insideH w:val="single" w:sz="12" w:space="0" w:color="C00000"/>
                                <w:insideV w:val="single" w:sz="12" w:space="0" w:color="C0000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53"/>
                              <w:gridCol w:w="2880"/>
                              <w:gridCol w:w="2022"/>
                              <w:gridCol w:w="2558"/>
                            </w:tblGrid>
                            <w:tr w:rsidR="0057020B" w:rsidRPr="0057020B" w:rsidTr="0057020B">
                              <w:trPr>
                                <w:trHeight w:val="532"/>
                              </w:trPr>
                              <w:tc>
                                <w:tcPr>
                                  <w:tcW w:w="3453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" w:hAnsi="Century"/>
                                      <w:b/>
                                      <w:noProof/>
                                      <w:color w:val="C00000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7020B">
                                    <w:rPr>
                                      <w:rFonts w:ascii="Century" w:hAnsi="Century"/>
                                      <w:b/>
                                      <w:noProof/>
                                      <w:color w:val="C00000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Ф.И.О.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" w:hAnsi="Century"/>
                                      <w:b/>
                                      <w:noProof/>
                                      <w:color w:val="C00000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7020B">
                                    <w:rPr>
                                      <w:rFonts w:ascii="Century" w:hAnsi="Century"/>
                                      <w:b/>
                                      <w:noProof/>
                                      <w:color w:val="C00000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Должность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" w:hAnsi="Century"/>
                                      <w:b/>
                                      <w:noProof/>
                                      <w:color w:val="C00000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7020B">
                                    <w:rPr>
                                      <w:rFonts w:ascii="Century" w:hAnsi="Century"/>
                                      <w:b/>
                                      <w:noProof/>
                                      <w:color w:val="C00000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День дежурства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" w:hAnsi="Century"/>
                                      <w:b/>
                                      <w:noProof/>
                                      <w:color w:val="C00000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7020B">
                                    <w:rPr>
                                      <w:rFonts w:ascii="Century" w:hAnsi="Century"/>
                                      <w:b/>
                                      <w:noProof/>
                                      <w:color w:val="C00000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Дни и часы приема</w:t>
                                  </w:r>
                                </w:p>
                              </w:tc>
                            </w:tr>
                            <w:tr w:rsidR="0057020B" w:rsidRPr="0057020B" w:rsidTr="0057020B">
                              <w:trPr>
                                <w:trHeight w:val="2368"/>
                              </w:trPr>
                              <w:tc>
                                <w:tcPr>
                                  <w:tcW w:w="3453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 </w:t>
                                  </w:r>
                                </w:p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ЯДРЫШНИКОВА ТАТЬЯНА АЛЕКСЕЕВНА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Советник директора по воспитанию и по взаимодействию с детскими общественными объединениями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 </w:t>
                                  </w:r>
                                </w:p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ПН</w:t>
                                  </w:r>
                                </w:p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 xml:space="preserve"> 1 </w:t>
                                  </w:r>
                                  <w:r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СБ</w:t>
                                  </w: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 xml:space="preserve"> месяца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 </w:t>
                                  </w:r>
                                </w:p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 </w:t>
                                  </w:r>
                                </w:p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Понедельник</w:t>
                                  </w:r>
                                </w:p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 xml:space="preserve"> 14.00.-19.00.</w:t>
                                  </w:r>
                                </w:p>
                              </w:tc>
                            </w:tr>
                            <w:tr w:rsidR="0057020B" w:rsidRPr="0057020B" w:rsidTr="0057020B">
                              <w:trPr>
                                <w:trHeight w:val="942"/>
                              </w:trPr>
                              <w:tc>
                                <w:tcPr>
                                  <w:tcW w:w="3453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АХМЕТОВА КЛАРА РАВИЛОВНА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Заместитель директора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Т</w:t>
                                  </w: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,</w:t>
                                  </w:r>
                                </w:p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2 СБ</w:t>
                                  </w: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 xml:space="preserve"> месяца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 xml:space="preserve">Вторник </w:t>
                                  </w:r>
                                </w:p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09.00.-19.00.</w:t>
                                  </w:r>
                                </w:p>
                              </w:tc>
                            </w:tr>
                            <w:tr w:rsidR="0057020B" w:rsidRPr="0057020B" w:rsidTr="0057020B">
                              <w:trPr>
                                <w:trHeight w:val="1111"/>
                              </w:trPr>
                              <w:tc>
                                <w:tcPr>
                                  <w:tcW w:w="3453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ВОЙНОВА СВЕТЛАНА ГЕННАДЬЕВНА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Заместитель директора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Р</w:t>
                                  </w: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 xml:space="preserve">, </w:t>
                                  </w:r>
                                </w:p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СБ</w:t>
                                  </w: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 xml:space="preserve"> месяца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 xml:space="preserve">Среда </w:t>
                                  </w:r>
                                </w:p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14.00.-19.00.</w:t>
                                  </w:r>
                                </w:p>
                              </w:tc>
                            </w:tr>
                            <w:tr w:rsidR="0057020B" w:rsidRPr="0057020B" w:rsidTr="0057020B">
                              <w:trPr>
                                <w:trHeight w:val="957"/>
                              </w:trPr>
                              <w:tc>
                                <w:tcPr>
                                  <w:tcW w:w="3453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БЕЛИК ДАРЬЯ ВАДИМОВНА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Заместитель директора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Т</w:t>
                                  </w: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,</w:t>
                                  </w:r>
                                </w:p>
                                <w:p w:rsid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4 СБ</w:t>
                                  </w:r>
                                </w:p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месяца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 xml:space="preserve">Четверг </w:t>
                                  </w:r>
                                </w:p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14.00.-19.00.</w:t>
                                  </w:r>
                                </w:p>
                              </w:tc>
                            </w:tr>
                            <w:tr w:rsidR="0057020B" w:rsidRPr="0057020B" w:rsidTr="0057020B">
                              <w:trPr>
                                <w:trHeight w:val="815"/>
                              </w:trPr>
                              <w:tc>
                                <w:tcPr>
                                  <w:tcW w:w="3453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ГРИЦЕНКО ОЛЕСЯ СЕРГЕЕВНА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Социальный педагог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Т</w:t>
                                  </w:r>
                                </w:p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 xml:space="preserve">Пятница </w:t>
                                  </w:r>
                                </w:p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14.00.-19.00.</w:t>
                                  </w:r>
                                </w:p>
                              </w:tc>
                            </w:tr>
                            <w:tr w:rsidR="0057020B" w:rsidRPr="0057020B" w:rsidTr="0057020B">
                              <w:trPr>
                                <w:trHeight w:val="1524"/>
                              </w:trPr>
                              <w:tc>
                                <w:tcPr>
                                  <w:tcW w:w="3453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МИРОНЕНКО ТАТЬЯНА ВИКТОРОВНА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shd w:val="clear" w:color="auto" w:fill="auto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Директор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auto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Вторник, среда</w:t>
                                  </w:r>
                                </w:p>
                                <w:p w:rsidR="0057020B" w:rsidRPr="0057020B" w:rsidRDefault="0057020B" w:rsidP="0057020B">
                                  <w:pPr>
                                    <w:spacing w:after="0" w:line="254" w:lineRule="auto"/>
                                    <w:jc w:val="center"/>
                                    <w:rPr>
                                      <w:rFonts w:ascii="Century" w:eastAsia="Times New Roman" w:hAnsi="Century" w:cs="Arial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57020B">
                                    <w:rPr>
                                      <w:rFonts w:ascii="Century" w:eastAsia="Times New Roman" w:hAnsi="Century" w:cs="Calibri"/>
                                      <w:b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56"/>
                                      <w:lang w:eastAsia="ru-RU"/>
                                    </w:rPr>
                                    <w:t>14.00.-19.00.</w:t>
                                  </w:r>
                                </w:p>
                              </w:tc>
                            </w:tr>
                          </w:tbl>
                          <w:p w:rsidR="00C96CD9" w:rsidRPr="00D226F9" w:rsidRDefault="00C96CD9" w:rsidP="00D226F9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noProof/>
                                <w:color w:val="C00000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9460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09.75pt;margin-top:-11.6pt;width:560.95pt;height:156.3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" filled="f" stroked="f">
                <v:textbox style="mso-fit-shape-to-text:t">
                  <w:txbxContent>
                    <w:p w:rsidR="00D226F9" w:rsidRPr="00D226F9" w:rsidRDefault="00D226F9" w:rsidP="00D226F9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noProof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26F9">
                        <w:rPr>
                          <w:rFonts w:ascii="Century Schoolbook" w:hAnsi="Century Schoolbook"/>
                          <w:b/>
                          <w:noProof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График приема административной команды </w:t>
                      </w:r>
                    </w:p>
                    <w:p w:rsidR="00D226F9" w:rsidRPr="00D226F9" w:rsidRDefault="00D226F9" w:rsidP="00D226F9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noProof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26F9">
                        <w:rPr>
                          <w:rFonts w:ascii="Century Schoolbook" w:hAnsi="Century Schoolbook"/>
                          <w:b/>
                          <w:noProof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МАОУ СОШ №51 города Тюмени</w:t>
                      </w:r>
                    </w:p>
                    <w:p w:rsidR="00D226F9" w:rsidRDefault="00D226F9" w:rsidP="00D226F9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noProof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26F9">
                        <w:rPr>
                          <w:rFonts w:ascii="Century Schoolbook" w:hAnsi="Century Schoolbook"/>
                          <w:b/>
                          <w:noProof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2024-2025 учебный год</w:t>
                      </w:r>
                    </w:p>
                    <w:p w:rsidR="00D226F9" w:rsidRPr="00D226F9" w:rsidRDefault="0057020B" w:rsidP="00D226F9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noProof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noProof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D226F9">
                        <w:rPr>
                          <w:rFonts w:ascii="Century Schoolbook" w:hAnsi="Century Schoolbook"/>
                          <w:b/>
                          <w:noProof/>
                          <w:color w:val="C0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корпус</w:t>
                      </w:r>
                    </w:p>
                    <w:tbl>
                      <w:tblPr>
                        <w:tblW w:w="10913" w:type="dxa"/>
                        <w:tblBorders>
                          <w:insideH w:val="single" w:sz="12" w:space="0" w:color="C00000"/>
                          <w:insideV w:val="single" w:sz="12" w:space="0" w:color="C0000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53"/>
                        <w:gridCol w:w="2880"/>
                        <w:gridCol w:w="2022"/>
                        <w:gridCol w:w="2558"/>
                      </w:tblGrid>
                      <w:tr w:rsidR="0057020B" w:rsidRPr="0057020B" w:rsidTr="0057020B">
                        <w:trPr>
                          <w:trHeight w:val="532"/>
                        </w:trPr>
                        <w:tc>
                          <w:tcPr>
                            <w:tcW w:w="3453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  <w:b/>
                                <w:noProof/>
                                <w:color w:val="C0000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20B">
                              <w:rPr>
                                <w:rFonts w:ascii="Century" w:hAnsi="Century"/>
                                <w:b/>
                                <w:noProof/>
                                <w:color w:val="C0000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Ф.И.О.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  <w:b/>
                                <w:noProof/>
                                <w:color w:val="C0000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20B">
                              <w:rPr>
                                <w:rFonts w:ascii="Century" w:hAnsi="Century"/>
                                <w:b/>
                                <w:noProof/>
                                <w:color w:val="C0000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Должность</w:t>
                            </w:r>
                          </w:p>
                        </w:tc>
                        <w:tc>
                          <w:tcPr>
                            <w:tcW w:w="2022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  <w:b/>
                                <w:noProof/>
                                <w:color w:val="C0000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20B">
                              <w:rPr>
                                <w:rFonts w:ascii="Century" w:hAnsi="Century"/>
                                <w:b/>
                                <w:noProof/>
                                <w:color w:val="C0000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День дежурства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  <w:b/>
                                <w:noProof/>
                                <w:color w:val="C0000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20B">
                              <w:rPr>
                                <w:rFonts w:ascii="Century" w:hAnsi="Century"/>
                                <w:b/>
                                <w:noProof/>
                                <w:color w:val="C00000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Дни и часы приема</w:t>
                            </w:r>
                          </w:p>
                        </w:tc>
                      </w:tr>
                      <w:tr w:rsidR="0057020B" w:rsidRPr="0057020B" w:rsidTr="0057020B">
                        <w:trPr>
                          <w:trHeight w:val="2368"/>
                        </w:trPr>
                        <w:tc>
                          <w:tcPr>
                            <w:tcW w:w="3453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 </w:t>
                            </w:r>
                          </w:p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ЯДРЫШНИКОВА ТАТЬЯНА АЛЕКСЕЕВНА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Советник директора по воспитанию и по взаимодействию с детскими общественными объединениями</w:t>
                            </w:r>
                          </w:p>
                        </w:tc>
                        <w:tc>
                          <w:tcPr>
                            <w:tcW w:w="2022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 </w:t>
                            </w:r>
                          </w:p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ПН</w:t>
                            </w:r>
                          </w:p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 xml:space="preserve"> 1 </w:t>
                            </w:r>
                            <w:r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СБ</w:t>
                            </w: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 xml:space="preserve"> месяца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 </w:t>
                            </w:r>
                          </w:p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 </w:t>
                            </w:r>
                          </w:p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Понедельник</w:t>
                            </w:r>
                          </w:p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 xml:space="preserve"> 14.00.-19.00.</w:t>
                            </w:r>
                          </w:p>
                        </w:tc>
                      </w:tr>
                      <w:tr w:rsidR="0057020B" w:rsidRPr="0057020B" w:rsidTr="0057020B">
                        <w:trPr>
                          <w:trHeight w:val="942"/>
                        </w:trPr>
                        <w:tc>
                          <w:tcPr>
                            <w:tcW w:w="3453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АХМЕТОВА КЛАРА РАВИЛОВНА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Заместитель директора</w:t>
                            </w:r>
                          </w:p>
                        </w:tc>
                        <w:tc>
                          <w:tcPr>
                            <w:tcW w:w="2022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В</w:t>
                            </w:r>
                            <w:r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Т</w:t>
                            </w: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,</w:t>
                            </w:r>
                          </w:p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2 СБ</w:t>
                            </w: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 xml:space="preserve"> месяца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 xml:space="preserve">Вторник </w:t>
                            </w:r>
                          </w:p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09.00.-19.00.</w:t>
                            </w:r>
                          </w:p>
                        </w:tc>
                      </w:tr>
                      <w:tr w:rsidR="0057020B" w:rsidRPr="0057020B" w:rsidTr="0057020B">
                        <w:trPr>
                          <w:trHeight w:val="1111"/>
                        </w:trPr>
                        <w:tc>
                          <w:tcPr>
                            <w:tcW w:w="3453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ВОЙНОВА СВЕТЛАНА ГЕННАДЬЕВНА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Заместитель директора</w:t>
                            </w:r>
                          </w:p>
                        </w:tc>
                        <w:tc>
                          <w:tcPr>
                            <w:tcW w:w="2022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С</w:t>
                            </w:r>
                            <w:r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Р</w:t>
                            </w: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 xml:space="preserve">, </w:t>
                            </w:r>
                          </w:p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 xml:space="preserve">3 </w:t>
                            </w:r>
                            <w:r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СБ</w:t>
                            </w: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 xml:space="preserve"> месяца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 xml:space="preserve">Среда </w:t>
                            </w:r>
                          </w:p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14.00.-19.00.</w:t>
                            </w:r>
                          </w:p>
                        </w:tc>
                      </w:tr>
                      <w:tr w:rsidR="0057020B" w:rsidRPr="0057020B" w:rsidTr="0057020B">
                        <w:trPr>
                          <w:trHeight w:val="957"/>
                        </w:trPr>
                        <w:tc>
                          <w:tcPr>
                            <w:tcW w:w="3453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БЕЛИК ДАРЬЯ ВАДИМОВНА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Заместитель директора</w:t>
                            </w:r>
                          </w:p>
                        </w:tc>
                        <w:tc>
                          <w:tcPr>
                            <w:tcW w:w="2022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Ч</w:t>
                            </w:r>
                            <w:r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Т</w:t>
                            </w: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,</w:t>
                            </w:r>
                          </w:p>
                          <w:p w:rsid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</w:pPr>
                            <w:r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4 СБ</w:t>
                            </w:r>
                          </w:p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месяца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 xml:space="preserve">Четверг </w:t>
                            </w:r>
                          </w:p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14.00.-19.00.</w:t>
                            </w:r>
                          </w:p>
                        </w:tc>
                      </w:tr>
                      <w:tr w:rsidR="0057020B" w:rsidRPr="0057020B" w:rsidTr="0057020B">
                        <w:trPr>
                          <w:trHeight w:val="815"/>
                        </w:trPr>
                        <w:tc>
                          <w:tcPr>
                            <w:tcW w:w="3453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ГРИЦЕНКО ОЛЕСЯ СЕРГЕЕВНА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Социальный педагог</w:t>
                            </w:r>
                          </w:p>
                        </w:tc>
                        <w:tc>
                          <w:tcPr>
                            <w:tcW w:w="2022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П</w:t>
                            </w:r>
                            <w:r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Т</w:t>
                            </w:r>
                          </w:p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 xml:space="preserve">Пятница </w:t>
                            </w:r>
                          </w:p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14.00.-19.00.</w:t>
                            </w:r>
                          </w:p>
                        </w:tc>
                      </w:tr>
                      <w:tr w:rsidR="0057020B" w:rsidRPr="0057020B" w:rsidTr="0057020B">
                        <w:trPr>
                          <w:trHeight w:val="1524"/>
                        </w:trPr>
                        <w:tc>
                          <w:tcPr>
                            <w:tcW w:w="3453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МИРОНЕНКО ТАТЬЯНА ВИКТОРОВНА</w:t>
                            </w:r>
                          </w:p>
                        </w:tc>
                        <w:tc>
                          <w:tcPr>
                            <w:tcW w:w="2880" w:type="dxa"/>
                            <w:shd w:val="clear" w:color="auto" w:fill="auto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Директор</w:t>
                            </w:r>
                          </w:p>
                        </w:tc>
                        <w:tc>
                          <w:tcPr>
                            <w:tcW w:w="2022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auto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Вторник, среда</w:t>
                            </w:r>
                          </w:p>
                          <w:p w:rsidR="0057020B" w:rsidRPr="0057020B" w:rsidRDefault="0057020B" w:rsidP="0057020B">
                            <w:pPr>
                              <w:spacing w:after="0" w:line="254" w:lineRule="auto"/>
                              <w:jc w:val="center"/>
                              <w:rPr>
                                <w:rFonts w:ascii="Century" w:eastAsia="Times New Roman" w:hAnsi="Century" w:cs="Arial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7020B">
                              <w:rPr>
                                <w:rFonts w:ascii="Century" w:eastAsia="Times New Roman" w:hAnsi="Century" w:cs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56"/>
                                <w:lang w:eastAsia="ru-RU"/>
                              </w:rPr>
                              <w:t>14.00.-19.00.</w:t>
                            </w:r>
                          </w:p>
                        </w:tc>
                      </w:tr>
                    </w:tbl>
                    <w:p w:rsidR="00C96CD9" w:rsidRPr="00D226F9" w:rsidRDefault="00C96CD9" w:rsidP="00D226F9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noProof/>
                          <w:color w:val="C00000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96CD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B96E27" wp14:editId="78C398CB">
            <wp:simplePos x="0" y="0"/>
            <wp:positionH relativeFrom="page">
              <wp:posOffset>-1208099</wp:posOffset>
            </wp:positionH>
            <wp:positionV relativeFrom="paragraph">
              <wp:posOffset>-971616</wp:posOffset>
            </wp:positionV>
            <wp:extent cx="8702040" cy="11191875"/>
            <wp:effectExtent l="0" t="0" r="3810" b="0"/>
            <wp:wrapNone/>
            <wp:docPr id="4" name="Рисунок 4" descr="C:\Users\klunia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unia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48"/>
                    <a:stretch/>
                  </pic:blipFill>
                  <pic:spPr bwMode="auto">
                    <a:xfrm>
                      <a:off x="0" y="0"/>
                      <a:ext cx="8702040" cy="1119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10258"/>
    <w:multiLevelType w:val="hybridMultilevel"/>
    <w:tmpl w:val="1D0CD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D9"/>
    <w:rsid w:val="00082145"/>
    <w:rsid w:val="000C3D91"/>
    <w:rsid w:val="0015405A"/>
    <w:rsid w:val="00262DA7"/>
    <w:rsid w:val="00292721"/>
    <w:rsid w:val="00420734"/>
    <w:rsid w:val="00453344"/>
    <w:rsid w:val="00516FC1"/>
    <w:rsid w:val="0057020B"/>
    <w:rsid w:val="005F51C8"/>
    <w:rsid w:val="00746506"/>
    <w:rsid w:val="00781325"/>
    <w:rsid w:val="00797918"/>
    <w:rsid w:val="007D61C3"/>
    <w:rsid w:val="008619CB"/>
    <w:rsid w:val="008867C6"/>
    <w:rsid w:val="00923CDE"/>
    <w:rsid w:val="009A4164"/>
    <w:rsid w:val="00A347BD"/>
    <w:rsid w:val="00C02892"/>
    <w:rsid w:val="00C8712F"/>
    <w:rsid w:val="00C96CD9"/>
    <w:rsid w:val="00CE093F"/>
    <w:rsid w:val="00CE5780"/>
    <w:rsid w:val="00D226F9"/>
    <w:rsid w:val="00D501E8"/>
    <w:rsid w:val="00E4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EF132-157F-432D-B8ED-0B28001A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D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32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2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2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Дарья</cp:lastModifiedBy>
  <cp:revision>2</cp:revision>
  <cp:lastPrinted>2024-09-01T09:37:00Z</cp:lastPrinted>
  <dcterms:created xsi:type="dcterms:W3CDTF">2024-09-01T09:37:00Z</dcterms:created>
  <dcterms:modified xsi:type="dcterms:W3CDTF">2024-09-01T09:37:00Z</dcterms:modified>
</cp:coreProperties>
</file>