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4E3" w:rsidRPr="00DA04E3" w:rsidRDefault="00DA04E3" w:rsidP="008B1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внеурочной деятельности</w:t>
      </w:r>
    </w:p>
    <w:p w:rsidR="00DA04E3" w:rsidRPr="00DA04E3" w:rsidRDefault="00DA04E3" w:rsidP="00DA0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курсу внеурочной деятельности направлена на достижение учащимися   следующих личностных, </w:t>
      </w:r>
      <w:proofErr w:type="spellStart"/>
      <w:r w:rsidRPr="00DA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метапредметных</w:t>
      </w:r>
      <w:proofErr w:type="spellEnd"/>
      <w:r w:rsidRPr="00DA0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предметных результатов.</w:t>
      </w:r>
    </w:p>
    <w:p w:rsidR="00DA04E3" w:rsidRPr="008B14A2" w:rsidRDefault="00DA04E3" w:rsidP="00DA0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осознание российской </w:t>
      </w:r>
      <w:proofErr w:type="gram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  идентичности</w:t>
      </w:r>
      <w:proofErr w:type="gram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(осознание себя, своих задач и своего места в мире);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готовность к выполнению обязанностей гражданина и реализации его прав;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к саморазвитию, самостоятельности и личностному самоопределению;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осознание ценности самостоятельности и инициативы;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6) 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7)  проявление интереса к способам познания;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стремление к </w:t>
      </w:r>
      <w:proofErr w:type="spell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самоизменению</w:t>
      </w:r>
      <w:proofErr w:type="spell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proofErr w:type="spell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ориентация на моральные ценности и нормы в ситуациях нравственного выбора;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11)  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13) активное участие в жизни семьи;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14)  приобретение опыта успешного межличностного общения;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15) готовность к разнообразной совместной деятельности, активное участие в   коллективных учебно-исследовательских, проектных и других творческих работах;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16) 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17) соблюдение правил безопасности, в том числе навыков безопасного поведения в интернет-среде.</w:t>
      </w:r>
    </w:p>
    <w:p w:rsidR="00DA04E3" w:rsidRPr="00DA04E3" w:rsidRDefault="00DA04E3" w:rsidP="00DA0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освоение социального опыта, основных социальных ролей; осознание личной ответственности за свои поступки в мире;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осознание необходимости в формировании новых знаний, в том числе формулировать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деи, понятия, гипотезы об объек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тах и явлениях, в том числе ранее неизвестных, осознавать дефицит собственных знаний и компетентностей, планировать свое развитие.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результаты, связанные с формированием экологической культуры: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анализировать и выявлять взаимосвязи природы, общества и экономики;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повышение уровня экологической культуры, осознание глобального характера экологических проблем и путей их решения;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5)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</w:p>
    <w:p w:rsidR="00DA04E3" w:rsidRPr="008B14A2" w:rsidRDefault="00DA04E3" w:rsidP="00DA0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B1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8B1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во ФГОС сгруппированы по трем направлениям и отражают способность обучающихся использовать на практике универсальные учебные действия, составляющие умение учиться: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универсальными учебными познавательными действиями;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универсальными учебными коммуникативными действиями;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универсальными регулятивными действиями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базовые логические действия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базовые исследовательские действия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работа с информацией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DA04E3" w:rsidRPr="00DA04E3" w:rsidRDefault="00DA04E3" w:rsidP="00DA04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</w:t>
      </w:r>
      <w:r w:rsidRPr="00DA04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самоорганизация</w:t>
      </w:r>
      <w:proofErr w:type="gramEnd"/>
      <w:r w:rsidRPr="00DA04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выявлять проблемы для решения в жизненных и учебных ситуациях;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делать выбор и брать ответственность за решение;</w:t>
      </w:r>
    </w:p>
    <w:p w:rsidR="00DA04E3" w:rsidRPr="00DA04E3" w:rsidRDefault="00DA04E3" w:rsidP="00DA04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2) </w:t>
      </w:r>
      <w:r w:rsidRPr="00DA04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самоконтроль: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владеть способами самоконтроля, </w:t>
      </w:r>
      <w:proofErr w:type="spell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давать адекватную оценку ситуации и предлагать план ее изменения;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объяснять причины достижения (</w:t>
      </w:r>
      <w:proofErr w:type="spell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оценивать соответствие результата цели и условиям;</w:t>
      </w:r>
    </w:p>
    <w:p w:rsidR="00DA04E3" w:rsidRPr="00DA04E3" w:rsidRDefault="00DA04E3" w:rsidP="00DA04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3) </w:t>
      </w:r>
      <w:r w:rsidRPr="00DA04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эмоциональный интеллект: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различать, называть и управлять собственными эмоциями и эмоциями других;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 выявлять и анализировать причины эмоций;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3)ставить</w:t>
      </w:r>
      <w:proofErr w:type="gram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 на место другого человека, понимать мотивы и намерения другого;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регулировать способ выражения эмоций;</w:t>
      </w:r>
    </w:p>
    <w:p w:rsidR="00DA04E3" w:rsidRPr="00DA04E3" w:rsidRDefault="00DA04E3" w:rsidP="00DA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 принятие себя и других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1)  осознанно относиться к другому человеку, его мнению;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  признавать свое право на ошибку и такое же право другого;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3)  принимать себя и других, не осуждая;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4)  открытость себе и другим;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5)  осознавать невозможность контролировать все вокруг</w:t>
      </w:r>
    </w:p>
    <w:p w:rsidR="00DA04E3" w:rsidRPr="008B14A2" w:rsidRDefault="00DA04E3" w:rsidP="008B14A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4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по учебному предмету «Математика»:</w:t>
      </w:r>
    </w:p>
    <w:p w:rsidR="00DA04E3" w:rsidRPr="00DA04E3" w:rsidRDefault="00DA04E3" w:rsidP="00DA0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практических (жизненных) ситуациях следующие предметные математические умения и навыки: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сравнивать и упорядочивать натуральные числа, целые числа, обыкновенные и десятичные дроби, рациональные и иррациональные числа; выполнять, сочетая устные и письменные приемы, арифметические действия с рациональными числами; 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процентами (налоги, задачи из области   управления   личными   и   семейными   финансами),решать основные задачи на дроби и проценты, используя арифметический и алгебраический способы, перебор всех возможных вариантов, способ «проб и ошибок»; пользоваться основными единицами измерения: цены, массы; расстояния, времени, скорости; выражать одни единицы величины через  другие;  интерпретировать  результаты  решения  задач с учетом ограничений, связанных со свойствами рассматриваемых объектов;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извлекать,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</w:t>
      </w:r>
      <w:proofErr w:type="spell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инфографики</w:t>
      </w:r>
      <w:proofErr w:type="spell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оценивать вероятности реальных событий и явлений, пон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роль практически достоверных и маловероятных событий в окружающем мире и в жизни;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пользоваться геометрическими понятиями: отрезок, угол, многоугольник, окружность, круг; распознавать параллелепипед, куб, пирамиду, конус, цилиндр, использовать терминологию: вершина, ребро, грань, основание, развертка; приводить примеры объектов окружающего мира, имеющих форму изученных плоских и пространственных фигур, примеры параллельных и перпендикулярных прямых в пространстве, на модели куба, примеры равных и симметричных фигур; пользоваться геометрическими понятиями: равенство фигур, симметрия, подобие; использовать свойства изученных фигур для их распознавания, построения; при- 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находить длины отрезков и расстояния непосредственным измерением с помощью линейки; находить измерения параллелепипеда, куба; вычислять периметр многоугольника, периметр и площадь фигур, составленных из прямоугольников; находить длину окружности, </w:t>
      </w:r>
      <w:proofErr w:type="spellStart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плошадь</w:t>
      </w:r>
      <w:proofErr w:type="spellEnd"/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круга; вычислять объем куба, параллелепипеда по заданным измерениям; решать несложные задачи на измерение геометрических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 в практических ситуациях; пользоваться основными метрическими единицами измерения длины, площади, объема; выражать одни единицы величины через другие;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7) использовать алгебраическую терминологию и символику; выражать формулами зависимости между величинами; понимать графический способ представл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анализа ин</w:t>
      </w: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формации, извлекать и интерпретировать информацию из графиков реальных процессов и зависимостей, использовать графики для определения свойств процессов и зависимостей;</w:t>
      </w:r>
    </w:p>
    <w:p w:rsidR="00DA04E3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кон- текс3том задачи полученный результат; использовать неравенства при решении различных задач;</w:t>
      </w:r>
    </w:p>
    <w:p w:rsidR="00BD4AA6" w:rsidRPr="00DA04E3" w:rsidRDefault="00DA04E3" w:rsidP="00DA04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решать задачи из реальной жизни, связанные с числовыми последовательностями, использовать свойства последовательностей.</w:t>
      </w:r>
    </w:p>
    <w:p w:rsidR="008B14A2" w:rsidRDefault="008B14A2" w:rsidP="008B14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5B1" w:rsidRPr="00DA04E3" w:rsidRDefault="004A35B1" w:rsidP="00DA0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TableNormal"/>
        <w:tblW w:w="10635" w:type="dxa"/>
        <w:tblInd w:w="-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886"/>
        <w:gridCol w:w="695"/>
        <w:gridCol w:w="2410"/>
        <w:gridCol w:w="2976"/>
        <w:gridCol w:w="2130"/>
      </w:tblGrid>
      <w:tr w:rsidR="008B14A2" w:rsidRPr="008B14A2" w:rsidTr="006F3A67">
        <w:trPr>
          <w:trHeight w:val="9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8B14A2" w:rsidRPr="008B14A2" w:rsidRDefault="008B14A2" w:rsidP="00DA04E3">
            <w:pPr>
              <w:pStyle w:val="TableParagraph"/>
              <w:spacing w:before="36"/>
              <w:ind w:left="75"/>
              <w:jc w:val="both"/>
              <w:rPr>
                <w:rFonts w:ascii="Times New Roman" w:hAnsi="Times New Roman" w:cs="Times New Roman"/>
                <w:w w:val="130"/>
              </w:rPr>
            </w:pPr>
            <w:r w:rsidRPr="008B14A2">
              <w:rPr>
                <w:rFonts w:ascii="Times New Roman" w:hAnsi="Times New Roman" w:cs="Times New Roman"/>
                <w:b/>
                <w:w w:val="113"/>
              </w:rPr>
              <w:t>№</w:t>
            </w:r>
          </w:p>
        </w:tc>
        <w:tc>
          <w:tcPr>
            <w:tcW w:w="1886" w:type="dxa"/>
            <w:tcBorders>
              <w:left w:val="single" w:sz="12" w:space="0" w:color="000000"/>
            </w:tcBorders>
          </w:tcPr>
          <w:p w:rsidR="008B14A2" w:rsidRPr="008B14A2" w:rsidRDefault="008B14A2" w:rsidP="00DA04E3">
            <w:pPr>
              <w:pStyle w:val="TableParagraph"/>
              <w:spacing w:before="12" w:line="194" w:lineRule="exact"/>
              <w:jc w:val="both"/>
              <w:rPr>
                <w:rFonts w:ascii="Times New Roman" w:hAnsi="Times New Roman" w:cs="Times New Roman"/>
                <w:b/>
                <w:w w:val="105"/>
              </w:rPr>
            </w:pPr>
            <w:proofErr w:type="spellStart"/>
            <w:r w:rsidRPr="008B14A2">
              <w:rPr>
                <w:rFonts w:ascii="Times New Roman" w:hAnsi="Times New Roman" w:cs="Times New Roman"/>
                <w:b/>
                <w:w w:val="105"/>
              </w:rPr>
              <w:t>Тема</w:t>
            </w:r>
            <w:proofErr w:type="spellEnd"/>
          </w:p>
        </w:tc>
        <w:tc>
          <w:tcPr>
            <w:tcW w:w="695" w:type="dxa"/>
          </w:tcPr>
          <w:p w:rsidR="008B14A2" w:rsidRPr="008B14A2" w:rsidRDefault="008B14A2" w:rsidP="00DA04E3">
            <w:pPr>
              <w:pStyle w:val="TableParagraph"/>
              <w:spacing w:before="36"/>
              <w:ind w:left="19"/>
              <w:jc w:val="both"/>
              <w:rPr>
                <w:rFonts w:ascii="Times New Roman" w:hAnsi="Times New Roman" w:cs="Times New Roman"/>
                <w:w w:val="107"/>
              </w:rPr>
            </w:pPr>
            <w:proofErr w:type="spellStart"/>
            <w:r w:rsidRPr="008B14A2">
              <w:rPr>
                <w:rFonts w:ascii="Times New Roman" w:hAnsi="Times New Roman" w:cs="Times New Roman"/>
                <w:b/>
                <w:w w:val="105"/>
              </w:rPr>
              <w:t>Кол</w:t>
            </w:r>
            <w:proofErr w:type="spellEnd"/>
            <w:r w:rsidRPr="008B14A2">
              <w:rPr>
                <w:rFonts w:ascii="Times New Roman" w:hAnsi="Times New Roman" w:cs="Times New Roman"/>
                <w:b/>
                <w:w w:val="105"/>
              </w:rPr>
              <w:t>-</w:t>
            </w:r>
            <w:r w:rsidRPr="008B14A2">
              <w:rPr>
                <w:rFonts w:ascii="Times New Roman" w:hAnsi="Times New Roman" w:cs="Times New Roman"/>
                <w:b/>
                <w:spacing w:val="1"/>
                <w:w w:val="105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b/>
                <w:w w:val="105"/>
              </w:rPr>
              <w:t>во</w:t>
            </w:r>
            <w:proofErr w:type="spellEnd"/>
            <w:r w:rsidRPr="008B14A2">
              <w:rPr>
                <w:rFonts w:ascii="Times New Roman" w:hAnsi="Times New Roman" w:cs="Times New Roman"/>
                <w:b/>
                <w:spacing w:val="1"/>
                <w:w w:val="105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 w:rsidR="008B14A2" w:rsidRPr="008B14A2" w:rsidRDefault="008B14A2" w:rsidP="00DA04E3">
            <w:pPr>
              <w:pStyle w:val="TableParagraph"/>
              <w:spacing w:before="45" w:line="228" w:lineRule="auto"/>
              <w:ind w:left="79" w:right="154"/>
              <w:jc w:val="both"/>
              <w:rPr>
                <w:rFonts w:ascii="Times New Roman" w:hAnsi="Times New Roman" w:cs="Times New Roman"/>
                <w:w w:val="110"/>
              </w:rPr>
            </w:pPr>
            <w:proofErr w:type="spellStart"/>
            <w:r w:rsidRPr="008B14A2">
              <w:rPr>
                <w:rFonts w:ascii="Times New Roman" w:hAnsi="Times New Roman" w:cs="Times New Roman"/>
                <w:b/>
              </w:rPr>
              <w:t>Основное</w:t>
            </w:r>
            <w:proofErr w:type="spellEnd"/>
            <w:r w:rsidRPr="008B14A2">
              <w:rPr>
                <w:rFonts w:ascii="Times New Roman" w:hAnsi="Times New Roman" w:cs="Times New Roman"/>
                <w:b/>
                <w:spacing w:val="28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b/>
              </w:rPr>
              <w:t>содержание</w:t>
            </w:r>
            <w:proofErr w:type="spellEnd"/>
          </w:p>
        </w:tc>
        <w:tc>
          <w:tcPr>
            <w:tcW w:w="2976" w:type="dxa"/>
            <w:tcBorders>
              <w:bottom w:val="single" w:sz="12" w:space="0" w:color="000000"/>
            </w:tcBorders>
          </w:tcPr>
          <w:p w:rsidR="008B14A2" w:rsidRPr="008B14A2" w:rsidRDefault="008B14A2" w:rsidP="00DA04E3">
            <w:pPr>
              <w:pStyle w:val="TableParagraph"/>
              <w:spacing w:before="45" w:line="228" w:lineRule="auto"/>
              <w:ind w:left="79" w:right="73"/>
              <w:jc w:val="both"/>
              <w:rPr>
                <w:rFonts w:ascii="Times New Roman" w:hAnsi="Times New Roman" w:cs="Times New Roman"/>
                <w:w w:val="105"/>
              </w:rPr>
            </w:pPr>
            <w:proofErr w:type="spellStart"/>
            <w:r w:rsidRPr="008B14A2">
              <w:rPr>
                <w:rFonts w:ascii="Times New Roman" w:hAnsi="Times New Roman" w:cs="Times New Roman"/>
                <w:b/>
              </w:rPr>
              <w:t>Основные</w:t>
            </w:r>
            <w:proofErr w:type="spellEnd"/>
            <w:r w:rsidRPr="008B14A2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b/>
              </w:rPr>
              <w:t>виды</w:t>
            </w:r>
            <w:proofErr w:type="spellEnd"/>
            <w:r w:rsidRPr="008B14A2">
              <w:rPr>
                <w:rFonts w:ascii="Times New Roman" w:hAnsi="Times New Roman" w:cs="Times New Roman"/>
                <w:b/>
                <w:spacing w:val="-37"/>
              </w:rPr>
              <w:t xml:space="preserve"> </w:t>
            </w:r>
            <w:r w:rsidR="00850EE2">
              <w:rPr>
                <w:rFonts w:ascii="Times New Roman" w:hAnsi="Times New Roman" w:cs="Times New Roman"/>
                <w:b/>
                <w:spacing w:val="-37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b/>
              </w:rPr>
              <w:t>деятельности</w:t>
            </w:r>
            <w:proofErr w:type="spellEnd"/>
          </w:p>
        </w:tc>
        <w:tc>
          <w:tcPr>
            <w:tcW w:w="2130" w:type="dxa"/>
            <w:tcBorders>
              <w:bottom w:val="single" w:sz="12" w:space="0" w:color="000000"/>
            </w:tcBorders>
          </w:tcPr>
          <w:p w:rsidR="008B14A2" w:rsidRPr="008B14A2" w:rsidRDefault="008B14A2" w:rsidP="00DA04E3">
            <w:pPr>
              <w:pStyle w:val="TableParagraph"/>
              <w:spacing w:before="44" w:line="228" w:lineRule="auto"/>
              <w:ind w:left="77" w:right="167"/>
              <w:jc w:val="both"/>
              <w:rPr>
                <w:rFonts w:ascii="Times New Roman" w:hAnsi="Times New Roman" w:cs="Times New Roman"/>
                <w:w w:val="110"/>
                <w:lang w:val="ru-RU"/>
              </w:rPr>
            </w:pPr>
            <w:r w:rsidRPr="008B14A2">
              <w:rPr>
                <w:rFonts w:ascii="Times New Roman" w:hAnsi="Times New Roman" w:cs="Times New Roman"/>
                <w:b/>
                <w:lang w:val="ru-RU"/>
              </w:rPr>
              <w:t>Образовательные</w:t>
            </w:r>
            <w:r w:rsidRPr="008B14A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lang w:val="ru-RU"/>
              </w:rPr>
              <w:t>ресурсы,</w:t>
            </w:r>
            <w:r w:rsidRPr="008B14A2">
              <w:rPr>
                <w:rFonts w:ascii="Times New Roman" w:hAnsi="Times New Roman" w:cs="Times New Roman"/>
                <w:b/>
                <w:spacing w:val="12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lang w:val="ru-RU"/>
              </w:rPr>
              <w:t>включая</w:t>
            </w:r>
            <w:r w:rsidRPr="008B14A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lang w:val="ru-RU"/>
              </w:rPr>
              <w:t>электронные</w:t>
            </w:r>
            <w:r w:rsidRPr="008B14A2">
              <w:rPr>
                <w:rFonts w:ascii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lang w:val="ru-RU"/>
              </w:rPr>
              <w:t>(цифровые)</w:t>
            </w:r>
          </w:p>
        </w:tc>
      </w:tr>
      <w:tr w:rsidR="008B14A2" w:rsidRPr="008B14A2" w:rsidTr="006F3A67">
        <w:trPr>
          <w:trHeight w:val="181"/>
        </w:trPr>
        <w:tc>
          <w:tcPr>
            <w:tcW w:w="10635" w:type="dxa"/>
            <w:gridSpan w:val="6"/>
            <w:tcBorders>
              <w:left w:val="single" w:sz="12" w:space="0" w:color="000000"/>
            </w:tcBorders>
          </w:tcPr>
          <w:p w:rsidR="008B14A2" w:rsidRPr="008B14A2" w:rsidRDefault="008B14A2" w:rsidP="008B14A2">
            <w:pPr>
              <w:pStyle w:val="TableParagraph"/>
              <w:spacing w:before="12" w:line="194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B14A2">
              <w:rPr>
                <w:rFonts w:ascii="Times New Roman" w:hAnsi="Times New Roman" w:cs="Times New Roman"/>
                <w:b/>
                <w:w w:val="105"/>
                <w:lang w:val="ru-RU"/>
              </w:rPr>
              <w:t>«Математика</w:t>
            </w:r>
            <w:r w:rsidRPr="008B14A2">
              <w:rPr>
                <w:rFonts w:ascii="Times New Roman" w:hAnsi="Times New Roman" w:cs="Times New Roman"/>
                <w:b/>
                <w:spacing w:val="1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w w:val="105"/>
                <w:lang w:val="ru-RU"/>
              </w:rPr>
              <w:t>в</w:t>
            </w:r>
            <w:r w:rsidRPr="008B14A2">
              <w:rPr>
                <w:rFonts w:ascii="Times New Roman" w:hAnsi="Times New Roman" w:cs="Times New Roman"/>
                <w:b/>
                <w:spacing w:val="1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w w:val="105"/>
                <w:lang w:val="ru-RU"/>
              </w:rPr>
              <w:t>окружающем</w:t>
            </w:r>
            <w:r w:rsidRPr="008B14A2">
              <w:rPr>
                <w:rFonts w:ascii="Times New Roman" w:hAnsi="Times New Roman" w:cs="Times New Roman"/>
                <w:b/>
                <w:spacing w:val="21"/>
                <w:w w:val="105"/>
                <w:lang w:val="ru-RU"/>
              </w:rPr>
              <w:t xml:space="preserve"> </w:t>
            </w:r>
            <w:proofErr w:type="gramStart"/>
            <w:r w:rsidRPr="008B14A2">
              <w:rPr>
                <w:rFonts w:ascii="Times New Roman" w:hAnsi="Times New Roman" w:cs="Times New Roman"/>
                <w:b/>
                <w:w w:val="105"/>
                <w:lang w:val="ru-RU"/>
              </w:rPr>
              <w:t xml:space="preserve">мире» </w:t>
            </w:r>
            <w:r w:rsidRPr="008B14A2">
              <w:rPr>
                <w:rFonts w:ascii="Times New Roman" w:hAnsi="Times New Roman" w:cs="Times New Roman"/>
                <w:b/>
                <w:spacing w:val="8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w w:val="105"/>
                <w:lang w:val="ru-RU"/>
              </w:rPr>
              <w:t>(</w:t>
            </w:r>
            <w:proofErr w:type="gramEnd"/>
            <w:r w:rsidRPr="008B14A2">
              <w:rPr>
                <w:rFonts w:ascii="Times New Roman" w:hAnsi="Times New Roman" w:cs="Times New Roman"/>
                <w:b/>
                <w:w w:val="105"/>
                <w:lang w:val="ru-RU"/>
              </w:rPr>
              <w:t>24</w:t>
            </w:r>
            <w:r w:rsidRPr="008B14A2">
              <w:rPr>
                <w:rFonts w:ascii="Times New Roman" w:hAnsi="Times New Roman" w:cs="Times New Roman"/>
                <w:b/>
                <w:spacing w:val="7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  <w:w w:val="105"/>
                <w:lang w:val="ru-RU"/>
              </w:rPr>
              <w:t>ч)</w:t>
            </w:r>
          </w:p>
        </w:tc>
      </w:tr>
      <w:tr w:rsidR="00DA04E3" w:rsidRPr="008B14A2" w:rsidTr="006F3A67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36"/>
              <w:ind w:left="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</w:rPr>
              <w:t>1</w:t>
            </w:r>
          </w:p>
        </w:tc>
        <w:tc>
          <w:tcPr>
            <w:tcW w:w="1886" w:type="dxa"/>
            <w:tcBorders>
              <w:lef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5" w:line="228" w:lineRule="auto"/>
              <w:ind w:left="75" w:right="6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общественной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жизни: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опросы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B14A2">
              <w:rPr>
                <w:rFonts w:ascii="Times New Roman" w:hAnsi="Times New Roman" w:cs="Times New Roman"/>
                <w:w w:val="105"/>
                <w:lang w:val="ru-RU"/>
              </w:rPr>
              <w:t>исследова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</w:p>
          <w:p w:rsidR="00DA04E3" w:rsidRPr="008B14A2" w:rsidRDefault="008B14A2" w:rsidP="00DA04E3">
            <w:pPr>
              <w:pStyle w:val="TableParagraph"/>
              <w:spacing w:before="96" w:line="228" w:lineRule="auto"/>
              <w:ind w:left="75" w:right="58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lang w:val="ru-RU"/>
              </w:rPr>
              <w:t>Ком</w:t>
            </w:r>
            <w:r w:rsidR="00DA04E3" w:rsidRPr="008B14A2">
              <w:rPr>
                <w:rFonts w:ascii="Times New Roman" w:hAnsi="Times New Roman" w:cs="Times New Roman"/>
                <w:w w:val="105"/>
                <w:lang w:val="ru-RU"/>
              </w:rPr>
              <w:t>плексные</w:t>
            </w:r>
            <w:r w:rsidR="00DA04E3"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="00DA04E3" w:rsidRPr="008B14A2">
              <w:rPr>
                <w:rFonts w:ascii="Times New Roman" w:hAnsi="Times New Roman" w:cs="Times New Roman"/>
                <w:w w:val="110"/>
                <w:lang w:val="ru-RU"/>
              </w:rPr>
              <w:t>задания</w:t>
            </w:r>
          </w:p>
          <w:p w:rsidR="00DA04E3" w:rsidRPr="008B14A2" w:rsidRDefault="008B14A2" w:rsidP="00DA04E3">
            <w:pPr>
              <w:pStyle w:val="TableParagraph"/>
              <w:spacing w:line="228" w:lineRule="auto"/>
              <w:ind w:left="75" w:right="186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lang w:val="ru-RU"/>
              </w:rPr>
              <w:t>«Домаш</w:t>
            </w:r>
            <w:r w:rsidR="00DA04E3" w:rsidRPr="008B14A2">
              <w:rPr>
                <w:rFonts w:ascii="Times New Roman" w:hAnsi="Times New Roman" w:cs="Times New Roman"/>
                <w:w w:val="110"/>
                <w:lang w:val="ru-RU"/>
              </w:rPr>
              <w:t>ние</w:t>
            </w:r>
            <w:r w:rsidR="00DA04E3"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lang w:val="ru-RU"/>
              </w:rPr>
              <w:t>жи</w:t>
            </w:r>
            <w:r w:rsidR="00DA04E3" w:rsidRPr="008B14A2">
              <w:rPr>
                <w:rFonts w:ascii="Times New Roman" w:hAnsi="Times New Roman" w:cs="Times New Roman"/>
                <w:w w:val="110"/>
                <w:lang w:val="ru-RU"/>
              </w:rPr>
              <w:t>вотные»,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75" w:right="97"/>
              <w:jc w:val="both"/>
              <w:rPr>
                <w:rFonts w:ascii="Times New Roman" w:hAnsi="Times New Roman" w:cs="Times New Roman"/>
              </w:rPr>
            </w:pPr>
            <w:r w:rsidRPr="008B14A2">
              <w:rPr>
                <w:rFonts w:ascii="Times New Roman" w:hAnsi="Times New Roman" w:cs="Times New Roman"/>
                <w:w w:val="105"/>
              </w:rPr>
              <w:t>«</w:t>
            </w:r>
            <w:proofErr w:type="spellStart"/>
            <w:r w:rsidRPr="008B14A2">
              <w:rPr>
                <w:rFonts w:ascii="Times New Roman" w:hAnsi="Times New Roman" w:cs="Times New Roman"/>
                <w:w w:val="105"/>
              </w:rPr>
              <w:t>Здоровое</w:t>
            </w:r>
            <w:proofErr w:type="spellEnd"/>
            <w:r w:rsidRPr="008B14A2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питание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</w:rPr>
              <w:t>»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36"/>
              <w:ind w:left="1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8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5" w:line="228" w:lineRule="auto"/>
              <w:ind w:left="79" w:right="154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Статистические</w:t>
            </w:r>
            <w:r w:rsidRPr="008B14A2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="008B14A2">
              <w:rPr>
                <w:rFonts w:ascii="Times New Roman" w:hAnsi="Times New Roman" w:cs="Times New Roman"/>
                <w:w w:val="110"/>
                <w:lang w:val="ru-RU"/>
              </w:rPr>
              <w:t>ха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рактеристики.</w:t>
            </w:r>
            <w:r w:rsidRPr="008B14A2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Пред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ставление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информа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ции</w:t>
            </w:r>
            <w:r w:rsidRPr="008B14A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(диаграммы)</w:t>
            </w:r>
          </w:p>
        </w:tc>
        <w:tc>
          <w:tcPr>
            <w:tcW w:w="2976" w:type="dxa"/>
            <w:tcBorders>
              <w:bottom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5" w:line="228" w:lineRule="auto"/>
              <w:ind w:left="79"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Извлекать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инфор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мацию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(из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текста,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таблицы,</w:t>
            </w:r>
            <w:r w:rsidRPr="008B14A2">
              <w:rPr>
                <w:rFonts w:ascii="Times New Roman" w:hAnsi="Times New Roman" w:cs="Times New Roman"/>
                <w:spacing w:val="10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диаграм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мы).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Распознавать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математические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объекты.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Описы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ход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резуль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таты</w:t>
            </w:r>
            <w:r w:rsidRPr="008B14A2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действий.</w:t>
            </w:r>
          </w:p>
          <w:p w:rsidR="00DA04E3" w:rsidRPr="008B14A2" w:rsidRDefault="00DA04E3" w:rsidP="00850EE2">
            <w:pPr>
              <w:pStyle w:val="TableParagraph"/>
              <w:spacing w:line="228" w:lineRule="auto"/>
              <w:ind w:left="79" w:right="12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Предлагать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обсуждать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способы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решения.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Прики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дывать,</w:t>
            </w:r>
            <w:r w:rsidRPr="008B14A2">
              <w:rPr>
                <w:rFonts w:ascii="Times New Roman" w:hAnsi="Times New Roman" w:cs="Times New Roman"/>
                <w:spacing w:val="5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оценивать,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вычислять р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езуль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тат.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Устанавливать</w:t>
            </w:r>
            <w:r w:rsidRPr="008B14A2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использовать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зависимости</w:t>
            </w:r>
            <w:r w:rsidRPr="008B14A2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меж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ду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величинами,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данными.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Читать,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записывать,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срав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нивать</w:t>
            </w:r>
          </w:p>
        </w:tc>
        <w:tc>
          <w:tcPr>
            <w:tcW w:w="2130" w:type="dxa"/>
            <w:tcBorders>
              <w:bottom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4" w:line="228" w:lineRule="auto"/>
              <w:ind w:left="77" w:right="16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«Домашние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10"/>
                <w:lang w:val="ru-RU"/>
              </w:rPr>
              <w:t>животные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»,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«Здоровое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10"/>
                <w:lang w:val="ru-RU"/>
              </w:rPr>
              <w:t>питание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»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hyperlink r:id="rId7"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(</w:t>
              </w:r>
              <w:r w:rsidRPr="008B14A2">
                <w:rPr>
                  <w:rFonts w:ascii="Times New Roman" w:hAnsi="Times New Roman" w:cs="Times New Roman"/>
                  <w:w w:val="110"/>
                </w:rPr>
                <w:t>h</w:t>
              </w:r>
            </w:hyperlink>
            <w:r w:rsidRPr="008B14A2">
              <w:rPr>
                <w:rFonts w:ascii="Times New Roman" w:hAnsi="Times New Roman" w:cs="Times New Roman"/>
                <w:w w:val="110"/>
              </w:rPr>
              <w:t>t</w:t>
            </w:r>
            <w:hyperlink r:id="rId8">
              <w:r w:rsidRPr="008B14A2">
                <w:rPr>
                  <w:rFonts w:ascii="Times New Roman" w:hAnsi="Times New Roman" w:cs="Times New Roman"/>
                  <w:w w:val="110"/>
                </w:rPr>
                <w:t>tp</w:t>
              </w:r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://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skiv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</w:hyperlink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instrao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</w:tc>
      </w:tr>
      <w:tr w:rsidR="00DA04E3" w:rsidRPr="008B14A2" w:rsidTr="006F3A67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2"/>
              <w:ind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lastRenderedPageBreak/>
              <w:t>2</w:t>
            </w:r>
          </w:p>
        </w:tc>
        <w:tc>
          <w:tcPr>
            <w:tcW w:w="1886" w:type="dxa"/>
          </w:tcPr>
          <w:p w:rsidR="00DA04E3" w:rsidRPr="008B14A2" w:rsidRDefault="00DA04E3" w:rsidP="00850EE2">
            <w:pPr>
              <w:pStyle w:val="TableParagraph"/>
              <w:spacing w:before="54" w:line="223" w:lineRule="auto"/>
              <w:ind w:left="80" w:right="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отдыхе: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измерения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местности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Комплекс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ное</w:t>
            </w:r>
            <w:r w:rsidRPr="008B14A2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задание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«Как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измерить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ширину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реки»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42"/>
              <w:ind w:right="26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</w:rPr>
              <w:t>1</w:t>
            </w: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0</w:t>
            </w:r>
          </w:p>
        </w:tc>
        <w:tc>
          <w:tcPr>
            <w:tcW w:w="2410" w:type="dxa"/>
          </w:tcPr>
          <w:p w:rsidR="00DA04E3" w:rsidRPr="008B14A2" w:rsidRDefault="00DA04E3" w:rsidP="00850EE2">
            <w:pPr>
              <w:pStyle w:val="TableParagraph"/>
              <w:spacing w:before="54" w:line="223" w:lineRule="auto"/>
              <w:ind w:lef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Измерение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геометрических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величин,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Геометрические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гуры</w:t>
            </w:r>
            <w:r w:rsidRPr="008B14A2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их</w:t>
            </w:r>
            <w:r w:rsidRPr="008B14A2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свойства,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Равенство</w:t>
            </w:r>
            <w:r w:rsidRPr="008B14A2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подобие</w:t>
            </w:r>
          </w:p>
        </w:tc>
        <w:tc>
          <w:tcPr>
            <w:tcW w:w="2976" w:type="dxa"/>
            <w:vMerge w:val="restart"/>
          </w:tcPr>
          <w:p w:rsidR="00DA04E3" w:rsidRPr="008B14A2" w:rsidRDefault="00DA04E3" w:rsidP="00DA04E3">
            <w:pPr>
              <w:pStyle w:val="TableParagraph"/>
              <w:spacing w:before="54" w:line="223" w:lineRule="auto"/>
              <w:ind w:left="79"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математические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объекты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(числа,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величины, фигуры).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правила,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свойства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(вычислений,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нахождения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результата).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приемы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проверки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результата.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Интерпретировать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ответ,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 xml:space="preserve">данные. </w:t>
            </w:r>
            <w:r w:rsidRPr="008B14A2">
              <w:rPr>
                <w:rFonts w:ascii="Times New Roman" w:hAnsi="Times New Roman" w:cs="Times New Roman"/>
                <w:spacing w:val="7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Выдвигать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обосновывать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гипотезу.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Формулировать</w:t>
            </w:r>
            <w:r w:rsidRPr="008B14A2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обобщения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79"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выводы.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Распознавать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истинные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ложные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высказывания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объектах.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Строить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высказывания.</w:t>
            </w:r>
            <w:r w:rsidRPr="008B14A2">
              <w:rPr>
                <w:rFonts w:ascii="Times New Roman" w:hAnsi="Times New Roman" w:cs="Times New Roman"/>
                <w:spacing w:val="4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Приводить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примеры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кон-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трпримеры</w:t>
            </w:r>
            <w:proofErr w:type="spellEnd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Выявлять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сходства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различия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объектов.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Измерять</w:t>
            </w:r>
            <w:r w:rsidRPr="008B14A2">
              <w:rPr>
                <w:rFonts w:ascii="Times New Roman" w:hAnsi="Times New Roman" w:cs="Times New Roman"/>
                <w:spacing w:val="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объекты.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Конструировать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математические</w:t>
            </w:r>
          </w:p>
          <w:p w:rsidR="00DA04E3" w:rsidRPr="008B14A2" w:rsidRDefault="00DA04E3" w:rsidP="00DA04E3">
            <w:pPr>
              <w:pStyle w:val="TableParagraph"/>
              <w:spacing w:before="50" w:line="228" w:lineRule="auto"/>
              <w:ind w:left="79"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отношения.</w:t>
            </w:r>
            <w:r w:rsidRPr="008B14A2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10"/>
                <w:lang w:val="ru-RU"/>
              </w:rPr>
              <w:t>Моделировать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ситуацию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математически.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79" w:right="244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Наблюдать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10"/>
                <w:lang w:val="ru-RU"/>
              </w:rPr>
              <w:t>проводить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аналогии.</w:t>
            </w:r>
          </w:p>
        </w:tc>
        <w:tc>
          <w:tcPr>
            <w:tcW w:w="2130" w:type="dxa"/>
          </w:tcPr>
          <w:p w:rsidR="00DA04E3" w:rsidRPr="008B14A2" w:rsidRDefault="00DA04E3" w:rsidP="00850EE2">
            <w:pPr>
              <w:pStyle w:val="TableParagraph"/>
              <w:spacing w:before="55" w:line="223" w:lineRule="auto"/>
              <w:ind w:left="77" w:right="24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«Как измерить ширину реки» (</w:t>
            </w:r>
            <w:r w:rsidRPr="008B14A2">
              <w:rPr>
                <w:rFonts w:ascii="Times New Roman" w:hAnsi="Times New Roman" w:cs="Times New Roman"/>
                <w:w w:val="110"/>
              </w:rPr>
              <w:t>http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skiv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instrao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</w:tc>
      </w:tr>
      <w:tr w:rsidR="00DA04E3" w:rsidRPr="008B14A2" w:rsidTr="006F3A67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38"/>
              <w:ind w:right="15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t>3</w:t>
            </w:r>
          </w:p>
        </w:tc>
        <w:tc>
          <w:tcPr>
            <w:tcW w:w="1886" w:type="dxa"/>
            <w:tcBorders>
              <w:lef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50" w:line="223" w:lineRule="auto"/>
              <w:ind w:left="75" w:right="20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05"/>
                <w:lang w:val="ru-RU"/>
              </w:rPr>
              <w:t>общественной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жизни: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lang w:val="ru-RU"/>
              </w:rPr>
              <w:t>интернет</w:t>
            </w:r>
            <w:r w:rsidRPr="008B14A2">
              <w:rPr>
                <w:rFonts w:ascii="Times New Roman" w:hAnsi="Times New Roman" w:cs="Times New Roman"/>
                <w:spacing w:val="-37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05"/>
                <w:lang w:val="ru-RU"/>
              </w:rPr>
              <w:t>Комплексное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задание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75" w:right="58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«Покупка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подарка</w:t>
            </w:r>
          </w:p>
          <w:p w:rsidR="00DA04E3" w:rsidRPr="008B14A2" w:rsidRDefault="00DA04E3" w:rsidP="00850EE2">
            <w:pPr>
              <w:pStyle w:val="TableParagraph"/>
              <w:spacing w:line="223" w:lineRule="auto"/>
              <w:ind w:left="75" w:right="17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05"/>
                <w:lang w:val="ru-RU"/>
              </w:rPr>
              <w:t>интернет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-магаз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ине»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38"/>
              <w:ind w:right="26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4</w:t>
            </w:r>
          </w:p>
        </w:tc>
        <w:tc>
          <w:tcPr>
            <w:tcW w:w="2410" w:type="dxa"/>
          </w:tcPr>
          <w:p w:rsidR="00DA04E3" w:rsidRPr="008B14A2" w:rsidRDefault="00DA04E3" w:rsidP="00DA04E3">
            <w:pPr>
              <w:pStyle w:val="TableParagraph"/>
              <w:spacing w:before="50" w:line="223" w:lineRule="auto"/>
              <w:ind w:left="80" w:right="11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данных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(таблицы,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диаграммы),</w:t>
            </w:r>
            <w:r w:rsidRPr="008B14A2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Веро</w:t>
            </w:r>
            <w:proofErr w:type="spellEnd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ятность</w:t>
            </w:r>
            <w:proofErr w:type="spellEnd"/>
            <w:proofErr w:type="gramEnd"/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случайного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события</w:t>
            </w:r>
          </w:p>
        </w:tc>
        <w:tc>
          <w:tcPr>
            <w:tcW w:w="2976" w:type="dxa"/>
            <w:vMerge/>
          </w:tcPr>
          <w:p w:rsidR="00DA04E3" w:rsidRPr="008B14A2" w:rsidRDefault="00DA04E3" w:rsidP="00DA04E3">
            <w:pPr>
              <w:pStyle w:val="TableParagraph"/>
              <w:spacing w:line="228" w:lineRule="auto"/>
              <w:ind w:left="79" w:right="244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0" w:type="dxa"/>
          </w:tcPr>
          <w:p w:rsidR="00DA04E3" w:rsidRPr="008B14A2" w:rsidRDefault="00DA04E3" w:rsidP="00DA04E3">
            <w:pPr>
              <w:pStyle w:val="TableParagraph"/>
              <w:spacing w:before="50" w:line="223" w:lineRule="auto"/>
              <w:ind w:left="77" w:right="19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«Покупка подарка в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интернет-магазине»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hyperlink r:id="rId9"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(</w:t>
              </w:r>
              <w:r w:rsidRPr="008B14A2">
                <w:rPr>
                  <w:rFonts w:ascii="Times New Roman" w:hAnsi="Times New Roman" w:cs="Times New Roman"/>
                  <w:w w:val="110"/>
                </w:rPr>
                <w:t>h</w:t>
              </w:r>
            </w:hyperlink>
            <w:r w:rsidRPr="008B14A2">
              <w:rPr>
                <w:rFonts w:ascii="Times New Roman" w:hAnsi="Times New Roman" w:cs="Times New Roman"/>
                <w:w w:val="110"/>
              </w:rPr>
              <w:t>t</w:t>
            </w:r>
            <w:hyperlink r:id="rId10">
              <w:r w:rsidRPr="008B14A2">
                <w:rPr>
                  <w:rFonts w:ascii="Times New Roman" w:hAnsi="Times New Roman" w:cs="Times New Roman"/>
                  <w:w w:val="110"/>
                </w:rPr>
                <w:t>tp</w:t>
              </w:r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://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skiv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instrao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</w:hyperlink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</w:tc>
      </w:tr>
      <w:tr w:rsidR="00DA04E3" w:rsidRPr="008B14A2" w:rsidTr="006F3A67">
        <w:trPr>
          <w:trHeight w:val="2788"/>
        </w:trPr>
        <w:tc>
          <w:tcPr>
            <w:tcW w:w="538" w:type="dxa"/>
          </w:tcPr>
          <w:p w:rsidR="00DA04E3" w:rsidRPr="008B14A2" w:rsidRDefault="00DA04E3" w:rsidP="00DA04E3">
            <w:pPr>
              <w:pStyle w:val="TableParagraph"/>
              <w:spacing w:before="38"/>
              <w:ind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t>4</w:t>
            </w:r>
          </w:p>
        </w:tc>
        <w:tc>
          <w:tcPr>
            <w:tcW w:w="1886" w:type="dxa"/>
          </w:tcPr>
          <w:p w:rsidR="00DA04E3" w:rsidRPr="008B14A2" w:rsidRDefault="00DA04E3" w:rsidP="00DA04E3">
            <w:pPr>
              <w:pStyle w:val="TableParagraph"/>
              <w:spacing w:before="50" w:line="223" w:lineRule="auto"/>
              <w:ind w:left="80" w:right="8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8B14A2">
              <w:rPr>
                <w:rFonts w:ascii="Times New Roman" w:hAnsi="Times New Roman" w:cs="Times New Roman"/>
                <w:spacing w:val="3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домаш</w:t>
            </w:r>
            <w:r w:rsidRPr="008B14A2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них делах: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коммунальные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платежи</w:t>
            </w:r>
          </w:p>
          <w:p w:rsidR="00DA04E3" w:rsidRPr="008B14A2" w:rsidRDefault="00850EE2" w:rsidP="00DA04E3">
            <w:pPr>
              <w:pStyle w:val="TableParagraph"/>
              <w:spacing w:before="50" w:line="228" w:lineRule="auto"/>
              <w:ind w:left="80" w:right="20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Комплексное</w:t>
            </w:r>
            <w:r w:rsidR="00DA04E3"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="00DA04E3" w:rsidRPr="008B14A2">
              <w:rPr>
                <w:rFonts w:ascii="Times New Roman" w:hAnsi="Times New Roman" w:cs="Times New Roman"/>
                <w:w w:val="110"/>
                <w:lang w:val="ru-RU"/>
              </w:rPr>
              <w:t>задание</w:t>
            </w:r>
          </w:p>
          <w:p w:rsidR="00DA04E3" w:rsidRPr="008B14A2" w:rsidRDefault="00DA04E3" w:rsidP="00850EE2">
            <w:pPr>
              <w:pStyle w:val="TableParagraph"/>
              <w:spacing w:line="228" w:lineRule="auto"/>
              <w:ind w:left="80" w:right="1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«</w:t>
            </w:r>
            <w:r w:rsidR="00850EE2" w:rsidRPr="008B14A2">
              <w:rPr>
                <w:rFonts w:ascii="Times New Roman" w:hAnsi="Times New Roman" w:cs="Times New Roman"/>
                <w:w w:val="105"/>
                <w:lang w:val="ru-RU"/>
              </w:rPr>
              <w:t>Измерение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оплата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электроэ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нергии»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38"/>
              <w:ind w:right="26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2</w:t>
            </w:r>
          </w:p>
        </w:tc>
        <w:tc>
          <w:tcPr>
            <w:tcW w:w="2410" w:type="dxa"/>
          </w:tcPr>
          <w:p w:rsidR="00DA04E3" w:rsidRPr="008B14A2" w:rsidRDefault="00DA04E3" w:rsidP="00850EE2">
            <w:pPr>
              <w:pStyle w:val="TableParagraph"/>
              <w:spacing w:before="50" w:line="223" w:lineRule="auto"/>
              <w:ind w:left="80" w:right="18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Вычисления</w:t>
            </w:r>
            <w:r w:rsidRPr="008B14A2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B14A2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раци</w:t>
            </w:r>
            <w:r w:rsidRPr="008B14A2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ональными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числами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использованием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электронных</w:t>
            </w:r>
            <w:r w:rsidRPr="008B14A2">
              <w:rPr>
                <w:rFonts w:ascii="Times New Roman" w:hAnsi="Times New Roman" w:cs="Times New Roman"/>
                <w:spacing w:val="32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таблиц</w:t>
            </w:r>
          </w:p>
        </w:tc>
        <w:tc>
          <w:tcPr>
            <w:tcW w:w="2976" w:type="dxa"/>
            <w:vMerge/>
          </w:tcPr>
          <w:p w:rsidR="00DA04E3" w:rsidRPr="008B14A2" w:rsidRDefault="00DA04E3" w:rsidP="00DA04E3">
            <w:pPr>
              <w:pStyle w:val="TableParagraph"/>
              <w:spacing w:line="228" w:lineRule="auto"/>
              <w:ind w:left="79" w:right="244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0" w:type="dxa"/>
          </w:tcPr>
          <w:p w:rsidR="00DA04E3" w:rsidRPr="008B14A2" w:rsidRDefault="00DA04E3" w:rsidP="00DA04E3">
            <w:pPr>
              <w:pStyle w:val="TableParagraph"/>
              <w:spacing w:before="50" w:line="223" w:lineRule="auto"/>
              <w:ind w:left="77" w:right="8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«Измерение</w:t>
            </w:r>
            <w:r w:rsidRPr="008B14A2">
              <w:rPr>
                <w:rFonts w:ascii="Times New Roman" w:hAnsi="Times New Roman" w:cs="Times New Roman"/>
                <w:spacing w:val="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оплата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электроэнергии»</w:t>
            </w:r>
            <w:r w:rsidRPr="008B14A2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–</w:t>
            </w:r>
            <w:r w:rsidRPr="008B14A2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Приложении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skiv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instrao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</w:tc>
      </w:tr>
      <w:tr w:rsidR="00850EE2" w:rsidRPr="008B14A2" w:rsidTr="006F3A67">
        <w:trPr>
          <w:trHeight w:val="316"/>
        </w:trPr>
        <w:tc>
          <w:tcPr>
            <w:tcW w:w="538" w:type="dxa"/>
            <w:tcBorders>
              <w:left w:val="single" w:sz="12" w:space="0" w:color="000000"/>
            </w:tcBorders>
          </w:tcPr>
          <w:p w:rsidR="00850EE2" w:rsidRPr="008B14A2" w:rsidRDefault="00850EE2" w:rsidP="00DA04E3">
            <w:pPr>
              <w:pStyle w:val="TableParagraph"/>
              <w:spacing w:before="37"/>
              <w:ind w:left="75"/>
              <w:jc w:val="both"/>
              <w:rPr>
                <w:rFonts w:ascii="Times New Roman" w:hAnsi="Times New Roman" w:cs="Times New Roman"/>
                <w:w w:val="130"/>
                <w:lang w:val="ru-RU"/>
              </w:rPr>
            </w:pPr>
          </w:p>
        </w:tc>
        <w:tc>
          <w:tcPr>
            <w:tcW w:w="10097" w:type="dxa"/>
            <w:gridSpan w:val="5"/>
          </w:tcPr>
          <w:p w:rsidR="00850EE2" w:rsidRPr="008B14A2" w:rsidRDefault="00850EE2" w:rsidP="00850EE2">
            <w:pPr>
              <w:pStyle w:val="TableParagraph"/>
              <w:spacing w:before="48" w:line="223" w:lineRule="auto"/>
              <w:ind w:left="77" w:right="76"/>
              <w:jc w:val="center"/>
              <w:rPr>
                <w:rFonts w:ascii="Times New Roman" w:hAnsi="Times New Roman" w:cs="Times New Roman"/>
                <w:w w:val="110"/>
              </w:rPr>
            </w:pPr>
            <w:r w:rsidRPr="008B14A2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8B14A2">
              <w:rPr>
                <w:rFonts w:ascii="Times New Roman" w:hAnsi="Times New Roman" w:cs="Times New Roman"/>
                <w:b/>
              </w:rPr>
              <w:t>Основы</w:t>
            </w:r>
            <w:proofErr w:type="spellEnd"/>
            <w:r w:rsidRPr="008B14A2">
              <w:rPr>
                <w:rFonts w:ascii="Times New Roman" w:hAnsi="Times New Roman" w:cs="Times New Roman"/>
                <w:b/>
                <w:spacing w:val="46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b/>
              </w:rPr>
              <w:t>финансового</w:t>
            </w:r>
            <w:proofErr w:type="spellEnd"/>
            <w:r w:rsidRPr="008B14A2">
              <w:rPr>
                <w:rFonts w:ascii="Times New Roman" w:hAnsi="Times New Roman" w:cs="Times New Roman"/>
                <w:b/>
                <w:spacing w:val="46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b/>
              </w:rPr>
              <w:t>успеха</w:t>
            </w:r>
            <w:proofErr w:type="spellEnd"/>
            <w:r w:rsidRPr="008B14A2">
              <w:rPr>
                <w:rFonts w:ascii="Times New Roman" w:hAnsi="Times New Roman" w:cs="Times New Roman"/>
                <w:b/>
              </w:rPr>
              <w:t>»</w:t>
            </w:r>
            <w:r w:rsidRPr="008B14A2">
              <w:rPr>
                <w:rFonts w:ascii="Times New Roman" w:hAnsi="Times New Roman" w:cs="Times New Roman"/>
                <w:b/>
                <w:spacing w:val="46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</w:rPr>
              <w:t>(</w:t>
            </w:r>
            <w:r w:rsidRPr="008B14A2">
              <w:rPr>
                <w:rFonts w:ascii="Times New Roman" w:hAnsi="Times New Roman" w:cs="Times New Roman"/>
                <w:b/>
                <w:lang w:val="ru-RU"/>
              </w:rPr>
              <w:t>10</w:t>
            </w:r>
            <w:r w:rsidRPr="008B14A2">
              <w:rPr>
                <w:rFonts w:ascii="Times New Roman" w:hAnsi="Times New Roman" w:cs="Times New Roman"/>
                <w:b/>
                <w:spacing w:val="46"/>
              </w:rPr>
              <w:t xml:space="preserve"> </w:t>
            </w:r>
            <w:r w:rsidRPr="008B14A2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DA04E3" w:rsidRPr="008B14A2" w:rsidTr="006F3A67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37"/>
              <w:ind w:left="75"/>
              <w:jc w:val="both"/>
              <w:rPr>
                <w:rFonts w:ascii="Times New Roman" w:hAnsi="Times New Roman" w:cs="Times New Roman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t>5</w:t>
            </w:r>
            <w:r w:rsidRPr="008B14A2">
              <w:rPr>
                <w:rFonts w:ascii="Times New Roman" w:hAnsi="Times New Roman" w:cs="Times New Roman"/>
                <w:w w:val="130"/>
              </w:rPr>
              <w:t>.</w:t>
            </w:r>
          </w:p>
        </w:tc>
        <w:tc>
          <w:tcPr>
            <w:tcW w:w="1886" w:type="dxa"/>
          </w:tcPr>
          <w:p w:rsidR="00DA04E3" w:rsidRPr="008B14A2" w:rsidRDefault="00DA04E3" w:rsidP="00850EE2">
            <w:pPr>
              <w:pStyle w:val="TableParagraph"/>
              <w:spacing w:before="45" w:line="228" w:lineRule="auto"/>
              <w:ind w:left="80" w:right="51"/>
              <w:jc w:val="both"/>
              <w:rPr>
                <w:rFonts w:ascii="Times New Roman" w:hAnsi="Times New Roman" w:cs="Times New Roman"/>
              </w:rPr>
            </w:pPr>
            <w:r w:rsidRPr="008B14A2">
              <w:rPr>
                <w:rFonts w:ascii="Times New Roman" w:hAnsi="Times New Roman" w:cs="Times New Roman"/>
                <w:w w:val="115"/>
              </w:rPr>
              <w:t xml:space="preserve">Я – </w:t>
            </w:r>
            <w:proofErr w:type="spellStart"/>
            <w:proofErr w:type="gramStart"/>
            <w:r w:rsidRPr="008B14A2">
              <w:rPr>
                <w:rFonts w:ascii="Times New Roman" w:hAnsi="Times New Roman" w:cs="Times New Roman"/>
                <w:w w:val="115"/>
              </w:rPr>
              <w:t>потребитель</w:t>
            </w:r>
            <w:proofErr w:type="spellEnd"/>
            <w:proofErr w:type="gramEnd"/>
            <w:r w:rsidRPr="008B14A2">
              <w:rPr>
                <w:rFonts w:ascii="Times New Roman" w:hAnsi="Times New Roman" w:cs="Times New Roman"/>
                <w:w w:val="115"/>
              </w:rPr>
              <w:t>.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37"/>
              <w:ind w:right="26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3</w:t>
            </w:r>
          </w:p>
        </w:tc>
        <w:tc>
          <w:tcPr>
            <w:tcW w:w="2410" w:type="dxa"/>
          </w:tcPr>
          <w:p w:rsidR="00DA04E3" w:rsidRPr="008B14A2" w:rsidRDefault="00DA04E3" w:rsidP="00850EE2">
            <w:pPr>
              <w:pStyle w:val="TableParagraph"/>
              <w:spacing w:before="45" w:line="228" w:lineRule="auto"/>
              <w:ind w:left="79" w:right="208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Права потребителей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Защита прав потребителей</w:t>
            </w:r>
          </w:p>
        </w:tc>
        <w:tc>
          <w:tcPr>
            <w:tcW w:w="2976" w:type="dxa"/>
          </w:tcPr>
          <w:p w:rsidR="00DA04E3" w:rsidRPr="00850EE2" w:rsidRDefault="00DA04E3" w:rsidP="00850EE2">
            <w:pPr>
              <w:pStyle w:val="TableParagraph"/>
              <w:spacing w:before="45" w:line="228" w:lineRule="auto"/>
              <w:ind w:left="79" w:right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Выявлять</w:t>
            </w:r>
            <w:r w:rsidRPr="008B14A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анали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вую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информацию.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Оценивать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проблемы.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bookmarkStart w:id="0" w:name="_GoBack"/>
            <w:bookmarkEnd w:id="0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знания.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Обосновывать</w:t>
            </w:r>
            <w:r w:rsidRPr="00850EE2">
              <w:rPr>
                <w:rFonts w:ascii="Times New Roman" w:hAnsi="Times New Roman" w:cs="Times New Roman"/>
                <w:spacing w:val="3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финансовое</w:t>
            </w:r>
            <w:r w:rsidRPr="00850EE2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решение.</w:t>
            </w:r>
          </w:p>
        </w:tc>
        <w:tc>
          <w:tcPr>
            <w:tcW w:w="2130" w:type="dxa"/>
          </w:tcPr>
          <w:p w:rsidR="00DA04E3" w:rsidRPr="008B14A2" w:rsidRDefault="00DA04E3" w:rsidP="00DA04E3">
            <w:pPr>
              <w:pStyle w:val="TableParagraph"/>
              <w:spacing w:before="48" w:line="223" w:lineRule="auto"/>
              <w:ind w:left="77" w:right="7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«Защита</w:t>
            </w:r>
            <w:r w:rsidRPr="008B14A2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прав</w:t>
            </w:r>
            <w:r w:rsidRPr="008B14A2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потребителей»,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«Опоздавший</w:t>
            </w:r>
            <w:r w:rsidRPr="008B14A2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миксер»</w:t>
            </w:r>
            <w:r w:rsidRPr="008B14A2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skiv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instrao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  <w:p w:rsidR="00DA04E3" w:rsidRPr="008B14A2" w:rsidRDefault="00DA04E3" w:rsidP="00850EE2">
            <w:pPr>
              <w:pStyle w:val="TableParagraph"/>
              <w:spacing w:before="56" w:line="223" w:lineRule="auto"/>
              <w:ind w:left="77" w:right="8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«Что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делать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некачественным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товаром»:</w:t>
            </w:r>
            <w:r w:rsidRPr="008B14A2">
              <w:rPr>
                <w:rFonts w:ascii="Times New Roman" w:hAnsi="Times New Roman" w:cs="Times New Roman"/>
                <w:spacing w:val="5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образова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тельный ресурс изда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тельства</w:t>
            </w:r>
            <w:r w:rsidRPr="008B14A2">
              <w:rPr>
                <w:rFonts w:ascii="Times New Roman" w:hAnsi="Times New Roman" w:cs="Times New Roman"/>
                <w:spacing w:val="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«Просвещение»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https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w w:val="110"/>
              </w:rPr>
              <w:t>media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prosv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func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</w:tc>
      </w:tr>
      <w:tr w:rsidR="00DA04E3" w:rsidRPr="008B14A2" w:rsidTr="006F3A67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2"/>
              <w:ind w:left="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t>6</w:t>
            </w:r>
          </w:p>
        </w:tc>
        <w:tc>
          <w:tcPr>
            <w:tcW w:w="1886" w:type="dxa"/>
          </w:tcPr>
          <w:p w:rsidR="00DA04E3" w:rsidRPr="008B14A2" w:rsidRDefault="00DA04E3" w:rsidP="00850EE2">
            <w:pPr>
              <w:pStyle w:val="TableParagraph"/>
              <w:spacing w:before="50" w:line="228" w:lineRule="auto"/>
              <w:ind w:left="80" w:right="178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Человек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работа: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учитыва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ем,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когда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делаем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выбор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41"/>
              <w:ind w:right="262"/>
              <w:jc w:val="both"/>
              <w:rPr>
                <w:rFonts w:ascii="Times New Roman" w:hAnsi="Times New Roman" w:cs="Times New Roman"/>
              </w:rPr>
            </w:pPr>
            <w:r w:rsidRPr="008B14A2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50" w:line="228" w:lineRule="auto"/>
              <w:ind w:left="80" w:right="13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Трудоустройство: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факторы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выбора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профессии,</w:t>
            </w:r>
            <w:r w:rsidRPr="008B14A2">
              <w:rPr>
                <w:rFonts w:ascii="Times New Roman" w:hAnsi="Times New Roman" w:cs="Times New Roman"/>
                <w:spacing w:val="8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факторы</w:t>
            </w:r>
            <w:r w:rsidRPr="008B14A2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выбора</w:t>
            </w:r>
            <w:r w:rsidRPr="008B14A2">
              <w:rPr>
                <w:rFonts w:ascii="Times New Roman" w:hAnsi="Times New Roman" w:cs="Times New Roman"/>
                <w:spacing w:val="5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места</w:t>
            </w:r>
            <w:r w:rsidRPr="008B14A2">
              <w:rPr>
                <w:rFonts w:ascii="Times New Roman" w:hAnsi="Times New Roman" w:cs="Times New Roman"/>
                <w:spacing w:val="5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работы.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Образование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самообразование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условия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финансовой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стабильности.</w:t>
            </w:r>
          </w:p>
          <w:p w:rsidR="00DA04E3" w:rsidRPr="008B14A2" w:rsidRDefault="00DA04E3" w:rsidP="00DA04E3">
            <w:pPr>
              <w:pStyle w:val="TableParagraph"/>
              <w:spacing w:line="199" w:lineRule="exact"/>
              <w:ind w:left="8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Успешное</w:t>
            </w:r>
            <w:r w:rsidRPr="008B14A2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трудоу</w:t>
            </w:r>
            <w:proofErr w:type="spellEnd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стройство</w:t>
            </w:r>
            <w:proofErr w:type="spellEnd"/>
            <w:r w:rsidRPr="008B14A2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–</w:t>
            </w:r>
            <w:r w:rsidRPr="008B14A2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основной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фактор</w:t>
            </w:r>
            <w:r w:rsidRPr="008B14A2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финансовой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стабильности</w:t>
            </w:r>
          </w:p>
        </w:tc>
        <w:tc>
          <w:tcPr>
            <w:tcW w:w="2976" w:type="dxa"/>
            <w:tcBorders>
              <w:bottom w:val="single" w:sz="12" w:space="0" w:color="000000"/>
            </w:tcBorders>
          </w:tcPr>
          <w:p w:rsidR="00DA04E3" w:rsidRPr="00850EE2" w:rsidRDefault="00DA04E3" w:rsidP="00850EE2">
            <w:pPr>
              <w:pStyle w:val="TableParagraph"/>
              <w:spacing w:before="50" w:line="228" w:lineRule="auto"/>
              <w:ind w:left="79" w:right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Выявлять</w:t>
            </w:r>
            <w:r w:rsidRPr="008B14A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анали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вую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информацию.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Оценивать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проблемы.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знания.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Обосновывать</w:t>
            </w:r>
            <w:r w:rsidRPr="00850EE2">
              <w:rPr>
                <w:rFonts w:ascii="Times New Roman" w:hAnsi="Times New Roman" w:cs="Times New Roman"/>
                <w:spacing w:val="3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финансовое</w:t>
            </w:r>
            <w:r w:rsidRPr="00850EE2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решение.</w:t>
            </w:r>
          </w:p>
        </w:tc>
        <w:tc>
          <w:tcPr>
            <w:tcW w:w="2130" w:type="dxa"/>
            <w:tcBorders>
              <w:bottom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53" w:line="223" w:lineRule="auto"/>
              <w:ind w:left="77" w:right="22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</w:rPr>
              <w:t>«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Заработная</w:t>
            </w:r>
            <w:r w:rsidRPr="008B14A2">
              <w:rPr>
                <w:rFonts w:ascii="Times New Roman" w:hAnsi="Times New Roman" w:cs="Times New Roman"/>
                <w:w w:val="110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плата</w:t>
            </w:r>
            <w:r w:rsidRPr="008B14A2">
              <w:rPr>
                <w:rFonts w:ascii="Times New Roman" w:hAnsi="Times New Roman" w:cs="Times New Roman"/>
                <w:w w:val="110"/>
              </w:rPr>
              <w:t>»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</w:rPr>
              <w:t xml:space="preserve"> </w:t>
            </w:r>
            <w:hyperlink r:id="rId11">
              <w:r w:rsidRPr="008B14A2">
                <w:rPr>
                  <w:rFonts w:ascii="Times New Roman" w:hAnsi="Times New Roman" w:cs="Times New Roman"/>
                  <w:w w:val="110"/>
                </w:rPr>
                <w:t>(h</w:t>
              </w:r>
            </w:hyperlink>
            <w:r w:rsidRPr="008B14A2">
              <w:rPr>
                <w:rFonts w:ascii="Times New Roman" w:hAnsi="Times New Roman" w:cs="Times New Roman"/>
                <w:w w:val="110"/>
              </w:rPr>
              <w:t>t</w:t>
            </w:r>
            <w:hyperlink r:id="rId12">
              <w:r w:rsidRPr="008B14A2">
                <w:rPr>
                  <w:rFonts w:ascii="Times New Roman" w:hAnsi="Times New Roman" w:cs="Times New Roman"/>
                  <w:w w:val="110"/>
                </w:rPr>
                <w:t>tp://skiv.instrao.</w:t>
              </w:r>
            </w:hyperlink>
            <w:r w:rsidRPr="008B14A2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  <w:p w:rsidR="00DA04E3" w:rsidRPr="008B14A2" w:rsidRDefault="00DA04E3" w:rsidP="00DA04E3">
            <w:pPr>
              <w:pStyle w:val="TableParagraph"/>
              <w:spacing w:before="56" w:line="223" w:lineRule="auto"/>
              <w:ind w:left="77" w:right="1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«Первая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работа»: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образовательный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ресурс</w:t>
            </w:r>
            <w:r w:rsidRPr="008B14A2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издательства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77" w:right="88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«Просвещение»</w:t>
            </w:r>
            <w:r w:rsidRPr="008B14A2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https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w w:val="110"/>
              </w:rPr>
              <w:t>media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prosv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5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/</w:t>
            </w:r>
            <w:proofErr w:type="spellStart"/>
            <w:r w:rsidRPr="008B14A2">
              <w:rPr>
                <w:rFonts w:ascii="Times New Roman" w:hAnsi="Times New Roman" w:cs="Times New Roman"/>
                <w:w w:val="115"/>
              </w:rPr>
              <w:t>func</w:t>
            </w:r>
            <w:proofErr w:type="spellEnd"/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/)</w:t>
            </w:r>
          </w:p>
        </w:tc>
      </w:tr>
      <w:tr w:rsidR="00DA04E3" w:rsidRPr="008B14A2" w:rsidTr="006F3A67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2"/>
              <w:ind w:right="156"/>
              <w:jc w:val="both"/>
              <w:rPr>
                <w:rFonts w:ascii="Times New Roman" w:hAnsi="Times New Roman" w:cs="Times New Roman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lastRenderedPageBreak/>
              <w:t>7</w:t>
            </w:r>
            <w:r w:rsidRPr="008B14A2">
              <w:rPr>
                <w:rFonts w:ascii="Times New Roman" w:hAnsi="Times New Roman" w:cs="Times New Roman"/>
                <w:w w:val="130"/>
              </w:rPr>
              <w:t>.</w:t>
            </w:r>
          </w:p>
        </w:tc>
        <w:tc>
          <w:tcPr>
            <w:tcW w:w="1886" w:type="dxa"/>
          </w:tcPr>
          <w:p w:rsidR="00DA04E3" w:rsidRPr="008B14A2" w:rsidRDefault="00DA04E3" w:rsidP="00DA04E3">
            <w:pPr>
              <w:pStyle w:val="TableParagraph"/>
              <w:spacing w:before="50" w:line="228" w:lineRule="auto"/>
              <w:ind w:left="79" w:right="144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Налоги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выплаты: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отда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ем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получаем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42"/>
              <w:ind w:right="26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2</w:t>
            </w:r>
          </w:p>
        </w:tc>
        <w:tc>
          <w:tcPr>
            <w:tcW w:w="2410" w:type="dxa"/>
          </w:tcPr>
          <w:p w:rsidR="00DA04E3" w:rsidRPr="008B14A2" w:rsidRDefault="00DA04E3" w:rsidP="00850EE2">
            <w:pPr>
              <w:pStyle w:val="TableParagraph"/>
              <w:spacing w:before="50" w:line="228" w:lineRule="auto"/>
              <w:ind w:left="79" w:right="11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налоги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зачем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они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нужны.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выплаты,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предоставляемые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государством</w:t>
            </w:r>
          </w:p>
        </w:tc>
        <w:tc>
          <w:tcPr>
            <w:tcW w:w="2976" w:type="dxa"/>
          </w:tcPr>
          <w:p w:rsidR="00DA04E3" w:rsidRPr="00850EE2" w:rsidRDefault="00DA04E3" w:rsidP="00850EE2">
            <w:pPr>
              <w:pStyle w:val="TableParagraph"/>
              <w:spacing w:before="50" w:line="228" w:lineRule="auto"/>
              <w:ind w:left="79" w:right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Выявлять</w:t>
            </w:r>
            <w:r w:rsidRPr="008B14A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анали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вую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информацию.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Оценивать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проблемы.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знания.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Обосновывать</w:t>
            </w:r>
            <w:r w:rsidRPr="00850EE2">
              <w:rPr>
                <w:rFonts w:ascii="Times New Roman" w:hAnsi="Times New Roman" w:cs="Times New Roman"/>
                <w:spacing w:val="3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финансовое</w:t>
            </w:r>
            <w:r w:rsidRPr="00850EE2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решение.</w:t>
            </w:r>
          </w:p>
        </w:tc>
        <w:tc>
          <w:tcPr>
            <w:tcW w:w="2130" w:type="dxa"/>
          </w:tcPr>
          <w:p w:rsidR="00DA04E3" w:rsidRPr="008B14A2" w:rsidRDefault="00DA04E3" w:rsidP="00DA04E3">
            <w:pPr>
              <w:pStyle w:val="TableParagraph"/>
              <w:spacing w:before="50" w:line="228" w:lineRule="auto"/>
              <w:ind w:left="77" w:right="11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«Ежегодные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налоги»</w:t>
            </w:r>
            <w:r w:rsidRPr="008B14A2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hyperlink r:id="rId13"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(</w:t>
              </w:r>
              <w:r w:rsidRPr="008B14A2">
                <w:rPr>
                  <w:rFonts w:ascii="Times New Roman" w:hAnsi="Times New Roman" w:cs="Times New Roman"/>
                  <w:w w:val="110"/>
                </w:rPr>
                <w:t>h</w:t>
              </w:r>
            </w:hyperlink>
            <w:r w:rsidRPr="008B14A2">
              <w:rPr>
                <w:rFonts w:ascii="Times New Roman" w:hAnsi="Times New Roman" w:cs="Times New Roman"/>
                <w:w w:val="110"/>
              </w:rPr>
              <w:t>t</w:t>
            </w:r>
            <w:hyperlink r:id="rId14">
              <w:r w:rsidRPr="008B14A2">
                <w:rPr>
                  <w:rFonts w:ascii="Times New Roman" w:hAnsi="Times New Roman" w:cs="Times New Roman"/>
                  <w:w w:val="110"/>
                </w:rPr>
                <w:t>tp</w:t>
              </w:r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://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skiv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instrao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</w:hyperlink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)</w:t>
            </w:r>
          </w:p>
          <w:p w:rsidR="00DA04E3" w:rsidRPr="008B14A2" w:rsidRDefault="00DA04E3" w:rsidP="00850EE2">
            <w:pPr>
              <w:pStyle w:val="TableParagraph"/>
              <w:spacing w:before="98" w:line="228" w:lineRule="auto"/>
              <w:ind w:left="77" w:right="8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«Транспортный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лог»:</w:t>
            </w:r>
            <w:r w:rsidRPr="008B14A2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образователь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ный ресурс издатель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ства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«Просвещение»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https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w w:val="110"/>
              </w:rPr>
              <w:t>media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prosv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func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</w:tc>
      </w:tr>
      <w:tr w:rsidR="00DA04E3" w:rsidRPr="008B14A2" w:rsidTr="006F3A67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1"/>
              <w:ind w:right="15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t>8</w:t>
            </w:r>
          </w:p>
        </w:tc>
        <w:tc>
          <w:tcPr>
            <w:tcW w:w="1886" w:type="dxa"/>
            <w:tcBorders>
              <w:left w:val="single" w:sz="12" w:space="0" w:color="000000"/>
            </w:tcBorders>
          </w:tcPr>
          <w:p w:rsidR="00DA04E3" w:rsidRPr="008B14A2" w:rsidRDefault="00DA04E3" w:rsidP="00850EE2">
            <w:pPr>
              <w:pStyle w:val="TableParagraph"/>
              <w:spacing w:before="50" w:line="228" w:lineRule="auto"/>
              <w:ind w:left="75" w:right="10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Самое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главное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профессиональном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выборе: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образование,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работа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финансовая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стабильность</w:t>
            </w:r>
          </w:p>
        </w:tc>
        <w:tc>
          <w:tcPr>
            <w:tcW w:w="695" w:type="dxa"/>
          </w:tcPr>
          <w:p w:rsidR="00DA04E3" w:rsidRPr="008B14A2" w:rsidRDefault="00DA04E3" w:rsidP="00DA04E3">
            <w:pPr>
              <w:pStyle w:val="TableParagraph"/>
              <w:spacing w:before="41"/>
              <w:ind w:right="26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2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50" w:line="228" w:lineRule="auto"/>
              <w:ind w:left="79" w:right="15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Образование,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работа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финансовая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стабильность</w:t>
            </w:r>
          </w:p>
        </w:tc>
        <w:tc>
          <w:tcPr>
            <w:tcW w:w="2976" w:type="dxa"/>
            <w:tcBorders>
              <w:bottom w:val="single" w:sz="12" w:space="0" w:color="000000"/>
            </w:tcBorders>
          </w:tcPr>
          <w:p w:rsidR="00DA04E3" w:rsidRPr="00850EE2" w:rsidRDefault="00DA04E3" w:rsidP="00850EE2">
            <w:pPr>
              <w:pStyle w:val="TableParagraph"/>
              <w:spacing w:before="50" w:line="228" w:lineRule="auto"/>
              <w:ind w:left="79" w:right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Выявлять</w:t>
            </w:r>
            <w:r w:rsidRPr="008B14A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анали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вую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информацию.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Оценивать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проблемы.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знания.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Обосновывать</w:t>
            </w:r>
            <w:r w:rsidRPr="00850EE2">
              <w:rPr>
                <w:rFonts w:ascii="Times New Roman" w:hAnsi="Times New Roman" w:cs="Times New Roman"/>
                <w:spacing w:val="3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финансовое</w:t>
            </w:r>
            <w:r w:rsidRPr="00850EE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решение</w:t>
            </w:r>
          </w:p>
        </w:tc>
        <w:tc>
          <w:tcPr>
            <w:tcW w:w="2130" w:type="dxa"/>
            <w:tcBorders>
              <w:bottom w:val="single" w:sz="12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9" w:line="228" w:lineRule="auto"/>
              <w:ind w:left="77" w:right="204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«Зарплатная карта»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hyperlink r:id="rId15"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(</w:t>
              </w:r>
              <w:r w:rsidRPr="008B14A2">
                <w:rPr>
                  <w:rFonts w:ascii="Times New Roman" w:hAnsi="Times New Roman" w:cs="Times New Roman"/>
                  <w:w w:val="110"/>
                </w:rPr>
                <w:t>h</w:t>
              </w:r>
            </w:hyperlink>
            <w:r w:rsidRPr="008B14A2">
              <w:rPr>
                <w:rFonts w:ascii="Times New Roman" w:hAnsi="Times New Roman" w:cs="Times New Roman"/>
                <w:w w:val="110"/>
              </w:rPr>
              <w:t>t</w:t>
            </w:r>
            <w:hyperlink r:id="rId16">
              <w:r w:rsidRPr="008B14A2">
                <w:rPr>
                  <w:rFonts w:ascii="Times New Roman" w:hAnsi="Times New Roman" w:cs="Times New Roman"/>
                  <w:w w:val="110"/>
                </w:rPr>
                <w:t>tp</w:t>
              </w:r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://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skiv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instrao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</w:hyperlink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  <w:p w:rsidR="00DA04E3" w:rsidRPr="008B14A2" w:rsidRDefault="00DA04E3" w:rsidP="00DA04E3">
            <w:pPr>
              <w:pStyle w:val="TableParagraph"/>
              <w:spacing w:before="99" w:line="228" w:lineRule="auto"/>
              <w:ind w:left="77" w:right="1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«Работа</w:t>
            </w:r>
            <w:r w:rsidRPr="008B14A2">
              <w:rPr>
                <w:rFonts w:ascii="Times New Roman" w:hAnsi="Times New Roman" w:cs="Times New Roman"/>
                <w:spacing w:val="18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8B14A2">
              <w:rPr>
                <w:rFonts w:ascii="Times New Roman" w:hAnsi="Times New Roman" w:cs="Times New Roman"/>
                <w:spacing w:val="18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Миши»: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образовательный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ресурс</w:t>
            </w:r>
            <w:r w:rsidRPr="008B14A2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издательства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77" w:right="88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«Просвещение»</w:t>
            </w:r>
            <w:r w:rsidRPr="008B14A2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https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w w:val="110"/>
              </w:rPr>
              <w:t>media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prosv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5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/</w:t>
            </w:r>
            <w:proofErr w:type="spellStart"/>
            <w:r w:rsidRPr="008B14A2">
              <w:rPr>
                <w:rFonts w:ascii="Times New Roman" w:hAnsi="Times New Roman" w:cs="Times New Roman"/>
                <w:w w:val="115"/>
              </w:rPr>
              <w:t>func</w:t>
            </w:r>
            <w:proofErr w:type="spellEnd"/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/)</w:t>
            </w:r>
          </w:p>
        </w:tc>
      </w:tr>
      <w:tr w:rsidR="00DA04E3" w:rsidRPr="008B14A2" w:rsidTr="006F3A6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37"/>
              <w:ind w:left="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t>9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5" w:line="228" w:lineRule="auto"/>
              <w:ind w:left="80" w:right="19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«Что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посеешь,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то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жнешь»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80" w:right="56"/>
              <w:jc w:val="both"/>
              <w:rPr>
                <w:rFonts w:ascii="Times New Roman" w:hAnsi="Times New Roman" w:cs="Times New Roman"/>
              </w:rPr>
            </w:pPr>
            <w:r w:rsidRPr="008B14A2">
              <w:rPr>
                <w:rFonts w:ascii="Times New Roman" w:hAnsi="Times New Roman" w:cs="Times New Roman"/>
                <w:w w:val="110"/>
              </w:rPr>
              <w:t>//</w:t>
            </w:r>
            <w:r w:rsidRPr="008B14A2">
              <w:rPr>
                <w:rFonts w:ascii="Times New Roman" w:hAnsi="Times New Roman" w:cs="Times New Roman"/>
                <w:spacing w:val="4"/>
                <w:w w:val="110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</w:rPr>
              <w:t>«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Землю</w:t>
            </w:r>
            <w:proofErr w:type="spellEnd"/>
            <w:r w:rsidRPr="008B14A2">
              <w:rPr>
                <w:rFonts w:ascii="Times New Roman" w:hAnsi="Times New Roman" w:cs="Times New Roman"/>
                <w:spacing w:val="-40"/>
                <w:w w:val="110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уважай</w:t>
            </w:r>
            <w:proofErr w:type="spellEnd"/>
            <w:r w:rsidRPr="008B14A2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</w:rPr>
              <w:t>–</w:t>
            </w:r>
            <w:r w:rsidRPr="008B14A2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пожнешь</w:t>
            </w:r>
            <w:proofErr w:type="spellEnd"/>
            <w:r w:rsidRPr="008B14A2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урожай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</w:rPr>
              <w:t>»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37"/>
              <w:ind w:right="26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7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4E3" w:rsidRPr="008B14A2" w:rsidRDefault="00DA04E3" w:rsidP="00850EE2">
            <w:pPr>
              <w:pStyle w:val="TableParagraph"/>
              <w:spacing w:before="45" w:line="228" w:lineRule="auto"/>
              <w:ind w:lef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Финансовая</w:t>
            </w:r>
            <w:r w:rsidRPr="008B14A2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грамотность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социальная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ответственность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4E3" w:rsidRPr="00850EE2" w:rsidRDefault="00DA04E3" w:rsidP="00850EE2">
            <w:pPr>
              <w:pStyle w:val="TableParagraph"/>
              <w:spacing w:before="45" w:line="228" w:lineRule="auto"/>
              <w:ind w:left="79" w:right="116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Выявлять</w:t>
            </w:r>
            <w:r w:rsidRPr="008B14A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анали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вую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информацию.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Оценивать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проблемы.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знания.</w:t>
            </w:r>
            <w:r w:rsidRPr="008B14A2">
              <w:rPr>
                <w:rFonts w:ascii="Times New Roman" w:hAnsi="Times New Roman" w:cs="Times New Roman"/>
                <w:spacing w:val="4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Обосновывать</w:t>
            </w:r>
            <w:r w:rsidRPr="00850EE2">
              <w:rPr>
                <w:rFonts w:ascii="Times New Roman" w:hAnsi="Times New Roman" w:cs="Times New Roman"/>
                <w:spacing w:val="3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финансовое</w:t>
            </w:r>
            <w:r w:rsidRPr="00850EE2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50EE2">
              <w:rPr>
                <w:rFonts w:ascii="Times New Roman" w:hAnsi="Times New Roman" w:cs="Times New Roman"/>
                <w:w w:val="110"/>
                <w:lang w:val="ru-RU"/>
              </w:rPr>
              <w:t>решение.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4E3" w:rsidRPr="008B14A2" w:rsidRDefault="00DA04E3" w:rsidP="00850EE2">
            <w:pPr>
              <w:pStyle w:val="TableParagraph"/>
              <w:spacing w:before="45" w:line="228" w:lineRule="auto"/>
              <w:ind w:left="77" w:righ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«Климатический</w:t>
            </w:r>
            <w:r w:rsidRPr="008B14A2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магазин»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hyperlink r:id="rId17"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(</w:t>
              </w:r>
              <w:r w:rsidRPr="008B14A2">
                <w:rPr>
                  <w:rFonts w:ascii="Times New Roman" w:hAnsi="Times New Roman" w:cs="Times New Roman"/>
                  <w:w w:val="110"/>
                </w:rPr>
                <w:t>h</w:t>
              </w:r>
            </w:hyperlink>
            <w:r w:rsidRPr="008B14A2">
              <w:rPr>
                <w:rFonts w:ascii="Times New Roman" w:hAnsi="Times New Roman" w:cs="Times New Roman"/>
                <w:w w:val="110"/>
              </w:rPr>
              <w:t>t</w:t>
            </w:r>
            <w:hyperlink r:id="rId18">
              <w:r w:rsidRPr="008B14A2">
                <w:rPr>
                  <w:rFonts w:ascii="Times New Roman" w:hAnsi="Times New Roman" w:cs="Times New Roman"/>
                  <w:w w:val="110"/>
                </w:rPr>
                <w:t>tp</w:t>
              </w:r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://</w:t>
              </w:r>
              <w:proofErr w:type="spellStart"/>
              <w:r w:rsidRPr="008B14A2">
                <w:rPr>
                  <w:rFonts w:ascii="Times New Roman" w:hAnsi="Times New Roman" w:cs="Times New Roman"/>
                  <w:w w:val="110"/>
                </w:rPr>
                <w:t>skiv</w:t>
              </w:r>
              <w:proofErr w:type="spellEnd"/>
              <w:r w:rsidRPr="008B14A2">
                <w:rPr>
                  <w:rFonts w:ascii="Times New Roman" w:hAnsi="Times New Roman" w:cs="Times New Roman"/>
                  <w:w w:val="110"/>
                  <w:lang w:val="ru-RU"/>
                </w:rPr>
                <w:t>.</w:t>
              </w:r>
            </w:hyperlink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instrao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)</w:t>
            </w:r>
          </w:p>
        </w:tc>
      </w:tr>
      <w:tr w:rsidR="00DA04E3" w:rsidRPr="008B14A2" w:rsidTr="006F3A6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7353"/>
        </w:trPr>
        <w:tc>
          <w:tcPr>
            <w:tcW w:w="538" w:type="dxa"/>
            <w:tcBorders>
              <w:top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1"/>
              <w:ind w:left="75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30"/>
                <w:lang w:val="ru-RU"/>
              </w:rPr>
              <w:t>10</w:t>
            </w:r>
          </w:p>
        </w:tc>
        <w:tc>
          <w:tcPr>
            <w:tcW w:w="1886" w:type="dxa"/>
            <w:tcBorders>
              <w:top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50" w:line="228" w:lineRule="auto"/>
              <w:ind w:left="75" w:right="1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«Труд,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зарплата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налог</w:t>
            </w:r>
            <w:r w:rsidRPr="008B14A2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–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важный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урок»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1"/>
              <w:ind w:right="262"/>
              <w:jc w:val="both"/>
              <w:rPr>
                <w:rFonts w:ascii="Times New Roman" w:hAnsi="Times New Roman" w:cs="Times New Roman"/>
              </w:rPr>
            </w:pPr>
            <w:r w:rsidRPr="008B14A2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50" w:line="228" w:lineRule="auto"/>
              <w:ind w:left="80" w:right="1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Финансовая грамот</w:t>
            </w:r>
            <w:r w:rsidRPr="008B14A2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ность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</w:t>
            </w:r>
          </w:p>
          <w:p w:rsidR="00DA04E3" w:rsidRPr="008B14A2" w:rsidRDefault="00DA04E3" w:rsidP="00DA04E3">
            <w:pPr>
              <w:pStyle w:val="TableParagraph"/>
              <w:spacing w:before="56" w:line="228" w:lineRule="auto"/>
              <w:ind w:left="221" w:right="19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position w:val="1"/>
                <w:lang w:val="ru-RU"/>
              </w:rPr>
              <w:t>1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Образование,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ра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бота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финансовая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стабильность.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221" w:right="115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2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Определение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фак</w:t>
            </w:r>
            <w:r w:rsidR="00850EE2" w:rsidRPr="008B14A2">
              <w:rPr>
                <w:rFonts w:ascii="Times New Roman" w:hAnsi="Times New Roman" w:cs="Times New Roman"/>
                <w:w w:val="105"/>
                <w:lang w:val="ru-RU"/>
              </w:rPr>
              <w:t>торов,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влияющих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размер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выплачиваемой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заработной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платы.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221" w:right="219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position w:val="1"/>
                <w:lang w:val="ru-RU"/>
              </w:rPr>
              <w:t xml:space="preserve">3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Налоговые выпла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ты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Социальные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пособия.</w:t>
            </w:r>
          </w:p>
          <w:p w:rsidR="00DA04E3" w:rsidRPr="008B14A2" w:rsidRDefault="00DA04E3" w:rsidP="00DA04E3">
            <w:pPr>
              <w:pStyle w:val="TableParagraph"/>
              <w:spacing w:before="95" w:line="228" w:lineRule="auto"/>
              <w:ind w:left="79" w:right="124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Математическая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гра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-</w:t>
            </w:r>
            <w:r w:rsidRPr="008B14A2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мотность</w:t>
            </w:r>
            <w:proofErr w:type="spellEnd"/>
            <w:proofErr w:type="gram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</w:t>
            </w:r>
          </w:p>
          <w:p w:rsidR="00DA04E3" w:rsidRPr="008B14A2" w:rsidRDefault="00DA04E3" w:rsidP="00DA04E3">
            <w:pPr>
              <w:pStyle w:val="TableParagraph"/>
              <w:spacing w:before="47" w:line="206" w:lineRule="exact"/>
              <w:ind w:left="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1</w:t>
            </w:r>
            <w:r w:rsidRPr="008B14A2">
              <w:rPr>
                <w:rFonts w:ascii="Times New Roman" w:hAnsi="Times New Roman" w:cs="Times New Roman"/>
                <w:spacing w:val="40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Зависимость</w:t>
            </w:r>
          </w:p>
          <w:p w:rsidR="00DA04E3" w:rsidRPr="008B14A2" w:rsidRDefault="00DA04E3" w:rsidP="00DA04E3">
            <w:pPr>
              <w:pStyle w:val="TableParagraph"/>
              <w:spacing w:before="3" w:line="228" w:lineRule="auto"/>
              <w:ind w:left="221" w:right="379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 xml:space="preserve">«цена – </w:t>
            </w:r>
            <w:proofErr w:type="spellStart"/>
            <w:proofErr w:type="gramStart"/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количе</w:t>
            </w:r>
            <w:proofErr w:type="spellEnd"/>
            <w:r w:rsidRPr="008B14A2">
              <w:rPr>
                <w:rFonts w:ascii="Times New Roman" w:hAnsi="Times New Roman" w:cs="Times New Roman"/>
                <w:w w:val="115"/>
                <w:lang w:val="ru-RU"/>
              </w:rPr>
              <w:t>-</w:t>
            </w:r>
            <w:r w:rsidRPr="008B14A2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ство</w:t>
            </w:r>
            <w:proofErr w:type="spellEnd"/>
            <w:proofErr w:type="gramEnd"/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-стоимость».</w:t>
            </w:r>
          </w:p>
          <w:p w:rsidR="00DA04E3" w:rsidRPr="008B14A2" w:rsidRDefault="00DA04E3" w:rsidP="00DA04E3">
            <w:pPr>
              <w:pStyle w:val="TableParagraph"/>
              <w:spacing w:before="54" w:line="223" w:lineRule="auto"/>
              <w:ind w:left="221" w:right="60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position w:val="1"/>
                <w:lang w:val="ru-RU"/>
              </w:rPr>
              <w:t>2</w:t>
            </w:r>
            <w:r w:rsidRPr="008B14A2">
              <w:rPr>
                <w:rFonts w:ascii="Times New Roman" w:hAnsi="Times New Roman" w:cs="Times New Roman"/>
                <w:spacing w:val="10"/>
                <w:w w:val="110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Действия</w:t>
            </w:r>
            <w:r w:rsidRPr="008B14A2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B14A2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числами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величинами.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221" w:right="315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position w:val="1"/>
                <w:lang w:val="ru-RU"/>
              </w:rPr>
              <w:t xml:space="preserve">4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 xml:space="preserve">Вычисление </w:t>
            </w:r>
            <w:proofErr w:type="gramStart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про-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цента</w:t>
            </w:r>
            <w:proofErr w:type="gram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 xml:space="preserve"> от числа и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числа по его про-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центу.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51" w:line="228" w:lineRule="auto"/>
              <w:ind w:left="78" w:right="34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Финансовая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гра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мотность:</w:t>
            </w:r>
          </w:p>
          <w:p w:rsidR="00DA04E3" w:rsidRPr="008B14A2" w:rsidRDefault="00DA04E3" w:rsidP="00DA04E3">
            <w:pPr>
              <w:pStyle w:val="TableParagraph"/>
              <w:spacing w:before="55" w:line="228" w:lineRule="auto"/>
              <w:ind w:left="220" w:right="7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1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Выявлять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анализировать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финансовую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ин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формацию.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220" w:right="7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2</w:t>
            </w:r>
            <w:r w:rsidRPr="008B14A2">
              <w:rPr>
                <w:rFonts w:ascii="Times New Roman" w:hAnsi="Times New Roman" w:cs="Times New Roman"/>
                <w:spacing w:val="29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Оценивать</w:t>
            </w:r>
            <w:r w:rsidRPr="008B14A2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финан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совые</w:t>
            </w:r>
            <w:r w:rsidRPr="008B14A2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проблемы.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220" w:right="7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position w:val="1"/>
                <w:lang w:val="ru-RU"/>
              </w:rPr>
              <w:t>3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Применять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10"/>
                <w:lang w:val="ru-RU"/>
              </w:rPr>
              <w:t>финансовые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 xml:space="preserve"> знания.</w:t>
            </w:r>
          </w:p>
          <w:p w:rsidR="00DA04E3" w:rsidRPr="008B14A2" w:rsidRDefault="00DA04E3" w:rsidP="00DA04E3">
            <w:pPr>
              <w:pStyle w:val="TableParagraph"/>
              <w:spacing w:line="228" w:lineRule="auto"/>
              <w:ind w:left="220" w:right="88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4</w:t>
            </w:r>
            <w:r w:rsidRPr="008B14A2">
              <w:rPr>
                <w:rFonts w:ascii="Times New Roman" w:hAnsi="Times New Roman" w:cs="Times New Roman"/>
                <w:spacing w:val="10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Обосновывать</w:t>
            </w:r>
            <w:r w:rsidRPr="008B14A2">
              <w:rPr>
                <w:rFonts w:ascii="Times New Roman" w:hAnsi="Times New Roman" w:cs="Times New Roman"/>
                <w:spacing w:val="5"/>
                <w:w w:val="105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05"/>
                <w:lang w:val="ru-RU"/>
              </w:rPr>
              <w:t>финансовое</w:t>
            </w:r>
            <w:r w:rsidRPr="008B14A2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решение.</w:t>
            </w:r>
          </w:p>
          <w:p w:rsidR="00DA04E3" w:rsidRPr="008B14A2" w:rsidRDefault="00DA04E3" w:rsidP="00DA04E3">
            <w:pPr>
              <w:pStyle w:val="TableParagraph"/>
              <w:spacing w:before="96" w:line="228" w:lineRule="auto"/>
              <w:ind w:left="79" w:right="73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Математическая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грамотность:</w:t>
            </w:r>
          </w:p>
          <w:p w:rsidR="00DA04E3" w:rsidRPr="008B14A2" w:rsidRDefault="00DA04E3" w:rsidP="00DA04E3">
            <w:pPr>
              <w:pStyle w:val="TableParagraph"/>
              <w:spacing w:before="55" w:line="228" w:lineRule="auto"/>
              <w:ind w:left="220" w:right="89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spacing w:val="-1"/>
                <w:w w:val="110"/>
                <w:position w:val="1"/>
                <w:lang w:val="ru-RU"/>
              </w:rPr>
              <w:t>1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Извлекать</w:t>
            </w:r>
            <w:r w:rsidRPr="008B14A2">
              <w:rPr>
                <w:rFonts w:ascii="Times New Roman" w:hAnsi="Times New Roman" w:cs="Times New Roman"/>
                <w:spacing w:val="2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инфор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мацию</w:t>
            </w:r>
            <w:r w:rsidRPr="008B14A2">
              <w:rPr>
                <w:rFonts w:ascii="Times New Roman" w:hAnsi="Times New Roman" w:cs="Times New Roman"/>
                <w:spacing w:val="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(из</w:t>
            </w:r>
            <w:r w:rsidRPr="008B14A2">
              <w:rPr>
                <w:rFonts w:ascii="Times New Roman" w:hAnsi="Times New Roman" w:cs="Times New Roman"/>
                <w:spacing w:val="2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текста,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таблицы,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диа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граммы).</w:t>
            </w:r>
          </w:p>
          <w:p w:rsidR="00DA04E3" w:rsidRPr="008B14A2" w:rsidRDefault="00DA04E3" w:rsidP="00DA04E3">
            <w:pPr>
              <w:pStyle w:val="TableParagraph"/>
              <w:spacing w:before="54" w:line="223" w:lineRule="auto"/>
              <w:ind w:left="220" w:right="7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2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Распознавать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математические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объекты.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220" w:right="7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3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Моделировать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ситуацию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матема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тически.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220" w:right="353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>4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Устанавливать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B14A2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использовать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220" w:right="8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зависимости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меж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ду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величинами,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данными.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220" w:right="189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05"/>
                <w:position w:val="1"/>
                <w:lang w:val="ru-RU"/>
              </w:rPr>
              <w:t xml:space="preserve">5 </w:t>
            </w:r>
            <w:r w:rsidR="00850EE2">
              <w:rPr>
                <w:rFonts w:ascii="Times New Roman" w:hAnsi="Times New Roman" w:cs="Times New Roman"/>
                <w:w w:val="105"/>
                <w:lang w:val="ru-RU"/>
              </w:rPr>
              <w:t>Предлагать и об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суждать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способы</w:t>
            </w:r>
            <w:r w:rsidRPr="008B14A2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решения.</w:t>
            </w:r>
          </w:p>
          <w:p w:rsidR="00DA04E3" w:rsidRPr="008B14A2" w:rsidRDefault="00DA04E3" w:rsidP="00DA04E3">
            <w:pPr>
              <w:pStyle w:val="TableParagraph"/>
              <w:spacing w:line="223" w:lineRule="auto"/>
              <w:ind w:left="220" w:right="59" w:hanging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position w:val="1"/>
                <w:lang w:val="ru-RU"/>
              </w:rPr>
              <w:t>6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position w:val="1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Прикидывать,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оценивать,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850EE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вычис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лять</w:t>
            </w:r>
            <w:r w:rsidRPr="008B14A2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результат.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A04E3" w:rsidRPr="008B14A2" w:rsidRDefault="00DA04E3" w:rsidP="00DA04E3">
            <w:pPr>
              <w:pStyle w:val="TableParagraph"/>
              <w:spacing w:before="42" w:line="206" w:lineRule="exact"/>
              <w:ind w:left="77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</w:t>
            </w:r>
            <w:r w:rsidR="00850EE2" w:rsidRPr="008B14A2">
              <w:rPr>
                <w:rFonts w:ascii="Times New Roman" w:hAnsi="Times New Roman" w:cs="Times New Roman"/>
                <w:w w:val="110"/>
                <w:lang w:val="ru-RU"/>
              </w:rPr>
              <w:t xml:space="preserve">Новая </w:t>
            </w:r>
            <w:r w:rsidR="00850EE2"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>работа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»,</w:t>
            </w:r>
          </w:p>
          <w:p w:rsidR="00DA04E3" w:rsidRPr="008B14A2" w:rsidRDefault="00DA04E3" w:rsidP="00DA04E3">
            <w:pPr>
              <w:pStyle w:val="TableParagraph"/>
              <w:spacing w:before="3" w:line="228" w:lineRule="auto"/>
              <w:ind w:left="77" w:right="118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«Налог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новую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квартиру»,</w:t>
            </w:r>
            <w:r w:rsidRPr="008B14A2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«Пособие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ребенка»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skiv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instrao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  <w:p w:rsidR="00DA04E3" w:rsidRPr="008B14A2" w:rsidRDefault="00DA04E3" w:rsidP="00DA04E3">
            <w:pPr>
              <w:pStyle w:val="TableParagraph"/>
              <w:spacing w:before="98" w:line="228" w:lineRule="auto"/>
              <w:ind w:left="77" w:right="81"/>
              <w:jc w:val="both"/>
              <w:rPr>
                <w:rFonts w:ascii="Times New Roman" w:hAnsi="Times New Roman" w:cs="Times New Roman"/>
                <w:lang w:val="ru-RU"/>
              </w:rPr>
            </w:pP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«Старенький </w:t>
            </w:r>
            <w:r w:rsidR="00850EE2">
              <w:rPr>
                <w:rFonts w:ascii="Times New Roman" w:hAnsi="Times New Roman" w:cs="Times New Roman"/>
                <w:w w:val="110"/>
                <w:lang w:val="ru-RU"/>
              </w:rPr>
              <w:t>автомо</w:t>
            </w:r>
            <w:r w:rsidRPr="008B14A2">
              <w:rPr>
                <w:rFonts w:ascii="Times New Roman" w:hAnsi="Times New Roman" w:cs="Times New Roman"/>
                <w:w w:val="105"/>
                <w:lang w:val="ru-RU"/>
              </w:rPr>
              <w:t>биль»:</w:t>
            </w:r>
            <w:r w:rsidRPr="008B14A2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850EE2" w:rsidRPr="008B14A2">
              <w:rPr>
                <w:rFonts w:ascii="Times New Roman" w:hAnsi="Times New Roman" w:cs="Times New Roman"/>
                <w:w w:val="105"/>
                <w:lang w:val="ru-RU"/>
              </w:rPr>
              <w:t>образовательный</w:t>
            </w:r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ресурс </w:t>
            </w:r>
            <w:proofErr w:type="gramStart"/>
            <w:r w:rsidRPr="008B14A2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издатель-</w:t>
            </w:r>
            <w:r w:rsidRPr="008B14A2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ства</w:t>
            </w:r>
            <w:proofErr w:type="spellEnd"/>
            <w:proofErr w:type="gramEnd"/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«Просвещение»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(</w:t>
            </w:r>
            <w:r w:rsidRPr="008B14A2">
              <w:rPr>
                <w:rFonts w:ascii="Times New Roman" w:hAnsi="Times New Roman" w:cs="Times New Roman"/>
                <w:w w:val="110"/>
              </w:rPr>
              <w:t>https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://</w:t>
            </w:r>
            <w:r w:rsidRPr="008B14A2">
              <w:rPr>
                <w:rFonts w:ascii="Times New Roman" w:hAnsi="Times New Roman" w:cs="Times New Roman"/>
                <w:w w:val="110"/>
              </w:rPr>
              <w:t>media</w:t>
            </w:r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prosv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r w:rsidRPr="008B14A2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ru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</w:t>
            </w:r>
            <w:proofErr w:type="spellStart"/>
            <w:r w:rsidRPr="008B14A2">
              <w:rPr>
                <w:rFonts w:ascii="Times New Roman" w:hAnsi="Times New Roman" w:cs="Times New Roman"/>
                <w:w w:val="110"/>
              </w:rPr>
              <w:t>func</w:t>
            </w:r>
            <w:proofErr w:type="spellEnd"/>
            <w:r w:rsidRPr="008B14A2">
              <w:rPr>
                <w:rFonts w:ascii="Times New Roman" w:hAnsi="Times New Roman" w:cs="Times New Roman"/>
                <w:w w:val="110"/>
                <w:lang w:val="ru-RU"/>
              </w:rPr>
              <w:t>/)</w:t>
            </w:r>
          </w:p>
        </w:tc>
      </w:tr>
    </w:tbl>
    <w:p w:rsidR="004A35B1" w:rsidRPr="00DA04E3" w:rsidRDefault="004A35B1" w:rsidP="00DA04E3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</w:p>
    <w:p w:rsidR="00791ADA" w:rsidRDefault="00791ADA" w:rsidP="00791A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91ADA" w:rsidRPr="006F3A67" w:rsidRDefault="00791ADA" w:rsidP="00791ADA">
      <w:pPr>
        <w:rPr>
          <w:rFonts w:ascii="Times New Roman" w:hAnsi="Times New Roman" w:cs="Times New Roman"/>
          <w:sz w:val="24"/>
          <w:szCs w:val="24"/>
        </w:rPr>
      </w:pPr>
    </w:p>
    <w:p w:rsidR="00791ADA" w:rsidRPr="006F3A67" w:rsidRDefault="006F3A67" w:rsidP="006F3A67">
      <w:pPr>
        <w:jc w:val="center"/>
        <w:rPr>
          <w:rFonts w:ascii="Times New Roman" w:hAnsi="Times New Roman" w:cs="Times New Roman"/>
          <w:sz w:val="24"/>
          <w:szCs w:val="24"/>
        </w:rPr>
      </w:pPr>
      <w:r w:rsidRPr="006F3A67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709"/>
        <w:gridCol w:w="8505"/>
        <w:gridCol w:w="992"/>
      </w:tblGrid>
      <w:tr w:rsidR="00791ADA" w:rsidRPr="00791ADA" w:rsidTr="006F3A67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91ADA" w:rsidRPr="00791ADA" w:rsidTr="006F3A67">
        <w:trPr>
          <w:cantSplit/>
          <w:trHeight w:val="276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91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1.«</w:t>
            </w:r>
            <w:proofErr w:type="gramEnd"/>
            <w:r w:rsidRPr="00791AD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1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«Математика в окружающем мире » (24ч)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общественной жизни: социальные опросы и исследование. Задание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«Домашние животные»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«Здоровое питание»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«Рацион питания россиян»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«Куриные яйца»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«Конкур</w:t>
            </w:r>
            <w:r w:rsidR="006F3A67" w:rsidRPr="006F3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«Закупка окон»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«Масса телёнка»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«Деление одноклеточных организмов»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 отдыхе: измерения на местности. Задание «Как измерить ширину реки»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«Железный обод»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«Навес для автомобиля»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«Проекционное расстояние»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«Полочка в шкафу»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«Стеллаж из ящиков»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«Велосипедное колесо»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«Олимпийские медали»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«Деревенский колодец»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задачи на построения и на изучение свойств фигур, возникающих в ситуациях</w:t>
            </w:r>
            <w:r w:rsidR="006F3A67" w:rsidRPr="006F3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3A67"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повседневной жизни, задач практического содержания.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общественной жизни: </w:t>
            </w:r>
            <w:r w:rsidR="006F3A67" w:rsidRPr="006F3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интернет.</w:t>
            </w: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Задание «Покупка подарка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интернет-магазине»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«Игра в лото»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«Ассорти из кексов»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вероятность событий в реальной жизни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домашних делах: коммунальные платежи. Задание «Измерение и оплата электроэнергии»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Задачи практико-ориентированного содержания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gridAfter w:val="1"/>
          <w:wAfter w:w="992" w:type="dxa"/>
          <w:cantSplit/>
          <w:trHeight w:val="2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791ADA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1AD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«Школа финансовых </w:t>
            </w:r>
            <w:r w:rsidR="006F3A67" w:rsidRPr="006F3A6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решений» (</w:t>
            </w:r>
            <w:r w:rsidRPr="00791AD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10ч)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Я – потребитель. Задание «Защита прав потребителей»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«Опоздавший миксер»,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«Что делать с некачественным товаром»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 и работа: что учитываем, когда делаем выбор. Задание «Заработная </w:t>
            </w:r>
            <w:r w:rsidR="006F3A67" w:rsidRPr="006F3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плата», «Первая</w:t>
            </w: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Налоги и выплаты: что отдаем и как получаем. Задание «Ежегодные налоги»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«Транспортный налог»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Самое главное о профессиональном выборе: образование, работа и финансовая стабильность. Задание «Зарплатная карта</w:t>
            </w:r>
            <w:proofErr w:type="gramStart"/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» ,</w:t>
            </w:r>
            <w:proofErr w:type="gramEnd"/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«Работа для Миши»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«Что посеешь, то и пожнешь»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 «Землю уважай – пожнешь урожай». Задание «Климатический магазин»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«Труд, зарплата и налог – важный опыт и урок». Задание «</w:t>
            </w:r>
            <w:r w:rsidR="006F3A67" w:rsidRPr="006F3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Новая работа</w:t>
            </w: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Задание «Налог на новую квартиру», «Пособие на ребенка»,</w:t>
            </w:r>
            <w:r w:rsidR="006F3A67" w:rsidRPr="006F3A6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«Старенький автомобиль»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1ADA" w:rsidRPr="00791ADA" w:rsidTr="006F3A67">
        <w:trPr>
          <w:cantSplit/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диагностическая работа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91ADA" w:rsidRPr="00791ADA" w:rsidRDefault="00791ADA" w:rsidP="006F3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AD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91ADA" w:rsidRPr="006F3A67" w:rsidRDefault="00791ADA" w:rsidP="00791ADA">
      <w:pPr>
        <w:rPr>
          <w:rFonts w:ascii="Times New Roman" w:hAnsi="Times New Roman" w:cs="Times New Roman"/>
          <w:sz w:val="24"/>
          <w:szCs w:val="24"/>
        </w:rPr>
      </w:pPr>
    </w:p>
    <w:sectPr w:rsidR="00791ADA" w:rsidRPr="006F3A67" w:rsidSect="00791ADA">
      <w:pgSz w:w="11906" w:h="16838"/>
      <w:pgMar w:top="426" w:right="851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AF9" w:rsidRDefault="00D75AF9" w:rsidP="00F376F5">
      <w:pPr>
        <w:spacing w:after="0" w:line="240" w:lineRule="auto"/>
      </w:pPr>
      <w:r>
        <w:separator/>
      </w:r>
    </w:p>
  </w:endnote>
  <w:endnote w:type="continuationSeparator" w:id="0">
    <w:p w:rsidR="00D75AF9" w:rsidRDefault="00D75AF9" w:rsidP="00F3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AF9" w:rsidRDefault="00D75AF9" w:rsidP="00F376F5">
      <w:pPr>
        <w:spacing w:after="0" w:line="240" w:lineRule="auto"/>
      </w:pPr>
      <w:r>
        <w:separator/>
      </w:r>
    </w:p>
  </w:footnote>
  <w:footnote w:type="continuationSeparator" w:id="0">
    <w:p w:rsidR="00D75AF9" w:rsidRDefault="00D75AF9" w:rsidP="00F37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37033"/>
    <w:multiLevelType w:val="hybridMultilevel"/>
    <w:tmpl w:val="6204A6E0"/>
    <w:lvl w:ilvl="0" w:tplc="53C87272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17B27B18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A6189AE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31169A30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9E409716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C5D6481C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BBAAEC7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6C5A4D8A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FE9AED66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64"/>
    <w:rsid w:val="000771E4"/>
    <w:rsid w:val="0011736E"/>
    <w:rsid w:val="00125F35"/>
    <w:rsid w:val="001C1A56"/>
    <w:rsid w:val="001D42F0"/>
    <w:rsid w:val="002D6371"/>
    <w:rsid w:val="00300A51"/>
    <w:rsid w:val="003144C4"/>
    <w:rsid w:val="003320C2"/>
    <w:rsid w:val="0036322C"/>
    <w:rsid w:val="003661D3"/>
    <w:rsid w:val="00385EA7"/>
    <w:rsid w:val="00453A0B"/>
    <w:rsid w:val="00483760"/>
    <w:rsid w:val="004A35B1"/>
    <w:rsid w:val="00511B22"/>
    <w:rsid w:val="005458C9"/>
    <w:rsid w:val="005F7B8D"/>
    <w:rsid w:val="00671C57"/>
    <w:rsid w:val="006B0A74"/>
    <w:rsid w:val="006E716A"/>
    <w:rsid w:val="006F3A67"/>
    <w:rsid w:val="00707BD0"/>
    <w:rsid w:val="00712FBA"/>
    <w:rsid w:val="00791ADA"/>
    <w:rsid w:val="007B25F6"/>
    <w:rsid w:val="0083644D"/>
    <w:rsid w:val="00850EE2"/>
    <w:rsid w:val="008A18B2"/>
    <w:rsid w:val="008A7EBE"/>
    <w:rsid w:val="008B14A2"/>
    <w:rsid w:val="008F3381"/>
    <w:rsid w:val="009023F3"/>
    <w:rsid w:val="00904338"/>
    <w:rsid w:val="00964886"/>
    <w:rsid w:val="009751EF"/>
    <w:rsid w:val="00997E64"/>
    <w:rsid w:val="009B3D73"/>
    <w:rsid w:val="009F5F03"/>
    <w:rsid w:val="00A1672C"/>
    <w:rsid w:val="00A378ED"/>
    <w:rsid w:val="00AC2A3B"/>
    <w:rsid w:val="00AE7079"/>
    <w:rsid w:val="00B565C7"/>
    <w:rsid w:val="00BD4AA6"/>
    <w:rsid w:val="00C036F9"/>
    <w:rsid w:val="00CD75D5"/>
    <w:rsid w:val="00CE5B3B"/>
    <w:rsid w:val="00D01F1F"/>
    <w:rsid w:val="00D27009"/>
    <w:rsid w:val="00D308EE"/>
    <w:rsid w:val="00D53C84"/>
    <w:rsid w:val="00D550AB"/>
    <w:rsid w:val="00D62CA9"/>
    <w:rsid w:val="00D75AF9"/>
    <w:rsid w:val="00DA04E3"/>
    <w:rsid w:val="00DA1D90"/>
    <w:rsid w:val="00DA2293"/>
    <w:rsid w:val="00DA6118"/>
    <w:rsid w:val="00DE12FC"/>
    <w:rsid w:val="00DF17BC"/>
    <w:rsid w:val="00E42544"/>
    <w:rsid w:val="00E4477B"/>
    <w:rsid w:val="00E914C1"/>
    <w:rsid w:val="00E95DC3"/>
    <w:rsid w:val="00E962D4"/>
    <w:rsid w:val="00EA5EC8"/>
    <w:rsid w:val="00EB3415"/>
    <w:rsid w:val="00EC334B"/>
    <w:rsid w:val="00ED0D2B"/>
    <w:rsid w:val="00F376F5"/>
    <w:rsid w:val="00F83F95"/>
    <w:rsid w:val="00FB2882"/>
    <w:rsid w:val="00FC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5F903-F51E-4465-A806-A73B8D50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12F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F376F5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37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76F5"/>
  </w:style>
  <w:style w:type="paragraph" w:styleId="a5">
    <w:name w:val="footer"/>
    <w:basedOn w:val="a"/>
    <w:link w:val="a6"/>
    <w:uiPriority w:val="99"/>
    <w:unhideWhenUsed/>
    <w:rsid w:val="00F37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76F5"/>
  </w:style>
  <w:style w:type="paragraph" w:styleId="a7">
    <w:name w:val="No Spacing"/>
    <w:aliases w:val="основа"/>
    <w:link w:val="a8"/>
    <w:uiPriority w:val="1"/>
    <w:qFormat/>
    <w:rsid w:val="00E95DC3"/>
    <w:pPr>
      <w:spacing w:after="0" w:line="240" w:lineRule="auto"/>
    </w:pPr>
  </w:style>
  <w:style w:type="character" w:customStyle="1" w:styleId="a8">
    <w:name w:val="Без интервала Знак"/>
    <w:aliases w:val="основа Знак"/>
    <w:link w:val="a7"/>
    <w:uiPriority w:val="1"/>
    <w:rsid w:val="00E42544"/>
  </w:style>
  <w:style w:type="paragraph" w:styleId="a9">
    <w:name w:val="Balloon Text"/>
    <w:basedOn w:val="a"/>
    <w:link w:val="aa"/>
    <w:uiPriority w:val="99"/>
    <w:semiHidden/>
    <w:unhideWhenUsed/>
    <w:rsid w:val="00E9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4C1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B34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341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ab">
    <w:name w:val="Body Text"/>
    <w:basedOn w:val="a"/>
    <w:link w:val="ac"/>
    <w:uiPriority w:val="1"/>
    <w:qFormat/>
    <w:rsid w:val="008A18B2"/>
    <w:pPr>
      <w:widowControl w:val="0"/>
      <w:autoSpaceDE w:val="0"/>
      <w:autoSpaceDN w:val="0"/>
      <w:spacing w:after="0" w:line="240" w:lineRule="auto"/>
      <w:ind w:left="440" w:right="15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8A18B2"/>
    <w:rPr>
      <w:rFonts w:ascii="Cambria" w:eastAsia="Cambria" w:hAnsi="Cambria" w:cs="Cambria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BD4A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D4A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D4A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D4A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D4A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D4A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D4A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8A7E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3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/" TargetMode="Externa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kiv/" TargetMode="Externa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/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kiv.instrao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kiv.instrao/" TargetMode="External"/><Relationship Id="rId10" Type="http://schemas.openxmlformats.org/officeDocument/2006/relationships/hyperlink" Target="http://skiv.instrao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/" TargetMode="External"/><Relationship Id="rId14" Type="http://schemas.openxmlformats.org/officeDocument/2006/relationships/hyperlink" Target="http://skiv.instra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2618</Words>
  <Characters>14928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</dc:creator>
  <cp:lastModifiedBy>Дарья</cp:lastModifiedBy>
  <cp:revision>2</cp:revision>
  <cp:lastPrinted>2022-11-02T18:55:00Z</cp:lastPrinted>
  <dcterms:created xsi:type="dcterms:W3CDTF">2024-08-22T08:05:00Z</dcterms:created>
  <dcterms:modified xsi:type="dcterms:W3CDTF">2024-08-22T08:05:00Z</dcterms:modified>
</cp:coreProperties>
</file>