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F6" w:rsidRDefault="006C06C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-2540</wp:posOffset>
            </wp:positionH>
            <wp:positionV relativeFrom="paragraph">
              <wp:posOffset>238760</wp:posOffset>
            </wp:positionV>
            <wp:extent cx="7556810" cy="10634012"/>
            <wp:effectExtent l="0" t="0" r="6350" b="0"/>
            <wp:wrapNone/>
            <wp:docPr id="3" name="Рисунок 3" descr="https://clipart-best.com/img/notebook/notebook-clip-art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ipart-best.com/img/notebook/notebook-clip-art-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0" t="3161" r="48506" b="4511"/>
                    <a:stretch/>
                  </pic:blipFill>
                  <pic:spPr bwMode="auto">
                    <a:xfrm>
                      <a:off x="0" y="0"/>
                      <a:ext cx="7556810" cy="1063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AF6" w:rsidRPr="00086AF6" w:rsidRDefault="00D144D1" w:rsidP="00086AF6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-356804</wp:posOffset>
            </wp:positionH>
            <wp:positionV relativeFrom="paragraph">
              <wp:posOffset>301103</wp:posOffset>
            </wp:positionV>
            <wp:extent cx="6702425" cy="2674961"/>
            <wp:effectExtent l="0" t="0" r="0" b="0"/>
            <wp:wrapNone/>
            <wp:docPr id="8" name="Рисунок 8" descr="https://im0-tub-ru.yandex.net/i?id=79e9761294f7f15913575904c8f8bdbf-l&amp;ref=rim&amp;n=13&amp;w=976&amp;h=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79e9761294f7f15913575904c8f8bdbf-l&amp;ref=rim&amp;n=13&amp;w=976&amp;h=7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205" r="99078">
                                  <a14:foregroundMark x1="10553" y1="81933" x2="10553" y2="81933"/>
                                  <a14:foregroundMark x1="32684" y1="77591" x2="32684" y2="77591"/>
                                  <a14:foregroundMark x1="54508" y1="80252" x2="54508" y2="80252"/>
                                  <a14:foregroundMark x1="59939" y1="76751" x2="59939" y2="76751"/>
                                  <a14:foregroundMark x1="67623" y1="64426" x2="67623" y2="64426"/>
                                  <a14:foregroundMark x1="68340" y1="61765" x2="68340" y2="61765"/>
                                  <a14:foregroundMark x1="61578" y1="61345" x2="61578" y2="61345"/>
                                  <a14:foregroundMark x1="51639" y1="56583" x2="51639" y2="56583"/>
                                  <a14:foregroundMark x1="43648" y1="57423" x2="43648" y2="57423"/>
                                  <a14:foregroundMark x1="27869" y1="55742" x2="27869" y2="55742"/>
                                  <a14:foregroundMark x1="21824" y1="56162" x2="21824" y2="56162"/>
                                  <a14:foregroundMark x1="19570" y1="57423" x2="19570" y2="57423"/>
                                  <a14:foregroundMark x1="19877" y1="57843" x2="19877" y2="57843"/>
                                  <a14:foregroundMark x1="26639" y1="59664" x2="26639" y2="59664"/>
                                  <a14:foregroundMark x1="28586" y1="59664" x2="28586" y2="59664"/>
                                  <a14:foregroundMark x1="29201" y1="59244" x2="29201" y2="59244"/>
                                  <a14:foregroundMark x1="28586" y1="58683" x2="28586" y2="58683"/>
                                  <a14:foregroundMark x1="28586" y1="58683" x2="28586" y2="58683"/>
                                  <a14:foregroundMark x1="27561" y1="59244" x2="27561" y2="59244"/>
                                  <a14:foregroundMark x1="32684" y1="62185" x2="32684" y2="62185"/>
                                  <a14:foregroundMark x1="38832" y1="62745" x2="38832" y2="62745"/>
                                  <a14:foregroundMark x1="45184" y1="62745" x2="45184" y2="62745"/>
                                  <a14:foregroundMark x1="52869" y1="56583" x2="52869" y2="56583"/>
                                  <a14:foregroundMark x1="63217" y1="57423" x2="63217" y2="57423"/>
                                  <a14:foregroundMark x1="63832" y1="61765" x2="63832" y2="61765"/>
                                  <a14:foregroundMark x1="68648" y1="72269" x2="68648" y2="72269"/>
                                  <a14:foregroundMark x1="68648" y1="72269" x2="68648" y2="72269"/>
                                  <a14:foregroundMark x1="76947" y1="80252" x2="76947" y2="80252"/>
                                  <a14:foregroundMark x1="82070" y1="82353" x2="82070" y2="82353"/>
                                  <a14:foregroundMark x1="85348" y1="82913" x2="85348" y2="82913"/>
                                  <a14:foregroundMark x1="87602" y1="83754" x2="87602" y2="83754"/>
                                  <a14:foregroundMark x1="89447" y1="81513" x2="89447" y2="81513"/>
                                  <a14:foregroundMark x1="87602" y1="72269" x2="87602" y2="72269"/>
                                  <a14:foregroundMark x1="83402" y1="70168" x2="83402" y2="70168"/>
                                  <a14:foregroundMark x1="82070" y1="70168" x2="82070" y2="70168"/>
                                  <a14:foregroundMark x1="81148" y1="70168" x2="81148" y2="70168"/>
                                  <a14:foregroundMark x1="80533" y1="70168" x2="80533" y2="70168"/>
                                  <a14:foregroundMark x1="87910" y1="74510" x2="87910" y2="74510"/>
                                  <a14:foregroundMark x1="55533" y1="72269" x2="55533" y2="72269"/>
                                  <a14:foregroundMark x1="60246" y1="76751" x2="60246" y2="76751"/>
                                  <a14:foregroundMark x1="66393" y1="78852" x2="66393" y2="78852"/>
                                  <a14:foregroundMark x1="69877" y1="80672" x2="69877" y2="80672"/>
                                  <a14:foregroundMark x1="73463" y1="81513" x2="73463" y2="81513"/>
                                  <a14:foregroundMark x1="77664" y1="77171" x2="77664" y2="77171"/>
                                  <a14:foregroundMark x1="73156" y1="73669" x2="73156" y2="73669"/>
                                  <a14:foregroundMark x1="76947" y1="77591" x2="76947" y2="77591"/>
                                  <a14:foregroundMark x1="72131" y1="78431" x2="72131" y2="78431"/>
                                  <a14:foregroundMark x1="64447" y1="76751" x2="64447" y2="76751"/>
                                  <a14:foregroundMark x1="64139" y1="56162" x2="64139" y2="56162"/>
                                  <a14:foregroundMark x1="65779" y1="56583" x2="65779" y2="56583"/>
                                  <a14:foregroundMark x1="37193" y1="57843" x2="37193" y2="57843"/>
                                  <a14:foregroundMark x1="39139" y1="57843" x2="39139" y2="57843"/>
                                  <a14:foregroundMark x1="40061" y1="56162" x2="40061" y2="56162"/>
                                  <a14:foregroundMark x1="45492" y1="56583" x2="45492" y2="56583"/>
                                  <a14:foregroundMark x1="33402" y1="56162" x2="33402" y2="56162"/>
                                  <a14:foregroundMark x1="32684" y1="59244" x2="32684" y2="59244"/>
                                  <a14:foregroundMark x1="30123" y1="64846" x2="30123" y2="64846"/>
                                  <a14:foregroundMark x1="59939" y1="74930" x2="59939" y2="74930"/>
                                  <a14:foregroundMark x1="81148" y1="76751" x2="81148" y2="76751"/>
                                  <a14:foregroundMark x1="59324" y1="72829" x2="59324" y2="72829"/>
                                  <a14:foregroundMark x1="70287" y1="77591" x2="70287" y2="77591"/>
                                  <a14:foregroundMark x1="83402" y1="77591" x2="83402" y2="77591"/>
                                  <a14:foregroundMark x1="85348" y1="76331" x2="85348" y2="76331"/>
                                  <a14:foregroundMark x1="53586" y1="76751" x2="53586" y2="76751"/>
                                  <a14:foregroundMark x1="61885" y1="78852" x2="61885" y2="7885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99" cy="268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AF6" w:rsidRPr="00086AF6" w:rsidRDefault="00086AF6" w:rsidP="00086AF6"/>
    <w:p w:rsidR="00086AF6" w:rsidRPr="00086AF6" w:rsidRDefault="00086AF6" w:rsidP="00086AF6"/>
    <w:p w:rsidR="00086AF6" w:rsidRPr="00086AF6" w:rsidRDefault="00086AF6" w:rsidP="00086AF6"/>
    <w:p w:rsidR="00086AF6" w:rsidRPr="00086AF6" w:rsidRDefault="00086AF6" w:rsidP="00086AF6"/>
    <w:p w:rsidR="00086AF6" w:rsidRDefault="00086AF6" w:rsidP="00086AF6"/>
    <w:p w:rsidR="00086AF6" w:rsidRPr="00086AF6" w:rsidRDefault="00086AF6" w:rsidP="00086AF6">
      <w:pPr>
        <w:ind w:firstLine="708"/>
      </w:pPr>
    </w:p>
    <w:tbl>
      <w:tblPr>
        <w:tblStyle w:val="a3"/>
        <w:tblpPr w:leftFromText="180" w:rightFromText="180" w:vertAnchor="page" w:horzAnchor="margin" w:tblpXSpec="center" w:tblpY="5095"/>
        <w:tblW w:w="10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2E74B5" w:themeColor="accent1" w:themeShade="BF"/>
          <w:insideV w:val="single" w:sz="18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509"/>
        <w:gridCol w:w="2195"/>
        <w:gridCol w:w="2766"/>
        <w:gridCol w:w="1720"/>
      </w:tblGrid>
      <w:tr w:rsidR="000F1232" w:rsidRPr="000F1232" w:rsidTr="008670C0">
        <w:trPr>
          <w:trHeight w:val="332"/>
        </w:trPr>
        <w:tc>
          <w:tcPr>
            <w:tcW w:w="2177" w:type="dxa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F1232">
              <w:rPr>
                <w:rFonts w:ascii="Times New Roman" w:hAnsi="Times New Roman" w:cs="Times New Roman"/>
                <w:b/>
                <w:sz w:val="32"/>
                <w:szCs w:val="28"/>
              </w:rPr>
              <w:t>Кружок</w:t>
            </w:r>
          </w:p>
        </w:tc>
        <w:tc>
          <w:tcPr>
            <w:tcW w:w="1509" w:type="dxa"/>
            <w:vAlign w:val="center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F1232">
              <w:rPr>
                <w:rFonts w:ascii="Times New Roman" w:hAnsi="Times New Roman" w:cs="Times New Roman"/>
                <w:b/>
                <w:sz w:val="32"/>
                <w:szCs w:val="28"/>
              </w:rPr>
              <w:t>Классы</w:t>
            </w:r>
          </w:p>
        </w:tc>
        <w:tc>
          <w:tcPr>
            <w:tcW w:w="2195" w:type="dxa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F1232">
              <w:rPr>
                <w:rFonts w:ascii="Times New Roman" w:hAnsi="Times New Roman" w:cs="Times New Roman"/>
                <w:b/>
                <w:sz w:val="32"/>
                <w:szCs w:val="28"/>
              </w:rPr>
              <w:t>Когда?</w:t>
            </w:r>
          </w:p>
        </w:tc>
        <w:tc>
          <w:tcPr>
            <w:tcW w:w="2766" w:type="dxa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F1232">
              <w:rPr>
                <w:rFonts w:ascii="Times New Roman" w:hAnsi="Times New Roman" w:cs="Times New Roman"/>
                <w:b/>
                <w:sz w:val="32"/>
                <w:szCs w:val="28"/>
              </w:rPr>
              <w:t>Кто?</w:t>
            </w:r>
          </w:p>
        </w:tc>
        <w:tc>
          <w:tcPr>
            <w:tcW w:w="1720" w:type="dxa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F1232">
              <w:rPr>
                <w:rFonts w:ascii="Times New Roman" w:hAnsi="Times New Roman" w:cs="Times New Roman"/>
                <w:b/>
                <w:sz w:val="32"/>
                <w:szCs w:val="28"/>
              </w:rPr>
              <w:t>Где?</w:t>
            </w:r>
          </w:p>
        </w:tc>
      </w:tr>
      <w:tr w:rsidR="000F1232" w:rsidRPr="000F1232" w:rsidTr="008670C0">
        <w:trPr>
          <w:trHeight w:val="850"/>
        </w:trPr>
        <w:tc>
          <w:tcPr>
            <w:tcW w:w="2177" w:type="dxa"/>
            <w:vAlign w:val="center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509" w:type="dxa"/>
            <w:vAlign w:val="center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95" w:type="dxa"/>
            <w:vAlign w:val="center"/>
          </w:tcPr>
          <w:p w:rsidR="006C06C7" w:rsidRDefault="006C06C7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F1232" w:rsidRPr="000F1232">
              <w:rPr>
                <w:rFonts w:ascii="Times New Roman" w:hAnsi="Times New Roman" w:cs="Times New Roman"/>
                <w:sz w:val="28"/>
                <w:szCs w:val="28"/>
              </w:rPr>
              <w:t>ятница,</w:t>
            </w: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0F1232" w:rsidRPr="000F1232" w:rsidRDefault="006C06C7" w:rsidP="006C0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12.00</w:t>
            </w:r>
            <w:r w:rsidR="000F1232" w:rsidRPr="000F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06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леев Р.Г.</w:t>
            </w:r>
          </w:p>
        </w:tc>
        <w:tc>
          <w:tcPr>
            <w:tcW w:w="1720" w:type="dxa"/>
            <w:vAlign w:val="center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корпус </w:t>
            </w:r>
          </w:p>
        </w:tc>
      </w:tr>
      <w:tr w:rsidR="000F1232" w:rsidRPr="000F1232" w:rsidTr="008670C0">
        <w:trPr>
          <w:trHeight w:val="403"/>
        </w:trPr>
        <w:tc>
          <w:tcPr>
            <w:tcW w:w="2177" w:type="dxa"/>
            <w:vAlign w:val="center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509" w:type="dxa"/>
            <w:vAlign w:val="center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195" w:type="dxa"/>
            <w:vAlign w:val="center"/>
          </w:tcPr>
          <w:p w:rsidR="000F1232" w:rsidRPr="000F1232" w:rsidRDefault="000F1232" w:rsidP="006C0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6C06C7">
              <w:rPr>
                <w:rFonts w:ascii="Times New Roman" w:hAnsi="Times New Roman" w:cs="Times New Roman"/>
                <w:sz w:val="28"/>
                <w:szCs w:val="28"/>
              </w:rPr>
              <w:t>, 14.30</w:t>
            </w: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6C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6C0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766" w:type="dxa"/>
            <w:vAlign w:val="center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06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леев Р.Г.</w:t>
            </w:r>
          </w:p>
        </w:tc>
        <w:tc>
          <w:tcPr>
            <w:tcW w:w="1720" w:type="dxa"/>
            <w:vAlign w:val="center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корпус </w:t>
            </w:r>
          </w:p>
        </w:tc>
      </w:tr>
      <w:tr w:rsidR="000F1232" w:rsidRPr="000F1232" w:rsidTr="008670C0">
        <w:trPr>
          <w:trHeight w:val="920"/>
        </w:trPr>
        <w:tc>
          <w:tcPr>
            <w:tcW w:w="2177" w:type="dxa"/>
            <w:vAlign w:val="center"/>
          </w:tcPr>
          <w:p w:rsidR="000F1232" w:rsidRPr="000F1232" w:rsidRDefault="006C06C7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509" w:type="dxa"/>
            <w:vAlign w:val="center"/>
          </w:tcPr>
          <w:p w:rsidR="000F1232" w:rsidRPr="000F1232" w:rsidRDefault="006C06C7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95" w:type="dxa"/>
            <w:vAlign w:val="center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Суббота, 10.00</w:t>
            </w:r>
          </w:p>
        </w:tc>
        <w:tc>
          <w:tcPr>
            <w:tcW w:w="2766" w:type="dxa"/>
            <w:vAlign w:val="center"/>
          </w:tcPr>
          <w:p w:rsidR="000F1232" w:rsidRPr="000F1232" w:rsidRDefault="006C06C7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А.А,</w:t>
            </w:r>
          </w:p>
        </w:tc>
        <w:tc>
          <w:tcPr>
            <w:tcW w:w="1720" w:type="dxa"/>
            <w:vAlign w:val="center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</w:t>
            </w: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 xml:space="preserve">орпус </w:t>
            </w:r>
          </w:p>
        </w:tc>
      </w:tr>
      <w:tr w:rsidR="000F1232" w:rsidRPr="000F1232" w:rsidTr="008670C0">
        <w:trPr>
          <w:trHeight w:val="810"/>
        </w:trPr>
        <w:tc>
          <w:tcPr>
            <w:tcW w:w="2177" w:type="dxa"/>
            <w:vAlign w:val="center"/>
          </w:tcPr>
          <w:p w:rsidR="000F1232" w:rsidRPr="000F1232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МУЗЕЙНОЕ СООБЩЕСТВО «ИСТОКИ»</w:t>
            </w:r>
          </w:p>
        </w:tc>
        <w:tc>
          <w:tcPr>
            <w:tcW w:w="1509" w:type="dxa"/>
            <w:vAlign w:val="center"/>
          </w:tcPr>
          <w:p w:rsidR="000F1232" w:rsidRPr="000F1232" w:rsidRDefault="006C06C7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195" w:type="dxa"/>
            <w:vAlign w:val="center"/>
          </w:tcPr>
          <w:p w:rsidR="000F1232" w:rsidRPr="000F1232" w:rsidRDefault="006C06C7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0F1232" w:rsidRPr="000F12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F1232" w:rsidRPr="000F1232" w:rsidRDefault="006C06C7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14.0</w:t>
            </w:r>
            <w:r w:rsidR="000F1232" w:rsidRPr="000F1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66" w:type="dxa"/>
            <w:vAlign w:val="center"/>
          </w:tcPr>
          <w:p w:rsidR="000F1232" w:rsidRPr="000F1232" w:rsidRDefault="006C06C7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720" w:type="dxa"/>
            <w:vAlign w:val="center"/>
          </w:tcPr>
          <w:p w:rsidR="000F1232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  <w:p w:rsidR="006C06C7" w:rsidRPr="000F1232" w:rsidRDefault="006C06C7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корпус</w:t>
            </w:r>
          </w:p>
        </w:tc>
      </w:tr>
      <w:tr w:rsidR="000F1232" w:rsidRPr="000F1232" w:rsidTr="008670C0">
        <w:trPr>
          <w:trHeight w:val="850"/>
        </w:trPr>
        <w:tc>
          <w:tcPr>
            <w:tcW w:w="2177" w:type="dxa"/>
            <w:vAlign w:val="center"/>
          </w:tcPr>
          <w:p w:rsidR="000F1232" w:rsidRPr="008670C0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0C0">
              <w:rPr>
                <w:rFonts w:ascii="Times New Roman" w:hAnsi="Times New Roman" w:cs="Times New Roman"/>
                <w:sz w:val="28"/>
                <w:szCs w:val="28"/>
              </w:rPr>
              <w:t>ШВЕЙНОЕ ДЕЛО</w:t>
            </w:r>
          </w:p>
        </w:tc>
        <w:tc>
          <w:tcPr>
            <w:tcW w:w="1509" w:type="dxa"/>
            <w:vAlign w:val="center"/>
          </w:tcPr>
          <w:p w:rsidR="000F1232" w:rsidRPr="008670C0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0C0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95" w:type="dxa"/>
            <w:vAlign w:val="center"/>
          </w:tcPr>
          <w:p w:rsidR="000F1232" w:rsidRPr="008670C0" w:rsidRDefault="00893991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0C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0F1232" w:rsidRPr="008670C0">
              <w:rPr>
                <w:rFonts w:ascii="Times New Roman" w:hAnsi="Times New Roman" w:cs="Times New Roman"/>
                <w:sz w:val="28"/>
                <w:szCs w:val="28"/>
              </w:rPr>
              <w:t>, 15.00</w:t>
            </w:r>
          </w:p>
        </w:tc>
        <w:tc>
          <w:tcPr>
            <w:tcW w:w="2766" w:type="dxa"/>
            <w:vAlign w:val="center"/>
          </w:tcPr>
          <w:p w:rsidR="000F1232" w:rsidRPr="008670C0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0C0">
              <w:rPr>
                <w:rFonts w:ascii="Times New Roman" w:hAnsi="Times New Roman" w:cs="Times New Roman"/>
                <w:sz w:val="28"/>
                <w:szCs w:val="28"/>
              </w:rPr>
              <w:t>Карпова Ю.В.</w:t>
            </w:r>
          </w:p>
        </w:tc>
        <w:tc>
          <w:tcPr>
            <w:tcW w:w="1720" w:type="dxa"/>
            <w:vAlign w:val="center"/>
          </w:tcPr>
          <w:p w:rsidR="000F1232" w:rsidRPr="008670C0" w:rsidRDefault="000F1232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0C0"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  <w:tr w:rsidR="006C06C7" w:rsidRPr="000F1232" w:rsidTr="008670C0">
        <w:trPr>
          <w:trHeight w:val="1446"/>
        </w:trPr>
        <w:tc>
          <w:tcPr>
            <w:tcW w:w="2177" w:type="dxa"/>
            <w:vAlign w:val="center"/>
          </w:tcPr>
          <w:p w:rsidR="006C06C7" w:rsidRPr="000F1232" w:rsidRDefault="006C06C7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509" w:type="dxa"/>
            <w:vAlign w:val="center"/>
          </w:tcPr>
          <w:p w:rsidR="006C06C7" w:rsidRPr="000F1232" w:rsidRDefault="006C06C7" w:rsidP="006C0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5" w:type="dxa"/>
            <w:vAlign w:val="center"/>
          </w:tcPr>
          <w:p w:rsidR="006C06C7" w:rsidRDefault="006C06C7" w:rsidP="0077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6C06C7" w:rsidRPr="000F1232" w:rsidRDefault="006C06C7" w:rsidP="00772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  <w:vAlign w:val="center"/>
          </w:tcPr>
          <w:p w:rsidR="006C06C7" w:rsidRPr="000F1232" w:rsidRDefault="006C06C7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Кушниренко С.П.</w:t>
            </w:r>
          </w:p>
        </w:tc>
        <w:tc>
          <w:tcPr>
            <w:tcW w:w="1720" w:type="dxa"/>
            <w:vAlign w:val="center"/>
          </w:tcPr>
          <w:p w:rsidR="006C06C7" w:rsidRPr="000F1232" w:rsidRDefault="006C06C7" w:rsidP="000F1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  <w:tr w:rsidR="006C06C7" w:rsidRPr="000F1232" w:rsidTr="008670C0">
        <w:trPr>
          <w:trHeight w:val="1446"/>
        </w:trPr>
        <w:tc>
          <w:tcPr>
            <w:tcW w:w="2177" w:type="dxa"/>
            <w:vAlign w:val="center"/>
          </w:tcPr>
          <w:p w:rsidR="006C06C7" w:rsidRDefault="006C06C7" w:rsidP="006C0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509" w:type="dxa"/>
            <w:vAlign w:val="center"/>
          </w:tcPr>
          <w:p w:rsidR="006C06C7" w:rsidRPr="000F1232" w:rsidRDefault="006C06C7" w:rsidP="006C0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5" w:type="dxa"/>
            <w:vAlign w:val="center"/>
          </w:tcPr>
          <w:p w:rsidR="006C06C7" w:rsidRDefault="006C06C7" w:rsidP="006C0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</w:p>
          <w:p w:rsidR="006C06C7" w:rsidRDefault="006C06C7" w:rsidP="006C0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766" w:type="dxa"/>
            <w:vAlign w:val="center"/>
          </w:tcPr>
          <w:p w:rsidR="006C06C7" w:rsidRPr="000F1232" w:rsidRDefault="006C06C7" w:rsidP="006C0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Кушниренко С.П.</w:t>
            </w:r>
          </w:p>
        </w:tc>
        <w:tc>
          <w:tcPr>
            <w:tcW w:w="1720" w:type="dxa"/>
            <w:vAlign w:val="center"/>
          </w:tcPr>
          <w:p w:rsidR="006C06C7" w:rsidRPr="000F1232" w:rsidRDefault="006C06C7" w:rsidP="006C0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  <w:tr w:rsidR="008670C0" w:rsidRPr="000F1232" w:rsidTr="008670C0">
        <w:trPr>
          <w:trHeight w:val="1446"/>
        </w:trPr>
        <w:tc>
          <w:tcPr>
            <w:tcW w:w="2177" w:type="dxa"/>
            <w:vAlign w:val="center"/>
          </w:tcPr>
          <w:p w:rsidR="008670C0" w:rsidRDefault="008670C0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КАРАУЛ</w:t>
            </w:r>
          </w:p>
        </w:tc>
        <w:tc>
          <w:tcPr>
            <w:tcW w:w="1509" w:type="dxa"/>
            <w:vAlign w:val="center"/>
          </w:tcPr>
          <w:p w:rsidR="008670C0" w:rsidRPr="000F1232" w:rsidRDefault="008670C0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5" w:type="dxa"/>
            <w:vAlign w:val="center"/>
          </w:tcPr>
          <w:p w:rsidR="008670C0" w:rsidRDefault="008670C0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Суббота, 12.00 </w:t>
            </w:r>
          </w:p>
        </w:tc>
        <w:tc>
          <w:tcPr>
            <w:tcW w:w="2766" w:type="dxa"/>
            <w:vAlign w:val="center"/>
          </w:tcPr>
          <w:p w:rsidR="008670C0" w:rsidRPr="000F1232" w:rsidRDefault="008670C0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Кушниренко С.П.</w:t>
            </w:r>
          </w:p>
        </w:tc>
        <w:tc>
          <w:tcPr>
            <w:tcW w:w="1720" w:type="dxa"/>
            <w:vAlign w:val="center"/>
          </w:tcPr>
          <w:p w:rsidR="008670C0" w:rsidRPr="000F1232" w:rsidRDefault="008670C0" w:rsidP="0086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232"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</w:tbl>
    <w:p w:rsidR="00AC7AAC" w:rsidRDefault="00AC7AAC"/>
    <w:sectPr w:rsidR="00AC7AAC" w:rsidSect="0080043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29"/>
    <w:rsid w:val="00086AF6"/>
    <w:rsid w:val="000F1232"/>
    <w:rsid w:val="00150B5E"/>
    <w:rsid w:val="0025285E"/>
    <w:rsid w:val="00477D1C"/>
    <w:rsid w:val="0056765E"/>
    <w:rsid w:val="00586429"/>
    <w:rsid w:val="00666255"/>
    <w:rsid w:val="006C06C7"/>
    <w:rsid w:val="0070411A"/>
    <w:rsid w:val="0080043E"/>
    <w:rsid w:val="008670C0"/>
    <w:rsid w:val="00893991"/>
    <w:rsid w:val="009618A1"/>
    <w:rsid w:val="00AC7AAC"/>
    <w:rsid w:val="00D144D1"/>
    <w:rsid w:val="00DA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2E6F5-F792-4CAE-A879-F0D81B44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Директор</cp:lastModifiedBy>
  <cp:revision>2</cp:revision>
  <cp:lastPrinted>2021-09-23T14:01:00Z</cp:lastPrinted>
  <dcterms:created xsi:type="dcterms:W3CDTF">2024-09-25T09:27:00Z</dcterms:created>
  <dcterms:modified xsi:type="dcterms:W3CDTF">2024-09-25T09:27:00Z</dcterms:modified>
</cp:coreProperties>
</file>