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72D" w:rsidRDefault="00600150" w:rsidP="00E34E2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0150">
        <w:rPr>
          <w:rFonts w:ascii="Times New Roman" w:hAnsi="Times New Roman" w:cs="Times New Roman"/>
          <w:b/>
          <w:sz w:val="26"/>
          <w:szCs w:val="26"/>
        </w:rPr>
        <w:t>Расписание уроков на 2026-2027 учебный год</w:t>
      </w:r>
      <w:bookmarkStart w:id="0" w:name="_GoBack"/>
      <w:bookmarkEnd w:id="0"/>
    </w:p>
    <w:tbl>
      <w:tblPr>
        <w:tblpPr w:leftFromText="180" w:rightFromText="180" w:vertAnchor="text" w:horzAnchor="margin" w:tblpY="1239"/>
        <w:tblW w:w="10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596"/>
        <w:gridCol w:w="1417"/>
        <w:gridCol w:w="2835"/>
        <w:gridCol w:w="992"/>
        <w:gridCol w:w="3261"/>
        <w:gridCol w:w="849"/>
      </w:tblGrid>
      <w:tr w:rsidR="00E34E2E" w:rsidRPr="007D7D16" w:rsidTr="00AF0B70">
        <w:trPr>
          <w:trHeight w:val="389"/>
        </w:trPr>
        <w:tc>
          <w:tcPr>
            <w:tcW w:w="392" w:type="dxa"/>
          </w:tcPr>
          <w:p w:rsidR="00E34E2E" w:rsidRPr="007D7D16" w:rsidRDefault="00E34E2E" w:rsidP="00AF0B70">
            <w:pPr>
              <w:spacing w:after="0"/>
              <w:ind w:firstLine="375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3" w:type="dxa"/>
            <w:gridSpan w:val="2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10 класс</w:t>
            </w:r>
          </w:p>
        </w:tc>
        <w:tc>
          <w:tcPr>
            <w:tcW w:w="992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11 класс</w:t>
            </w: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314"/>
        </w:trPr>
        <w:tc>
          <w:tcPr>
            <w:tcW w:w="392" w:type="dxa"/>
            <w:vMerge w:val="restart"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Понедельник </w:t>
            </w:r>
          </w:p>
        </w:tc>
        <w:tc>
          <w:tcPr>
            <w:tcW w:w="596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8.30-9.10</w:t>
            </w:r>
          </w:p>
        </w:tc>
        <w:tc>
          <w:tcPr>
            <w:tcW w:w="2835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Разговоры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 важном</w:t>
            </w:r>
          </w:p>
        </w:tc>
        <w:tc>
          <w:tcPr>
            <w:tcW w:w="992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Разговоры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 важном</w:t>
            </w: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9.25-10.05</w:t>
            </w:r>
          </w:p>
        </w:tc>
        <w:tc>
          <w:tcPr>
            <w:tcW w:w="2835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</w:p>
        </w:tc>
        <w:tc>
          <w:tcPr>
            <w:tcW w:w="992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Физкультура</w:t>
            </w: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10.20-11.00</w:t>
            </w:r>
          </w:p>
        </w:tc>
        <w:tc>
          <w:tcPr>
            <w:tcW w:w="2835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992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Физкультура </w:t>
            </w: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11.15-11.55</w:t>
            </w:r>
          </w:p>
        </w:tc>
        <w:tc>
          <w:tcPr>
            <w:tcW w:w="2835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Физкультура</w:t>
            </w:r>
          </w:p>
        </w:tc>
        <w:tc>
          <w:tcPr>
            <w:tcW w:w="992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Алгебра</w:t>
            </w: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</w:tr>
      <w:tr w:rsidR="00E34E2E" w:rsidRPr="007D7D16" w:rsidTr="00AF0B70">
        <w:trPr>
          <w:trHeight w:val="70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12.10-12.50</w:t>
            </w:r>
          </w:p>
        </w:tc>
        <w:tc>
          <w:tcPr>
            <w:tcW w:w="2835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Физкультура</w:t>
            </w:r>
          </w:p>
        </w:tc>
        <w:tc>
          <w:tcPr>
            <w:tcW w:w="992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13.05-13.45</w:t>
            </w:r>
          </w:p>
        </w:tc>
        <w:tc>
          <w:tcPr>
            <w:tcW w:w="2835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География ОБЗР</w:t>
            </w:r>
          </w:p>
        </w:tc>
        <w:tc>
          <w:tcPr>
            <w:tcW w:w="992" w:type="dxa"/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Физика профиль</w:t>
            </w: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cBorders>
              <w:bottom w:val="single" w:sz="4" w:space="0" w:color="auto"/>
            </w:tcBorders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13.55-14.35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248"/>
        </w:trPr>
        <w:tc>
          <w:tcPr>
            <w:tcW w:w="392" w:type="dxa"/>
            <w:vMerge w:val="restart"/>
            <w:tcBorders>
              <w:top w:val="thickThinSmallGap" w:sz="24" w:space="0" w:color="auto"/>
            </w:tcBorders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Вторник </w:t>
            </w:r>
          </w:p>
        </w:tc>
        <w:tc>
          <w:tcPr>
            <w:tcW w:w="596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8.30-9.10</w:t>
            </w:r>
          </w:p>
        </w:tc>
        <w:tc>
          <w:tcPr>
            <w:tcW w:w="2835" w:type="dxa"/>
            <w:tcBorders>
              <w:top w:val="thickThinSmallGap" w:sz="24" w:space="0" w:color="auto"/>
              <w:bottom w:val="single" w:sz="4" w:space="0" w:color="auto"/>
            </w:tcBorders>
          </w:tcPr>
          <w:p w:rsidR="00E34E2E" w:rsidRPr="00155338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5338">
              <w:rPr>
                <w:rFonts w:ascii="Times New Roman" w:hAnsi="Times New Roman" w:cs="Times New Roman"/>
                <w:sz w:val="20"/>
                <w:szCs w:val="20"/>
              </w:rPr>
              <w:t>Физика/</w:t>
            </w:r>
            <w:proofErr w:type="gramStart"/>
            <w:r w:rsidRPr="00155338">
              <w:rPr>
                <w:rFonts w:ascii="Times New Roman" w:hAnsi="Times New Roman" w:cs="Times New Roman"/>
                <w:sz w:val="20"/>
                <w:szCs w:val="20"/>
              </w:rPr>
              <w:t>/  Химия</w:t>
            </w:r>
            <w:proofErr w:type="gramEnd"/>
            <w:r w:rsidRPr="00155338">
              <w:rPr>
                <w:rFonts w:ascii="Times New Roman" w:hAnsi="Times New Roman" w:cs="Times New Roman"/>
                <w:sz w:val="20"/>
                <w:szCs w:val="20"/>
              </w:rPr>
              <w:t xml:space="preserve">  профиль</w:t>
            </w:r>
          </w:p>
        </w:tc>
        <w:tc>
          <w:tcPr>
            <w:tcW w:w="992" w:type="dxa"/>
            <w:tcBorders>
              <w:top w:val="thickThinSmallGap" w:sz="2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308/305</w:t>
            </w:r>
          </w:p>
        </w:tc>
        <w:tc>
          <w:tcPr>
            <w:tcW w:w="3261" w:type="dxa"/>
            <w:tcBorders>
              <w:top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9.25-10.05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155338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5338">
              <w:rPr>
                <w:rFonts w:ascii="Times New Roman" w:hAnsi="Times New Roman" w:cs="Times New Roman"/>
                <w:sz w:val="20"/>
                <w:szCs w:val="20"/>
              </w:rPr>
              <w:t>Физика/</w:t>
            </w:r>
            <w:proofErr w:type="gramStart"/>
            <w:r w:rsidRPr="00155338">
              <w:rPr>
                <w:rFonts w:ascii="Times New Roman" w:hAnsi="Times New Roman" w:cs="Times New Roman"/>
                <w:sz w:val="20"/>
                <w:szCs w:val="20"/>
              </w:rPr>
              <w:t>/  Химия</w:t>
            </w:r>
            <w:proofErr w:type="gramEnd"/>
            <w:r w:rsidRPr="00155338">
              <w:rPr>
                <w:rFonts w:ascii="Times New Roman" w:hAnsi="Times New Roman" w:cs="Times New Roman"/>
                <w:sz w:val="20"/>
                <w:szCs w:val="20"/>
              </w:rPr>
              <w:t xml:space="preserve"> профиль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308/305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10.20-11.00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проект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11.15-11.55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Химия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12.10-12.50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Алгебра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13.05-13.45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Алгебра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</w:tr>
      <w:tr w:rsidR="00E34E2E" w:rsidRPr="007D7D16" w:rsidTr="00AF0B70">
        <w:trPr>
          <w:trHeight w:val="346"/>
        </w:trPr>
        <w:tc>
          <w:tcPr>
            <w:tcW w:w="392" w:type="dxa"/>
            <w:vMerge/>
            <w:tcBorders>
              <w:bottom w:val="single" w:sz="4" w:space="0" w:color="auto"/>
            </w:tcBorders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13.55-14.35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tcBorders>
              <w:bottom w:val="single" w:sz="4" w:space="0" w:color="auto"/>
            </w:tcBorders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14.50-15.30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tcBorders>
              <w:bottom w:val="thickThinSmallGap" w:sz="24" w:space="0" w:color="auto"/>
            </w:tcBorders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15.45-16.25</w:t>
            </w:r>
          </w:p>
        </w:tc>
        <w:tc>
          <w:tcPr>
            <w:tcW w:w="2835" w:type="dxa"/>
            <w:tcBorders>
              <w:top w:val="single" w:sz="4" w:space="0" w:color="auto"/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</w:t>
            </w:r>
          </w:p>
        </w:tc>
        <w:tc>
          <w:tcPr>
            <w:tcW w:w="849" w:type="dxa"/>
            <w:tcBorders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</w:tr>
      <w:tr w:rsidR="00E34E2E" w:rsidRPr="007D7D16" w:rsidTr="00AF0B70">
        <w:trPr>
          <w:trHeight w:val="248"/>
        </w:trPr>
        <w:tc>
          <w:tcPr>
            <w:tcW w:w="392" w:type="dxa"/>
            <w:vMerge w:val="restart"/>
            <w:tcBorders>
              <w:top w:val="thickThinSmallGap" w:sz="24" w:space="0" w:color="auto"/>
            </w:tcBorders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Среда </w:t>
            </w:r>
          </w:p>
        </w:tc>
        <w:tc>
          <w:tcPr>
            <w:tcW w:w="596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8.30-9.10</w:t>
            </w:r>
          </w:p>
        </w:tc>
        <w:tc>
          <w:tcPr>
            <w:tcW w:w="2835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E34E2E" w:rsidRPr="00155338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5338">
              <w:rPr>
                <w:rFonts w:ascii="Times New Roman" w:hAnsi="Times New Roman" w:cs="Times New Roman"/>
                <w:sz w:val="20"/>
                <w:szCs w:val="20"/>
              </w:rPr>
              <w:t>Обществознание // Биология   профиль</w:t>
            </w:r>
          </w:p>
        </w:tc>
        <w:tc>
          <w:tcPr>
            <w:tcW w:w="992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308/309</w:t>
            </w:r>
          </w:p>
        </w:tc>
        <w:tc>
          <w:tcPr>
            <w:tcW w:w="3261" w:type="dxa"/>
            <w:tcBorders>
              <w:top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9.25-10.05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155338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5338">
              <w:rPr>
                <w:rFonts w:ascii="Times New Roman" w:hAnsi="Times New Roman" w:cs="Times New Roman"/>
                <w:sz w:val="20"/>
                <w:szCs w:val="20"/>
              </w:rPr>
              <w:t>Обществознание профиль// Биология   профиль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308/309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10.20-11.00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Практикум по математике</w:t>
            </w:r>
          </w:p>
        </w:tc>
        <w:tc>
          <w:tcPr>
            <w:tcW w:w="849" w:type="dxa"/>
          </w:tcPr>
          <w:p w:rsidR="00E34E2E" w:rsidRPr="00161102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302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11.15-11.55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Обществознание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849" w:type="dxa"/>
          </w:tcPr>
          <w:p w:rsidR="00E34E2E" w:rsidRPr="00161102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1611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105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12.10-12.50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582E72" w:rsidRDefault="00E34E2E" w:rsidP="00AF0B7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2E72">
              <w:rPr>
                <w:rFonts w:ascii="Times New Roman" w:hAnsi="Times New Roman" w:cs="Times New Roman"/>
                <w:sz w:val="20"/>
                <w:szCs w:val="20"/>
              </w:rPr>
              <w:t xml:space="preserve">Информатика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161102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105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</w:tr>
      <w:tr w:rsidR="00E34E2E" w:rsidRPr="007D7D16" w:rsidTr="00AF0B70">
        <w:trPr>
          <w:trHeight w:val="256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13.05-13.45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E34E2E" w:rsidRPr="00582E72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E72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E34E2E" w:rsidRPr="00161102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309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</w:tr>
      <w:tr w:rsidR="00E34E2E" w:rsidRPr="007D7D16" w:rsidTr="00AF0B70">
        <w:trPr>
          <w:trHeight w:val="144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13.55-14.35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Практикум по истории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</w:tr>
      <w:tr w:rsidR="00E34E2E" w:rsidRPr="007D7D16" w:rsidTr="00AF0B70">
        <w:trPr>
          <w:trHeight w:val="144"/>
        </w:trPr>
        <w:tc>
          <w:tcPr>
            <w:tcW w:w="392" w:type="dxa"/>
            <w:vMerge/>
            <w:tcBorders>
              <w:bottom w:val="single" w:sz="4" w:space="0" w:color="auto"/>
            </w:tcBorders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14.50-15.30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 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</w:tr>
      <w:tr w:rsidR="00E34E2E" w:rsidRPr="007D7D16" w:rsidTr="00AF0B70">
        <w:trPr>
          <w:trHeight w:val="144"/>
        </w:trPr>
        <w:tc>
          <w:tcPr>
            <w:tcW w:w="392" w:type="dxa"/>
            <w:tcBorders>
              <w:bottom w:val="single" w:sz="4" w:space="0" w:color="auto"/>
            </w:tcBorders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15.45-16.25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Практикум по русскому 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</w:tr>
      <w:tr w:rsidR="00E34E2E" w:rsidRPr="007D7D16" w:rsidTr="00AF0B70">
        <w:trPr>
          <w:trHeight w:val="144"/>
        </w:trPr>
        <w:tc>
          <w:tcPr>
            <w:tcW w:w="392" w:type="dxa"/>
            <w:tcBorders>
              <w:bottom w:val="thickThinSmallGap" w:sz="24" w:space="0" w:color="auto"/>
            </w:tcBorders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16.35-17.15</w:t>
            </w:r>
          </w:p>
        </w:tc>
        <w:tc>
          <w:tcPr>
            <w:tcW w:w="2835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</w:tr>
      <w:tr w:rsidR="00E34E2E" w:rsidRPr="007D7D16" w:rsidTr="00AF0B70">
        <w:trPr>
          <w:trHeight w:val="248"/>
        </w:trPr>
        <w:tc>
          <w:tcPr>
            <w:tcW w:w="392" w:type="dxa"/>
            <w:vMerge w:val="restart"/>
            <w:tcBorders>
              <w:top w:val="thickThinSmallGap" w:sz="24" w:space="0" w:color="auto"/>
            </w:tcBorders>
            <w:textDirection w:val="btLr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596" w:type="dxa"/>
            <w:tcBorders>
              <w:top w:val="thickThinSmallGap" w:sz="2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thickThinSmallGap" w:sz="2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8.30-9.10</w:t>
            </w:r>
          </w:p>
        </w:tc>
        <w:tc>
          <w:tcPr>
            <w:tcW w:w="2835" w:type="dxa"/>
            <w:tcBorders>
              <w:top w:val="thickThinSmallGap" w:sz="24" w:space="0" w:color="auto"/>
            </w:tcBorders>
          </w:tcPr>
          <w:p w:rsidR="00E34E2E" w:rsidRPr="00E34E2E" w:rsidRDefault="00E34E2E" w:rsidP="00AF0B7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E2E">
              <w:rPr>
                <w:rFonts w:ascii="Times New Roman" w:hAnsi="Times New Roman" w:cs="Times New Roman"/>
                <w:b/>
                <w:sz w:val="20"/>
                <w:szCs w:val="20"/>
              </w:rPr>
              <w:t>Россия – мои горизонты</w:t>
            </w:r>
          </w:p>
        </w:tc>
        <w:tc>
          <w:tcPr>
            <w:tcW w:w="992" w:type="dxa"/>
            <w:tcBorders>
              <w:top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Физика профиль</w:t>
            </w:r>
          </w:p>
        </w:tc>
        <w:tc>
          <w:tcPr>
            <w:tcW w:w="849" w:type="dxa"/>
            <w:tcBorders>
              <w:top w:val="thickThinSmallGap" w:sz="24" w:space="0" w:color="auto"/>
            </w:tcBorders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9.25-10.05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Английский//немецкий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109/211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Физика профиль</w:t>
            </w:r>
          </w:p>
        </w:tc>
        <w:tc>
          <w:tcPr>
            <w:tcW w:w="849" w:type="dxa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10.20-11.00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Английский //немецкий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109/211</w:t>
            </w:r>
          </w:p>
        </w:tc>
        <w:tc>
          <w:tcPr>
            <w:tcW w:w="3261" w:type="dxa"/>
          </w:tcPr>
          <w:p w:rsidR="00E34E2E" w:rsidRPr="00E34E2E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E2E">
              <w:rPr>
                <w:rFonts w:ascii="Times New Roman" w:hAnsi="Times New Roman" w:cs="Times New Roman"/>
                <w:b/>
                <w:sz w:val="20"/>
                <w:szCs w:val="20"/>
              </w:rPr>
              <w:t>Россия – мои горизонты</w:t>
            </w:r>
          </w:p>
        </w:tc>
        <w:tc>
          <w:tcPr>
            <w:tcW w:w="849" w:type="dxa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11.15-11.55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//немецкий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109/211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</w:p>
        </w:tc>
        <w:tc>
          <w:tcPr>
            <w:tcW w:w="849" w:type="dxa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12.10-12.50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849" w:type="dxa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13.05-13.45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Обществознание профиль 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13.55-14.35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Обществознание профиль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14.50-15.30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Алгебра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Предметный курс по истории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tcBorders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15.45-16.25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849" w:type="dxa"/>
            <w:tcBorders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 w:val="restart"/>
            <w:tcBorders>
              <w:top w:val="thickThinSmallGap" w:sz="24" w:space="0" w:color="auto"/>
            </w:tcBorders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Пятница </w:t>
            </w:r>
          </w:p>
        </w:tc>
        <w:tc>
          <w:tcPr>
            <w:tcW w:w="596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8.30-9.10</w:t>
            </w:r>
          </w:p>
        </w:tc>
        <w:tc>
          <w:tcPr>
            <w:tcW w:w="2835" w:type="dxa"/>
            <w:tcBorders>
              <w:top w:val="thickThinSmallGap" w:sz="2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thickThinSmallGap" w:sz="2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9.25-10.05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</w:t>
            </w:r>
          </w:p>
        </w:tc>
        <w:tc>
          <w:tcPr>
            <w:tcW w:w="849" w:type="dxa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10.20-11.00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//немецкий </w:t>
            </w:r>
          </w:p>
        </w:tc>
        <w:tc>
          <w:tcPr>
            <w:tcW w:w="849" w:type="dxa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11.15-11.55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нглийский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//н</w:t>
            </w: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емецкий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9" w:type="dxa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12.10-12.50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Немецкий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13.05-13.45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55338">
              <w:rPr>
                <w:rFonts w:ascii="Times New Roman" w:hAnsi="Times New Roman" w:cs="Times New Roman"/>
                <w:sz w:val="20"/>
                <w:szCs w:val="20"/>
              </w:rPr>
              <w:t>Физика профиль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166"/>
        </w:trPr>
        <w:tc>
          <w:tcPr>
            <w:tcW w:w="392" w:type="dxa"/>
            <w:vMerge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13.55-14.35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166"/>
        </w:trPr>
        <w:tc>
          <w:tcPr>
            <w:tcW w:w="392" w:type="dxa"/>
            <w:vMerge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14.50-15.30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166"/>
        </w:trPr>
        <w:tc>
          <w:tcPr>
            <w:tcW w:w="392" w:type="dxa"/>
            <w:tcBorders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>15.45-16.25</w:t>
            </w:r>
          </w:p>
        </w:tc>
        <w:tc>
          <w:tcPr>
            <w:tcW w:w="2835" w:type="dxa"/>
            <w:tcBorders>
              <w:top w:val="single" w:sz="4" w:space="0" w:color="auto"/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Практикум по русскому</w:t>
            </w:r>
          </w:p>
        </w:tc>
        <w:tc>
          <w:tcPr>
            <w:tcW w:w="992" w:type="dxa"/>
            <w:tcBorders>
              <w:top w:val="single" w:sz="4" w:space="0" w:color="auto"/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3261" w:type="dxa"/>
            <w:tcBorders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bottom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 w:val="restart"/>
            <w:tcBorders>
              <w:top w:val="thickThinSmallGap" w:sz="24" w:space="0" w:color="auto"/>
            </w:tcBorders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Суббота </w:t>
            </w:r>
          </w:p>
        </w:tc>
        <w:tc>
          <w:tcPr>
            <w:tcW w:w="596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8.30-9.10</w:t>
            </w:r>
          </w:p>
        </w:tc>
        <w:tc>
          <w:tcPr>
            <w:tcW w:w="2835" w:type="dxa"/>
            <w:tcBorders>
              <w:top w:val="thickThinSmallGap" w:sz="2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</w:t>
            </w:r>
          </w:p>
        </w:tc>
        <w:tc>
          <w:tcPr>
            <w:tcW w:w="992" w:type="dxa"/>
            <w:tcBorders>
              <w:top w:val="thickThinSmallGap" w:sz="2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3261" w:type="dxa"/>
            <w:tcBorders>
              <w:top w:val="thickThinSmallGap" w:sz="2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849" w:type="dxa"/>
            <w:tcBorders>
              <w:top w:val="thickThinSmallGap" w:sz="24" w:space="0" w:color="auto"/>
            </w:tcBorders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  <w:textDirection w:val="btLr"/>
          </w:tcPr>
          <w:p w:rsidR="00E34E2E" w:rsidRPr="007D7D16" w:rsidRDefault="00E34E2E" w:rsidP="00AF0B70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9.20-10.00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Вероятность  </w:t>
            </w:r>
          </w:p>
        </w:tc>
        <w:tc>
          <w:tcPr>
            <w:tcW w:w="849" w:type="dxa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10.10-10.50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849" w:type="dxa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11.00-11.40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849" w:type="dxa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  <w:vMerge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11.50-13.30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Геометрия</w:t>
            </w:r>
          </w:p>
        </w:tc>
        <w:tc>
          <w:tcPr>
            <w:tcW w:w="849" w:type="dxa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12.40-13.20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Геометрия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849" w:type="dxa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</w:tr>
      <w:tr w:rsidR="00E34E2E" w:rsidRPr="007D7D16" w:rsidTr="00AF0B70">
        <w:trPr>
          <w:trHeight w:val="247"/>
        </w:trPr>
        <w:tc>
          <w:tcPr>
            <w:tcW w:w="392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4E2E" w:rsidRDefault="00E34E2E" w:rsidP="00AF0B7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13.30-14.10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34E2E" w:rsidRPr="007D7D16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E34E2E" w:rsidRPr="007D7D16" w:rsidRDefault="00E34E2E" w:rsidP="00AF0B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7D16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</w:p>
        </w:tc>
        <w:tc>
          <w:tcPr>
            <w:tcW w:w="849" w:type="dxa"/>
          </w:tcPr>
          <w:p w:rsidR="00E34E2E" w:rsidRPr="0006742F" w:rsidRDefault="00E34E2E" w:rsidP="00AF0B7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42F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</w:tr>
    </w:tbl>
    <w:p w:rsidR="00E34E2E" w:rsidRPr="00E34E2E" w:rsidRDefault="00E34E2E" w:rsidP="00E34E2E">
      <w:pPr>
        <w:jc w:val="center"/>
        <w:rPr>
          <w:rFonts w:ascii="Times New Roman" w:hAnsi="Times New Roman" w:cs="Times New Roman"/>
        </w:rPr>
      </w:pPr>
    </w:p>
    <w:sectPr w:rsidR="00E34E2E" w:rsidRPr="00E34E2E" w:rsidSect="00E34E2E">
      <w:pgSz w:w="11906" w:h="16838"/>
      <w:pgMar w:top="142" w:right="284" w:bottom="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C81"/>
    <w:rsid w:val="00010D29"/>
    <w:rsid w:val="000414E4"/>
    <w:rsid w:val="00046F98"/>
    <w:rsid w:val="0006158E"/>
    <w:rsid w:val="00062E5C"/>
    <w:rsid w:val="0006742F"/>
    <w:rsid w:val="00083345"/>
    <w:rsid w:val="00090127"/>
    <w:rsid w:val="000D76FF"/>
    <w:rsid w:val="000E4D73"/>
    <w:rsid w:val="00101352"/>
    <w:rsid w:val="001126CF"/>
    <w:rsid w:val="00127FC9"/>
    <w:rsid w:val="00155338"/>
    <w:rsid w:val="00156FBF"/>
    <w:rsid w:val="00161102"/>
    <w:rsid w:val="001E6D0A"/>
    <w:rsid w:val="001F0AEA"/>
    <w:rsid w:val="002055B6"/>
    <w:rsid w:val="00223AB1"/>
    <w:rsid w:val="00255F04"/>
    <w:rsid w:val="0025772B"/>
    <w:rsid w:val="00283A1A"/>
    <w:rsid w:val="00293964"/>
    <w:rsid w:val="00315F57"/>
    <w:rsid w:val="00347635"/>
    <w:rsid w:val="00353D42"/>
    <w:rsid w:val="00361BD8"/>
    <w:rsid w:val="00391EB6"/>
    <w:rsid w:val="00396E21"/>
    <w:rsid w:val="003C16EB"/>
    <w:rsid w:val="003C6EFE"/>
    <w:rsid w:val="003D006A"/>
    <w:rsid w:val="004245C3"/>
    <w:rsid w:val="004462EC"/>
    <w:rsid w:val="00467194"/>
    <w:rsid w:val="00475501"/>
    <w:rsid w:val="0048640B"/>
    <w:rsid w:val="00487372"/>
    <w:rsid w:val="004A367D"/>
    <w:rsid w:val="004B4585"/>
    <w:rsid w:val="004B5434"/>
    <w:rsid w:val="004E2490"/>
    <w:rsid w:val="004E4A27"/>
    <w:rsid w:val="005008A5"/>
    <w:rsid w:val="005253AC"/>
    <w:rsid w:val="00536AB2"/>
    <w:rsid w:val="005603F1"/>
    <w:rsid w:val="005670D4"/>
    <w:rsid w:val="00582E72"/>
    <w:rsid w:val="005A375E"/>
    <w:rsid w:val="005A483F"/>
    <w:rsid w:val="005E063F"/>
    <w:rsid w:val="00600150"/>
    <w:rsid w:val="00601E4E"/>
    <w:rsid w:val="00665692"/>
    <w:rsid w:val="00682464"/>
    <w:rsid w:val="006B6F6E"/>
    <w:rsid w:val="006F4701"/>
    <w:rsid w:val="006F6D05"/>
    <w:rsid w:val="00711EC0"/>
    <w:rsid w:val="00725710"/>
    <w:rsid w:val="0074381A"/>
    <w:rsid w:val="00750BB1"/>
    <w:rsid w:val="00756297"/>
    <w:rsid w:val="00772D84"/>
    <w:rsid w:val="007A620F"/>
    <w:rsid w:val="007A6614"/>
    <w:rsid w:val="007D7D16"/>
    <w:rsid w:val="007E2D7E"/>
    <w:rsid w:val="007E2E31"/>
    <w:rsid w:val="007E6B9D"/>
    <w:rsid w:val="007E72CC"/>
    <w:rsid w:val="00822734"/>
    <w:rsid w:val="008460D7"/>
    <w:rsid w:val="008524BF"/>
    <w:rsid w:val="0087735A"/>
    <w:rsid w:val="00886039"/>
    <w:rsid w:val="008E3E03"/>
    <w:rsid w:val="00911C4D"/>
    <w:rsid w:val="00927E0E"/>
    <w:rsid w:val="0093269F"/>
    <w:rsid w:val="00943F6C"/>
    <w:rsid w:val="009843D5"/>
    <w:rsid w:val="009A718C"/>
    <w:rsid w:val="009B4220"/>
    <w:rsid w:val="009C5B82"/>
    <w:rsid w:val="009C65D0"/>
    <w:rsid w:val="009E188E"/>
    <w:rsid w:val="009E672D"/>
    <w:rsid w:val="009E713E"/>
    <w:rsid w:val="00A15ED3"/>
    <w:rsid w:val="00A37CCC"/>
    <w:rsid w:val="00A874AA"/>
    <w:rsid w:val="00AE7C15"/>
    <w:rsid w:val="00B36365"/>
    <w:rsid w:val="00BC0ED0"/>
    <w:rsid w:val="00C360BF"/>
    <w:rsid w:val="00C5340D"/>
    <w:rsid w:val="00C57593"/>
    <w:rsid w:val="00C85E87"/>
    <w:rsid w:val="00C86B90"/>
    <w:rsid w:val="00C93F3C"/>
    <w:rsid w:val="00CB0CB6"/>
    <w:rsid w:val="00CB5D6B"/>
    <w:rsid w:val="00D107E9"/>
    <w:rsid w:val="00D21BD9"/>
    <w:rsid w:val="00D2230B"/>
    <w:rsid w:val="00DC2681"/>
    <w:rsid w:val="00DC5E82"/>
    <w:rsid w:val="00DD1BF9"/>
    <w:rsid w:val="00DD59F3"/>
    <w:rsid w:val="00DD7C81"/>
    <w:rsid w:val="00E0686C"/>
    <w:rsid w:val="00E34E2E"/>
    <w:rsid w:val="00E73D08"/>
    <w:rsid w:val="00E874F4"/>
    <w:rsid w:val="00EB6E02"/>
    <w:rsid w:val="00EE0A73"/>
    <w:rsid w:val="00EE4D8E"/>
    <w:rsid w:val="00F302B7"/>
    <w:rsid w:val="00F4647A"/>
    <w:rsid w:val="00F600FB"/>
    <w:rsid w:val="00F73F07"/>
    <w:rsid w:val="00F9531B"/>
    <w:rsid w:val="00FB07F7"/>
    <w:rsid w:val="00FC39BE"/>
    <w:rsid w:val="00FD4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DEBB79-74FE-479A-B500-82775B977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34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34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Дарья</cp:lastModifiedBy>
  <cp:revision>2</cp:revision>
  <cp:lastPrinted>2026-09-26T04:23:00Z</cp:lastPrinted>
  <dcterms:created xsi:type="dcterms:W3CDTF">2026-10-18T10:18:00Z</dcterms:created>
  <dcterms:modified xsi:type="dcterms:W3CDTF">2026-10-18T10:18:00Z</dcterms:modified>
</cp:coreProperties>
</file>