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B5" w:rsidRDefault="00877373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C772A0">
        <w:rPr>
          <w:rFonts w:ascii="Times New Roman" w:hAnsi="Times New Roman" w:cs="Times New Roman"/>
          <w:b/>
          <w:sz w:val="28"/>
          <w:szCs w:val="26"/>
        </w:rPr>
        <w:t>Расписание уроков в начальной школе 1 четверть</w:t>
      </w:r>
    </w:p>
    <w:p w:rsidR="006F7973" w:rsidRPr="00C772A0" w:rsidRDefault="006F7973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2026-2027 учебный год</w:t>
      </w:r>
    </w:p>
    <w:p w:rsidR="00877373" w:rsidRDefault="00877373" w:rsidP="00877373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корпус</w:t>
      </w:r>
    </w:p>
    <w:tbl>
      <w:tblPr>
        <w:tblW w:w="1545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321"/>
        <w:gridCol w:w="14"/>
        <w:gridCol w:w="1403"/>
        <w:gridCol w:w="2552"/>
        <w:gridCol w:w="1701"/>
        <w:gridCol w:w="2835"/>
        <w:gridCol w:w="2409"/>
        <w:gridCol w:w="3544"/>
      </w:tblGrid>
      <w:tr w:rsidR="00484B53" w:rsidRPr="004B7DB8" w:rsidTr="00B07346">
        <w:trPr>
          <w:cantSplit/>
          <w:trHeight w:val="197"/>
        </w:trPr>
        <w:tc>
          <w:tcPr>
            <w:tcW w:w="677" w:type="dxa"/>
            <w:shd w:val="clear" w:color="auto" w:fill="auto"/>
            <w:hideMark/>
          </w:tcPr>
          <w:p w:rsidR="00484B53" w:rsidRPr="004B7DB8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84B53" w:rsidRPr="004B7DB8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shd w:val="clear" w:color="auto" w:fill="auto"/>
            <w:hideMark/>
          </w:tcPr>
          <w:p w:rsidR="00484B53" w:rsidRPr="004B7DB8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shd w:val="clear" w:color="auto" w:fill="auto"/>
          </w:tcPr>
          <w:p w:rsidR="00484B53" w:rsidRPr="00ED4825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1701" w:type="dxa"/>
          </w:tcPr>
          <w:p w:rsidR="00484B53" w:rsidRPr="00ED4825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835" w:type="dxa"/>
          </w:tcPr>
          <w:p w:rsidR="00484B53" w:rsidRPr="00ED4825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2409" w:type="dxa"/>
          </w:tcPr>
          <w:p w:rsidR="00484B53" w:rsidRPr="00ED4825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3544" w:type="dxa"/>
          </w:tcPr>
          <w:p w:rsidR="00484B53" w:rsidRPr="00ED4825" w:rsidRDefault="00484B53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4в</w:t>
            </w:r>
          </w:p>
        </w:tc>
      </w:tr>
      <w:tr w:rsidR="0046321A" w:rsidRPr="004B7DB8" w:rsidTr="00B07346">
        <w:trPr>
          <w:cantSplit/>
          <w:trHeight w:val="434"/>
        </w:trPr>
        <w:tc>
          <w:tcPr>
            <w:tcW w:w="677" w:type="dxa"/>
            <w:vMerge w:val="restart"/>
            <w:shd w:val="clear" w:color="auto" w:fill="auto"/>
            <w:textDirection w:val="btLr"/>
            <w:hideMark/>
          </w:tcPr>
          <w:p w:rsidR="0046321A" w:rsidRPr="004B7DB8" w:rsidRDefault="0046321A" w:rsidP="00634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ED4825" w:rsidRDefault="0046321A" w:rsidP="00634F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shd w:val="clear" w:color="auto" w:fill="auto"/>
            <w:hideMark/>
          </w:tcPr>
          <w:p w:rsidR="0046321A" w:rsidRPr="00ED4825" w:rsidRDefault="0046321A" w:rsidP="00634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552" w:type="dxa"/>
            <w:shd w:val="clear" w:color="auto" w:fill="auto"/>
          </w:tcPr>
          <w:p w:rsidR="0046321A" w:rsidRPr="000C077A" w:rsidRDefault="000C077A" w:rsidP="00634F0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="0046321A" w:rsidRPr="000C077A">
              <w:rPr>
                <w:rFonts w:ascii="Times New Roman" w:hAnsi="Times New Roman" w:cs="Times New Roman"/>
                <w:b/>
                <w:color w:val="000000"/>
              </w:rPr>
              <w:t>азговоры</w:t>
            </w:r>
            <w:r w:rsidRPr="000C077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46321A" w:rsidRPr="000C077A">
              <w:rPr>
                <w:rFonts w:ascii="Times New Roman" w:hAnsi="Times New Roman" w:cs="Times New Roman"/>
                <w:b/>
                <w:color w:val="000000"/>
              </w:rPr>
              <w:t>о важном</w:t>
            </w:r>
          </w:p>
        </w:tc>
        <w:tc>
          <w:tcPr>
            <w:tcW w:w="1701" w:type="dxa"/>
          </w:tcPr>
          <w:p w:rsidR="0046321A" w:rsidRPr="00ED4825" w:rsidRDefault="0046321A" w:rsidP="00ED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8.30-9.10</w:t>
            </w:r>
          </w:p>
        </w:tc>
        <w:tc>
          <w:tcPr>
            <w:tcW w:w="2835" w:type="dxa"/>
          </w:tcPr>
          <w:p w:rsidR="0046321A" w:rsidRDefault="000C077A" w:rsidP="000C077A">
            <w:pPr>
              <w:spacing w:line="240" w:lineRule="auto"/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Pr="000C077A">
              <w:rPr>
                <w:rFonts w:ascii="Times New Roman" w:hAnsi="Times New Roman" w:cs="Times New Roman"/>
                <w:b/>
                <w:color w:val="000000"/>
              </w:rPr>
              <w:t>азговоры о важном</w:t>
            </w:r>
          </w:p>
        </w:tc>
        <w:tc>
          <w:tcPr>
            <w:tcW w:w="2409" w:type="dxa"/>
          </w:tcPr>
          <w:p w:rsidR="0046321A" w:rsidRPr="000C077A" w:rsidRDefault="000C077A" w:rsidP="00634F03">
            <w:pPr>
              <w:rPr>
                <w:b/>
              </w:rPr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="0046321A" w:rsidRPr="000C077A">
              <w:rPr>
                <w:rFonts w:ascii="Times New Roman" w:hAnsi="Times New Roman" w:cs="Times New Roman"/>
                <w:b/>
                <w:color w:val="000000"/>
              </w:rPr>
              <w:t>азговоры о важном</w:t>
            </w:r>
          </w:p>
        </w:tc>
        <w:tc>
          <w:tcPr>
            <w:tcW w:w="3544" w:type="dxa"/>
          </w:tcPr>
          <w:p w:rsidR="0046321A" w:rsidRPr="000C077A" w:rsidRDefault="000C077A" w:rsidP="00634F03">
            <w:pPr>
              <w:rPr>
                <w:b/>
              </w:rPr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</w:t>
            </w:r>
            <w:r w:rsidR="0046321A" w:rsidRPr="000C077A">
              <w:rPr>
                <w:rFonts w:ascii="Times New Roman" w:hAnsi="Times New Roman" w:cs="Times New Roman"/>
                <w:b/>
                <w:color w:val="000000"/>
              </w:rPr>
              <w:t>азговоры о важном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634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ED4825" w:rsidRDefault="0046321A" w:rsidP="00634F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shd w:val="clear" w:color="auto" w:fill="auto"/>
            <w:hideMark/>
          </w:tcPr>
          <w:p w:rsidR="0046321A" w:rsidRPr="00ED4825" w:rsidRDefault="0046321A" w:rsidP="00634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1701" w:type="dxa"/>
          </w:tcPr>
          <w:p w:rsidR="0046321A" w:rsidRPr="00ED4825" w:rsidRDefault="0046321A" w:rsidP="00ED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9.25-10.05</w:t>
            </w:r>
          </w:p>
        </w:tc>
        <w:tc>
          <w:tcPr>
            <w:tcW w:w="2835" w:type="dxa"/>
          </w:tcPr>
          <w:p w:rsidR="0046321A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</w:tcPr>
          <w:p w:rsidR="0046321A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44" w:type="dxa"/>
          </w:tcPr>
          <w:p w:rsidR="0046321A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634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ED4825" w:rsidRDefault="0046321A" w:rsidP="00634F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shd w:val="clear" w:color="auto" w:fill="auto"/>
            <w:hideMark/>
          </w:tcPr>
          <w:p w:rsidR="0046321A" w:rsidRPr="00ED4825" w:rsidRDefault="0046321A" w:rsidP="00634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1701" w:type="dxa"/>
          </w:tcPr>
          <w:p w:rsidR="0046321A" w:rsidRPr="00ED4825" w:rsidRDefault="0046321A" w:rsidP="00ED4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10.20-11.00</w:t>
            </w:r>
          </w:p>
        </w:tc>
        <w:tc>
          <w:tcPr>
            <w:tcW w:w="2835" w:type="dxa"/>
          </w:tcPr>
          <w:p w:rsidR="0046321A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09" w:type="dxa"/>
          </w:tcPr>
          <w:p w:rsidR="0046321A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34F03"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3544" w:type="dxa"/>
          </w:tcPr>
          <w:p w:rsidR="0046321A" w:rsidRDefault="0046321A" w:rsidP="00634F0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</w:tcPr>
          <w:p w:rsidR="0046321A" w:rsidRPr="00ED4825" w:rsidRDefault="0046321A" w:rsidP="008C6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03" w:type="dxa"/>
            <w:shd w:val="clear" w:color="auto" w:fill="auto"/>
          </w:tcPr>
          <w:p w:rsidR="0046321A" w:rsidRPr="00ED4825" w:rsidRDefault="0046321A" w:rsidP="008C6C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46321A" w:rsidRPr="00877373" w:rsidRDefault="0046321A" w:rsidP="008C6CA0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1701" w:type="dxa"/>
          </w:tcPr>
          <w:p w:rsidR="0046321A" w:rsidRPr="00ED4825" w:rsidRDefault="0046321A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11.15-11.55</w:t>
            </w:r>
          </w:p>
        </w:tc>
        <w:tc>
          <w:tcPr>
            <w:tcW w:w="2835" w:type="dxa"/>
          </w:tcPr>
          <w:p w:rsidR="0046321A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математике</w:t>
            </w:r>
          </w:p>
        </w:tc>
        <w:tc>
          <w:tcPr>
            <w:tcW w:w="2409" w:type="dxa"/>
          </w:tcPr>
          <w:p w:rsidR="0046321A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44" w:type="dxa"/>
          </w:tcPr>
          <w:p w:rsidR="0046321A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  <w:gridSpan w:val="4"/>
            <w:vMerge w:val="restart"/>
            <w:shd w:val="clear" w:color="auto" w:fill="auto"/>
          </w:tcPr>
          <w:p w:rsidR="0046321A" w:rsidRPr="00877373" w:rsidRDefault="0046321A" w:rsidP="008C6CA0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                                       динамическая пауза</w:t>
            </w:r>
          </w:p>
        </w:tc>
        <w:tc>
          <w:tcPr>
            <w:tcW w:w="1701" w:type="dxa"/>
          </w:tcPr>
          <w:p w:rsidR="0046321A" w:rsidRPr="00ED4825" w:rsidRDefault="0046321A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12.10-12.50</w:t>
            </w:r>
          </w:p>
        </w:tc>
        <w:tc>
          <w:tcPr>
            <w:tcW w:w="2835" w:type="dxa"/>
          </w:tcPr>
          <w:p w:rsidR="0046321A" w:rsidRPr="00634F03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  <w:tc>
          <w:tcPr>
            <w:tcW w:w="2409" w:type="dxa"/>
          </w:tcPr>
          <w:p w:rsidR="0046321A" w:rsidRPr="008C6CA0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44" w:type="dxa"/>
          </w:tcPr>
          <w:p w:rsidR="0046321A" w:rsidRPr="00877373" w:rsidRDefault="0046321A" w:rsidP="008C6CA0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  <w:gridSpan w:val="4"/>
            <w:vMerge/>
            <w:shd w:val="clear" w:color="auto" w:fill="auto"/>
          </w:tcPr>
          <w:p w:rsidR="0046321A" w:rsidRDefault="0046321A" w:rsidP="008C6CA0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8C6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12.50-13.30</w:t>
            </w:r>
          </w:p>
        </w:tc>
        <w:tc>
          <w:tcPr>
            <w:tcW w:w="2835" w:type="dxa"/>
          </w:tcPr>
          <w:p w:rsidR="0046321A" w:rsidRPr="00634F03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409" w:type="dxa"/>
          </w:tcPr>
          <w:p w:rsidR="0046321A" w:rsidRPr="008C6CA0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:rsidR="0046321A" w:rsidRPr="008C6CA0" w:rsidRDefault="0046321A" w:rsidP="008C6C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  <w:gridSpan w:val="4"/>
            <w:vMerge/>
            <w:shd w:val="clear" w:color="auto" w:fill="auto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13.30-14.00</w:t>
            </w:r>
          </w:p>
        </w:tc>
        <w:tc>
          <w:tcPr>
            <w:tcW w:w="2835" w:type="dxa"/>
          </w:tcPr>
          <w:p w:rsidR="0046321A" w:rsidRPr="00634F03" w:rsidRDefault="000C077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409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35" w:type="dxa"/>
            <w:gridSpan w:val="2"/>
            <w:tcBorders>
              <w:top w:val="single" w:sz="18" w:space="0" w:color="auto"/>
            </w:tcBorders>
            <w:shd w:val="clear" w:color="auto" w:fill="auto"/>
            <w:hideMark/>
          </w:tcPr>
          <w:p w:rsidR="0046321A" w:rsidRPr="00ED4825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single" w:sz="18" w:space="0" w:color="auto"/>
            </w:tcBorders>
            <w:shd w:val="clear" w:color="auto" w:fill="auto"/>
          </w:tcPr>
          <w:p w:rsidR="0046321A" w:rsidRPr="00ED4825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</w:tcPr>
          <w:p w:rsidR="0046321A" w:rsidRPr="004B7DB8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изо/труд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8.30-9.10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46321A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09" w:type="dxa"/>
            <w:tcBorders>
              <w:top w:val="single" w:sz="18" w:space="0" w:color="auto"/>
            </w:tcBorders>
          </w:tcPr>
          <w:p w:rsidR="0046321A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44" w:type="dxa"/>
            <w:tcBorders>
              <w:top w:val="single" w:sz="18" w:space="0" w:color="auto"/>
            </w:tcBorders>
          </w:tcPr>
          <w:p w:rsidR="0046321A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</w:tr>
      <w:tr w:rsidR="0046321A" w:rsidRPr="004B7DB8" w:rsidTr="00B07346">
        <w:trPr>
          <w:cantSplit/>
          <w:trHeight w:val="235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ED4825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shd w:val="clear" w:color="auto" w:fill="auto"/>
          </w:tcPr>
          <w:p w:rsidR="0046321A" w:rsidRPr="00ED4825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9.25-10.05</w:t>
            </w:r>
          </w:p>
        </w:tc>
        <w:tc>
          <w:tcPr>
            <w:tcW w:w="2835" w:type="dxa"/>
          </w:tcPr>
          <w:p w:rsidR="0046321A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</w:tcPr>
          <w:p w:rsidR="0046321A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44" w:type="dxa"/>
          </w:tcPr>
          <w:p w:rsidR="0046321A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ED4825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:rsidR="0046321A" w:rsidRPr="00ED4825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10.20-11.00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английский/немецкий язык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  <w:tc>
          <w:tcPr>
            <w:tcW w:w="3544" w:type="dxa"/>
          </w:tcPr>
          <w:p w:rsidR="0046321A" w:rsidRPr="004B7DB8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46321A" w:rsidRPr="004B7DB8" w:rsidTr="00B07346">
        <w:trPr>
          <w:cantSplit/>
          <w:trHeight w:val="374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" w:type="dxa"/>
            <w:vMerge w:val="restart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 xml:space="preserve">                                       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11.15-11.55</w:t>
            </w:r>
          </w:p>
        </w:tc>
        <w:tc>
          <w:tcPr>
            <w:tcW w:w="2835" w:type="dxa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  <w:tc>
          <w:tcPr>
            <w:tcW w:w="2409" w:type="dxa"/>
          </w:tcPr>
          <w:p w:rsidR="0046321A" w:rsidRPr="008C6CA0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44" w:type="dxa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английский/немецкий язык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" w:type="dxa"/>
            <w:vMerge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12.10-12.50</w:t>
            </w:r>
          </w:p>
        </w:tc>
        <w:tc>
          <w:tcPr>
            <w:tcW w:w="2835" w:type="dxa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409" w:type="dxa"/>
          </w:tcPr>
          <w:p w:rsidR="0046321A" w:rsidRPr="00ED4825" w:rsidRDefault="00B07346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3544" w:type="dxa"/>
          </w:tcPr>
          <w:p w:rsidR="0046321A" w:rsidRPr="004B7DB8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shd w:val="clear" w:color="auto" w:fill="auto"/>
          </w:tcPr>
          <w:p w:rsidR="0046321A" w:rsidRPr="004B7DB8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13.05-13.45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:rsidR="0046321A" w:rsidRDefault="0046321A" w:rsidP="0046321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35" w:type="dxa"/>
            <w:gridSpan w:val="2"/>
            <w:tcBorders>
              <w:top w:val="single" w:sz="18" w:space="0" w:color="auto"/>
            </w:tcBorders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single" w:sz="18" w:space="0" w:color="auto"/>
            </w:tcBorders>
            <w:shd w:val="clear" w:color="auto" w:fill="auto"/>
          </w:tcPr>
          <w:p w:rsidR="0046321A" w:rsidRPr="008C6CA0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8.30-9.10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46321A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409" w:type="dxa"/>
            <w:tcBorders>
              <w:top w:val="single" w:sz="18" w:space="0" w:color="auto"/>
            </w:tcBorders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44" w:type="dxa"/>
            <w:tcBorders>
              <w:top w:val="single" w:sz="18" w:space="0" w:color="auto"/>
            </w:tcBorders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shd w:val="clear" w:color="auto" w:fill="auto"/>
          </w:tcPr>
          <w:p w:rsidR="0046321A" w:rsidRPr="008C6CA0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музыка/литературное чтение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9.25-10.05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:rsidR="0046321A" w:rsidRPr="008C6CA0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10.20-11.00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2409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44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6321A" w:rsidRPr="008C6CA0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46321A" w:rsidRPr="00634F03" w:rsidRDefault="0046321A" w:rsidP="0046321A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634F03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11.15-11.55</w:t>
            </w:r>
          </w:p>
        </w:tc>
        <w:tc>
          <w:tcPr>
            <w:tcW w:w="2835" w:type="dxa"/>
          </w:tcPr>
          <w:p w:rsidR="0046321A" w:rsidRPr="008C6CA0" w:rsidRDefault="00B07346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09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труд</w:t>
            </w:r>
          </w:p>
        </w:tc>
        <w:tc>
          <w:tcPr>
            <w:tcW w:w="3544" w:type="dxa"/>
          </w:tcPr>
          <w:p w:rsidR="0046321A" w:rsidRPr="00C772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музыка 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  <w:gridSpan w:val="4"/>
            <w:shd w:val="clear" w:color="auto" w:fill="auto"/>
          </w:tcPr>
          <w:p w:rsidR="0046321A" w:rsidRPr="00634F03" w:rsidRDefault="0046321A" w:rsidP="0046321A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12.10-12.50</w:t>
            </w:r>
          </w:p>
        </w:tc>
        <w:tc>
          <w:tcPr>
            <w:tcW w:w="2835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409" w:type="dxa"/>
          </w:tcPr>
          <w:p w:rsidR="0046321A" w:rsidRPr="008C6CA0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772A0"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3544" w:type="dxa"/>
          </w:tcPr>
          <w:p w:rsidR="0046321A" w:rsidRPr="00C772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35" w:type="dxa"/>
            <w:gridSpan w:val="2"/>
            <w:tcBorders>
              <w:top w:val="single" w:sz="18" w:space="0" w:color="auto"/>
            </w:tcBorders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tcBorders>
              <w:top w:val="single" w:sz="18" w:space="0" w:color="auto"/>
            </w:tcBorders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8.30-9.10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09" w:type="dxa"/>
            <w:tcBorders>
              <w:top w:val="single" w:sz="18" w:space="0" w:color="auto"/>
            </w:tcBorders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3544" w:type="dxa"/>
            <w:tcBorders>
              <w:top w:val="single" w:sz="18" w:space="0" w:color="auto"/>
            </w:tcBorders>
          </w:tcPr>
          <w:p w:rsidR="0046321A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9.25-10.05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язык/немецкий язык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10.20-11.00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44" w:type="dxa"/>
          </w:tcPr>
          <w:p w:rsidR="0046321A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английский/немецкий язык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46321A" w:rsidRPr="00E972E3" w:rsidRDefault="0046321A" w:rsidP="0046321A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11.15-11.55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44" w:type="dxa"/>
          </w:tcPr>
          <w:p w:rsidR="0046321A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0" w:type="dxa"/>
            <w:gridSpan w:val="4"/>
            <w:shd w:val="clear" w:color="auto" w:fill="auto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42DEB9E" wp14:editId="30B4D528">
                      <wp:simplePos x="0" y="0"/>
                      <wp:positionH relativeFrom="column">
                        <wp:posOffset>-490220</wp:posOffset>
                      </wp:positionH>
                      <wp:positionV relativeFrom="paragraph">
                        <wp:posOffset>264160</wp:posOffset>
                      </wp:positionV>
                      <wp:extent cx="9826625" cy="0"/>
                      <wp:effectExtent l="0" t="0" r="2222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82704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12CBF7" id="Прямая соединительная линия 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6pt,20.8pt" to="735.1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12.10-12.50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 w:val="restart"/>
            <w:shd w:val="clear" w:color="auto" w:fill="auto"/>
            <w:textDirection w:val="btLr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8.30-9.10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9.25-10.05</w:t>
            </w:r>
          </w:p>
        </w:tc>
        <w:tc>
          <w:tcPr>
            <w:tcW w:w="2835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09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русский язык </w:t>
            </w:r>
          </w:p>
        </w:tc>
      </w:tr>
      <w:tr w:rsidR="0046321A" w:rsidRPr="004B7DB8" w:rsidTr="00B07346">
        <w:trPr>
          <w:cantSplit/>
          <w:trHeight w:val="13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552" w:type="dxa"/>
            <w:shd w:val="clear" w:color="auto" w:fill="auto"/>
          </w:tcPr>
          <w:p w:rsidR="0046321A" w:rsidRPr="004B7DB8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10.20-11.00</w:t>
            </w:r>
          </w:p>
        </w:tc>
        <w:tc>
          <w:tcPr>
            <w:tcW w:w="2835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8C6CA0"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46321A" w:rsidRDefault="00976264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C772A0"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3544" w:type="dxa"/>
          </w:tcPr>
          <w:p w:rsidR="0046321A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орксэ</w:t>
            </w:r>
            <w:proofErr w:type="spellEnd"/>
          </w:p>
        </w:tc>
      </w:tr>
      <w:tr w:rsidR="0046321A" w:rsidRPr="004B7DB8" w:rsidTr="00B07346">
        <w:trPr>
          <w:cantSplit/>
          <w:trHeight w:val="306"/>
        </w:trPr>
        <w:tc>
          <w:tcPr>
            <w:tcW w:w="677" w:type="dxa"/>
            <w:vMerge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hideMark/>
          </w:tcPr>
          <w:p w:rsidR="0046321A" w:rsidRPr="004B7DB8" w:rsidRDefault="0046321A" w:rsidP="00463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6321A" w:rsidRPr="00531FCC" w:rsidRDefault="0046321A" w:rsidP="004632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46321A" w:rsidRPr="00634F03" w:rsidRDefault="0046321A" w:rsidP="0046321A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01" w:type="dxa"/>
          </w:tcPr>
          <w:p w:rsidR="0046321A" w:rsidRPr="00ED4825" w:rsidRDefault="0046321A" w:rsidP="0046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11.15-11.55</w:t>
            </w:r>
          </w:p>
        </w:tc>
        <w:tc>
          <w:tcPr>
            <w:tcW w:w="2835" w:type="dxa"/>
          </w:tcPr>
          <w:p w:rsidR="0046321A" w:rsidRPr="008C6C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46321A" w:rsidRPr="00C772A0" w:rsidRDefault="0046321A" w:rsidP="0046321A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математике</w:t>
            </w:r>
          </w:p>
        </w:tc>
        <w:tc>
          <w:tcPr>
            <w:tcW w:w="3544" w:type="dxa"/>
          </w:tcPr>
          <w:p w:rsidR="0046321A" w:rsidRPr="00634F03" w:rsidRDefault="0046321A" w:rsidP="0046321A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</w:tbl>
    <w:p w:rsidR="00531FCC" w:rsidRDefault="00531FCC" w:rsidP="00877373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976264" w:rsidRDefault="00976264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877373" w:rsidRDefault="00531FCC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531FCC">
        <w:rPr>
          <w:rFonts w:ascii="Times New Roman" w:hAnsi="Times New Roman" w:cs="Times New Roman"/>
          <w:b/>
          <w:sz w:val="28"/>
          <w:szCs w:val="26"/>
        </w:rPr>
        <w:t>2 корпус</w:t>
      </w:r>
    </w:p>
    <w:p w:rsidR="00531FCC" w:rsidRDefault="00531FCC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первая смена</w:t>
      </w:r>
    </w:p>
    <w:tbl>
      <w:tblPr>
        <w:tblW w:w="15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297"/>
        <w:gridCol w:w="13"/>
        <w:gridCol w:w="1326"/>
        <w:gridCol w:w="2410"/>
        <w:gridCol w:w="2268"/>
        <w:gridCol w:w="2410"/>
        <w:gridCol w:w="2126"/>
        <w:gridCol w:w="2126"/>
        <w:gridCol w:w="2296"/>
      </w:tblGrid>
      <w:tr w:rsidR="00A07FA6" w:rsidRPr="004B7DB8" w:rsidTr="003E4FA0">
        <w:trPr>
          <w:cantSplit/>
          <w:trHeight w:val="205"/>
          <w:jc w:val="center"/>
        </w:trPr>
        <w:tc>
          <w:tcPr>
            <w:tcW w:w="627" w:type="dxa"/>
            <w:shd w:val="clear" w:color="auto" w:fill="auto"/>
            <w:hideMark/>
          </w:tcPr>
          <w:p w:rsidR="00A07FA6" w:rsidRPr="004B7DB8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07FA6" w:rsidRPr="004B7DB8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6" w:type="dxa"/>
            <w:shd w:val="clear" w:color="auto" w:fill="auto"/>
            <w:hideMark/>
          </w:tcPr>
          <w:p w:rsidR="00A07FA6" w:rsidRPr="004B7DB8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shd w:val="clear" w:color="auto" w:fill="auto"/>
          </w:tcPr>
          <w:p w:rsidR="00A07FA6" w:rsidRPr="00ED4825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268" w:type="dxa"/>
          </w:tcPr>
          <w:p w:rsidR="00A07FA6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1а АООП</w:t>
            </w:r>
          </w:p>
        </w:tc>
        <w:tc>
          <w:tcPr>
            <w:tcW w:w="2410" w:type="dxa"/>
          </w:tcPr>
          <w:p w:rsidR="00A07FA6" w:rsidRPr="00ED4825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2126" w:type="dxa"/>
          </w:tcPr>
          <w:p w:rsidR="00A07FA6" w:rsidRPr="00ED4825" w:rsidRDefault="00A07FA6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126" w:type="dxa"/>
          </w:tcPr>
          <w:p w:rsidR="00A07FA6" w:rsidRPr="00ED4825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4а АООП</w:t>
            </w:r>
          </w:p>
        </w:tc>
        <w:tc>
          <w:tcPr>
            <w:tcW w:w="2296" w:type="dxa"/>
          </w:tcPr>
          <w:p w:rsidR="00A07FA6" w:rsidRPr="00ED4825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A07FA6" w:rsidRPr="004B7DB8" w:rsidTr="003E4FA0">
        <w:trPr>
          <w:cantSplit/>
          <w:trHeight w:val="453"/>
          <w:jc w:val="center"/>
        </w:trPr>
        <w:tc>
          <w:tcPr>
            <w:tcW w:w="627" w:type="dxa"/>
            <w:vMerge w:val="restart"/>
            <w:shd w:val="clear" w:color="auto" w:fill="auto"/>
            <w:textDirection w:val="btLr"/>
            <w:hideMark/>
          </w:tcPr>
          <w:p w:rsidR="00A07FA6" w:rsidRPr="004B7DB8" w:rsidRDefault="00A07FA6" w:rsidP="00531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07FA6" w:rsidRPr="00ED4825" w:rsidRDefault="00A07FA6" w:rsidP="00531F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326" w:type="dxa"/>
            <w:shd w:val="clear" w:color="auto" w:fill="auto"/>
            <w:hideMark/>
          </w:tcPr>
          <w:p w:rsidR="00A07FA6" w:rsidRPr="00ED4825" w:rsidRDefault="00A07FA6" w:rsidP="00531F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410" w:type="dxa"/>
            <w:shd w:val="clear" w:color="auto" w:fill="auto"/>
          </w:tcPr>
          <w:p w:rsidR="00A07FA6" w:rsidRPr="004B7DB8" w:rsidRDefault="00B1050B" w:rsidP="00531FC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2268" w:type="dxa"/>
          </w:tcPr>
          <w:p w:rsidR="00A07FA6" w:rsidRPr="00095BC6" w:rsidRDefault="00B1050B" w:rsidP="00531FCC">
            <w:pPr>
              <w:rPr>
                <w:rFonts w:ascii="Times New Roman" w:hAnsi="Times New Roman" w:cs="Times New Roman"/>
                <w:color w:val="000000"/>
              </w:rPr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2410" w:type="dxa"/>
          </w:tcPr>
          <w:p w:rsidR="00A07FA6" w:rsidRDefault="00B1050B" w:rsidP="00531FCC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2126" w:type="dxa"/>
          </w:tcPr>
          <w:p w:rsidR="00A07FA6" w:rsidRPr="00ED4825" w:rsidRDefault="00B1050B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2126" w:type="dxa"/>
          </w:tcPr>
          <w:p w:rsidR="00A07FA6" w:rsidRDefault="00B1050B" w:rsidP="00531FCC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2296" w:type="dxa"/>
          </w:tcPr>
          <w:p w:rsidR="00A07FA6" w:rsidRDefault="00B1050B" w:rsidP="00531FCC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</w:tr>
      <w:tr w:rsidR="003E4FA0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3E4FA0" w:rsidRPr="004B7DB8" w:rsidRDefault="003E4FA0" w:rsidP="003E4F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3E4FA0" w:rsidRPr="00ED4825" w:rsidRDefault="003E4FA0" w:rsidP="003E4F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  <w:hideMark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410" w:type="dxa"/>
            <w:shd w:val="clear" w:color="auto" w:fill="auto"/>
          </w:tcPr>
          <w:p w:rsidR="003E4FA0" w:rsidRPr="004B7DB8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68" w:type="dxa"/>
          </w:tcPr>
          <w:p w:rsidR="003E4FA0" w:rsidRPr="004B7DB8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10" w:type="dxa"/>
          </w:tcPr>
          <w:p w:rsidR="003E4FA0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126" w:type="dxa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126" w:type="dxa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</w:t>
            </w:r>
          </w:p>
        </w:tc>
        <w:tc>
          <w:tcPr>
            <w:tcW w:w="2296" w:type="dxa"/>
          </w:tcPr>
          <w:p w:rsidR="003E4FA0" w:rsidRDefault="00A71796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3E4FA0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3E4FA0" w:rsidRPr="004B7DB8" w:rsidRDefault="003E4FA0" w:rsidP="003E4F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3E4FA0" w:rsidRPr="00ED4825" w:rsidRDefault="003E4FA0" w:rsidP="003E4F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26" w:type="dxa"/>
            <w:shd w:val="clear" w:color="auto" w:fill="auto"/>
            <w:hideMark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410" w:type="dxa"/>
            <w:shd w:val="clear" w:color="auto" w:fill="auto"/>
          </w:tcPr>
          <w:p w:rsidR="003E4FA0" w:rsidRPr="004B7DB8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268" w:type="dxa"/>
          </w:tcPr>
          <w:p w:rsidR="003E4FA0" w:rsidRPr="004B7DB8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адапт.физическая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культура</w:t>
            </w:r>
          </w:p>
        </w:tc>
        <w:tc>
          <w:tcPr>
            <w:tcW w:w="2410" w:type="dxa"/>
          </w:tcPr>
          <w:p w:rsidR="003E4FA0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96" w:type="dxa"/>
          </w:tcPr>
          <w:p w:rsidR="003E4FA0" w:rsidRDefault="00A71796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3E4FA0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</w:tcPr>
          <w:p w:rsidR="003E4FA0" w:rsidRPr="004B7DB8" w:rsidRDefault="003E4FA0" w:rsidP="003E4F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</w:tcPr>
          <w:p w:rsidR="003E4FA0" w:rsidRPr="00ED4825" w:rsidRDefault="003E4FA0" w:rsidP="003E4F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26" w:type="dxa"/>
            <w:shd w:val="clear" w:color="auto" w:fill="auto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E4FA0" w:rsidRPr="00877373" w:rsidRDefault="003E4FA0" w:rsidP="003E4FA0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31FCC"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268" w:type="dxa"/>
          </w:tcPr>
          <w:p w:rsidR="003E4FA0" w:rsidRPr="00877373" w:rsidRDefault="003E4FA0" w:rsidP="003E4FA0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31FCC">
              <w:rPr>
                <w:rFonts w:ascii="Times New Roman" w:hAnsi="Times New Roman" w:cs="Times New Roman"/>
                <w:color w:val="000000"/>
              </w:rPr>
              <w:t>чтение</w:t>
            </w:r>
          </w:p>
        </w:tc>
        <w:tc>
          <w:tcPr>
            <w:tcW w:w="2410" w:type="dxa"/>
          </w:tcPr>
          <w:p w:rsidR="003E4FA0" w:rsidRDefault="003E4FA0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34F03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126" w:type="dxa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3E4FA0" w:rsidRPr="00ED4825" w:rsidRDefault="003E4FA0" w:rsidP="003E4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96" w:type="dxa"/>
          </w:tcPr>
          <w:p w:rsidR="003E4FA0" w:rsidRDefault="00A71796" w:rsidP="003E4FA0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dxa"/>
            <w:shd w:val="clear" w:color="auto" w:fill="auto"/>
          </w:tcPr>
          <w:p w:rsidR="00A71796" w:rsidRPr="00877373" w:rsidRDefault="00A71796" w:rsidP="00A7179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A71796" w:rsidRPr="00531FCC" w:rsidRDefault="00A71796" w:rsidP="00A7179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11.5</w:t>
            </w:r>
            <w:r w:rsidRPr="00531FCC">
              <w:rPr>
                <w:rFonts w:ascii="Times New Roman" w:hAnsi="Times New Roman" w:cs="Times New Roman"/>
                <w:b/>
                <w:color w:val="000000"/>
              </w:rPr>
              <w:t>5-12.3</w:t>
            </w: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71796" w:rsidRPr="00531FCC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A71796" w:rsidRPr="00634F03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</w:tcPr>
          <w:p w:rsidR="00A71796" w:rsidRPr="00634F03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126" w:type="dxa"/>
          </w:tcPr>
          <w:p w:rsidR="00A71796" w:rsidRPr="008C6C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  <w:tc>
          <w:tcPr>
            <w:tcW w:w="2126" w:type="dxa"/>
          </w:tcPr>
          <w:p w:rsidR="00A71796" w:rsidRPr="008C6C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  <w:tc>
          <w:tcPr>
            <w:tcW w:w="229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10" w:type="dxa"/>
            <w:gridSpan w:val="2"/>
            <w:tcBorders>
              <w:top w:val="single" w:sz="18" w:space="0" w:color="auto"/>
            </w:tcBorders>
            <w:shd w:val="clear" w:color="auto" w:fill="auto"/>
            <w:hideMark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326" w:type="dxa"/>
            <w:tcBorders>
              <w:top w:val="single" w:sz="18" w:space="0" w:color="auto"/>
            </w:tcBorders>
            <w:shd w:val="clear" w:color="auto" w:fill="auto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E0A5B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E0A5B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чтение</w:t>
            </w:r>
          </w:p>
        </w:tc>
        <w:tc>
          <w:tcPr>
            <w:tcW w:w="2296" w:type="dxa"/>
            <w:tcBorders>
              <w:top w:val="single" w:sz="18" w:space="0" w:color="auto"/>
            </w:tcBorders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9E0A5B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литературное чтение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410" w:type="dxa"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68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речевая практика</w:t>
            </w:r>
          </w:p>
        </w:tc>
        <w:tc>
          <w:tcPr>
            <w:tcW w:w="2410" w:type="dxa"/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96" w:type="dxa"/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26" w:type="dxa"/>
            <w:shd w:val="clear" w:color="auto" w:fill="auto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410" w:type="dxa"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чтение/труд</w:t>
            </w:r>
          </w:p>
        </w:tc>
        <w:tc>
          <w:tcPr>
            <w:tcW w:w="2268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чтение/труд</w:t>
            </w:r>
          </w:p>
        </w:tc>
        <w:tc>
          <w:tcPr>
            <w:tcW w:w="2410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труд/литературное чтение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русский язык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русский язык</w:t>
            </w:r>
          </w:p>
        </w:tc>
        <w:tc>
          <w:tcPr>
            <w:tcW w:w="2296" w:type="dxa"/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русский язык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dxa"/>
            <w:vMerge w:val="restart"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39" w:type="dxa"/>
            <w:gridSpan w:val="2"/>
            <w:shd w:val="clear" w:color="auto" w:fill="auto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ED482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71796" w:rsidRPr="00877373" w:rsidRDefault="00A71796" w:rsidP="00A7179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634F03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268" w:type="dxa"/>
          </w:tcPr>
          <w:p w:rsidR="00A71796" w:rsidRPr="00877373" w:rsidRDefault="00A71796" w:rsidP="00A7179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634F03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410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34F03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мир природы и человека</w:t>
            </w:r>
          </w:p>
        </w:tc>
        <w:tc>
          <w:tcPr>
            <w:tcW w:w="229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</w:tcPr>
          <w:p w:rsidR="00A71796" w:rsidRPr="004B7DB8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" w:type="dxa"/>
            <w:vMerge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49" w:type="dxa"/>
            <w:gridSpan w:val="3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A71796" w:rsidRPr="009E0A5B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29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10" w:type="dxa"/>
            <w:gridSpan w:val="2"/>
            <w:tcBorders>
              <w:top w:val="single" w:sz="18" w:space="0" w:color="auto"/>
            </w:tcBorders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6" w:type="dxa"/>
            <w:tcBorders>
              <w:top w:val="single" w:sz="18" w:space="0" w:color="auto"/>
            </w:tcBorders>
            <w:shd w:val="clear" w:color="auto" w:fill="auto"/>
          </w:tcPr>
          <w:p w:rsidR="00A71796" w:rsidRPr="008C6CA0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96" w:type="dxa"/>
            <w:tcBorders>
              <w:top w:val="single" w:sz="18" w:space="0" w:color="auto"/>
            </w:tcBorders>
          </w:tcPr>
          <w:p w:rsidR="00A71796" w:rsidRDefault="00B0734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9E0A5B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литературное чтение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:rsidR="00A71796" w:rsidRPr="008C6CA0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410" w:type="dxa"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268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мир природы и человека</w:t>
            </w:r>
          </w:p>
        </w:tc>
        <w:tc>
          <w:tcPr>
            <w:tcW w:w="2410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96" w:type="dxa"/>
          </w:tcPr>
          <w:p w:rsidR="00A71796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6" w:type="dxa"/>
            <w:shd w:val="clear" w:color="auto" w:fill="auto"/>
          </w:tcPr>
          <w:p w:rsidR="00A71796" w:rsidRPr="008C6CA0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410" w:type="dxa"/>
            <w:shd w:val="clear" w:color="auto" w:fill="auto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268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адапт.физическая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культура</w:t>
            </w:r>
          </w:p>
        </w:tc>
        <w:tc>
          <w:tcPr>
            <w:tcW w:w="2410" w:type="dxa"/>
          </w:tcPr>
          <w:p w:rsidR="00A71796" w:rsidRPr="004B7DB8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9E0A5B"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мир природы и человека</w:t>
            </w:r>
          </w:p>
        </w:tc>
        <w:tc>
          <w:tcPr>
            <w:tcW w:w="2296" w:type="dxa"/>
          </w:tcPr>
          <w:p w:rsidR="00A71796" w:rsidRPr="008C6CA0" w:rsidRDefault="00B0734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A71796" w:rsidRPr="004B7DB8" w:rsidRDefault="00A71796" w:rsidP="00A717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shd w:val="clear" w:color="auto" w:fill="auto"/>
          </w:tcPr>
          <w:p w:rsidR="00A71796" w:rsidRPr="008C6CA0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8C6CA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71796" w:rsidRPr="00634F03" w:rsidRDefault="00A71796" w:rsidP="00A7179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</w:tcPr>
          <w:p w:rsidR="00A71796" w:rsidRPr="00634F03" w:rsidRDefault="00A71796" w:rsidP="00A7179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410" w:type="dxa"/>
          </w:tcPr>
          <w:p w:rsidR="00A71796" w:rsidRPr="008C6C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634F03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212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речевая практика</w:t>
            </w:r>
          </w:p>
        </w:tc>
        <w:tc>
          <w:tcPr>
            <w:tcW w:w="2296" w:type="dxa"/>
          </w:tcPr>
          <w:p w:rsidR="00A71796" w:rsidRPr="00C772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</w:tr>
      <w:tr w:rsidR="00A7179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</w:tcPr>
          <w:p w:rsidR="00A71796" w:rsidRPr="004B7DB8" w:rsidRDefault="00A71796" w:rsidP="00A71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gridSpan w:val="4"/>
          </w:tcPr>
          <w:p w:rsidR="00A71796" w:rsidRPr="008C6C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A71796" w:rsidRPr="008C6C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:rsidR="00A71796" w:rsidRPr="009E0A5B" w:rsidRDefault="00A71796" w:rsidP="00A7179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  <w:tc>
          <w:tcPr>
            <w:tcW w:w="2126" w:type="dxa"/>
          </w:tcPr>
          <w:p w:rsidR="00A71796" w:rsidRPr="008C6CA0" w:rsidRDefault="00A71796" w:rsidP="00A7179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рисование</w:t>
            </w:r>
          </w:p>
        </w:tc>
        <w:tc>
          <w:tcPr>
            <w:tcW w:w="2296" w:type="dxa"/>
          </w:tcPr>
          <w:p w:rsidR="00A71796" w:rsidRPr="00ED4825" w:rsidRDefault="00A71796" w:rsidP="00A71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10" w:type="dxa"/>
            <w:gridSpan w:val="2"/>
            <w:tcBorders>
              <w:top w:val="single" w:sz="18" w:space="0" w:color="auto"/>
            </w:tcBorders>
            <w:shd w:val="clear" w:color="auto" w:fill="auto"/>
            <w:hideMark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326" w:type="dxa"/>
            <w:tcBorders>
              <w:top w:val="single" w:sz="18" w:space="0" w:color="auto"/>
            </w:tcBorders>
            <w:shd w:val="clear" w:color="auto" w:fill="auto"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68" w:type="dxa"/>
            <w:tcBorders>
              <w:top w:val="single" w:sz="18" w:space="0" w:color="auto"/>
            </w:tcBorders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</w:t>
            </w:r>
          </w:p>
        </w:tc>
        <w:tc>
          <w:tcPr>
            <w:tcW w:w="2296" w:type="dxa"/>
            <w:tcBorders>
              <w:top w:val="single" w:sz="18" w:space="0" w:color="auto"/>
            </w:tcBorders>
          </w:tcPr>
          <w:p w:rsidR="00B07346" w:rsidRPr="00ED4825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410" w:type="dxa"/>
            <w:shd w:val="clear" w:color="auto" w:fill="auto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68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10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29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26" w:type="dxa"/>
            <w:shd w:val="clear" w:color="auto" w:fill="auto"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410" w:type="dxa"/>
            <w:shd w:val="clear" w:color="auto" w:fill="auto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268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</w:t>
            </w:r>
          </w:p>
        </w:tc>
        <w:tc>
          <w:tcPr>
            <w:tcW w:w="2410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адап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физическая культура</w:t>
            </w:r>
          </w:p>
        </w:tc>
        <w:tc>
          <w:tcPr>
            <w:tcW w:w="229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26" w:type="dxa"/>
            <w:shd w:val="clear" w:color="auto" w:fill="auto"/>
          </w:tcPr>
          <w:p w:rsidR="00B07346" w:rsidRPr="00531FCC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11.15-11.5</w:t>
            </w:r>
            <w:r w:rsidRPr="00531FC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B07346" w:rsidRPr="00531FCC" w:rsidRDefault="00B07346" w:rsidP="00B0734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31FCC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268" w:type="dxa"/>
          </w:tcPr>
          <w:p w:rsidR="00B07346" w:rsidRPr="00531FCC" w:rsidRDefault="00B07346" w:rsidP="00B0734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31FCC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410" w:type="dxa"/>
          </w:tcPr>
          <w:p w:rsidR="00B07346" w:rsidRPr="00531FCC" w:rsidRDefault="00B07346" w:rsidP="00B07346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31FCC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9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gridSpan w:val="4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noProof/>
                <w:color w:val="000000"/>
                <w:lang w:eastAsia="ru-RU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орксэ</w:t>
            </w:r>
            <w:proofErr w:type="spellEnd"/>
          </w:p>
        </w:tc>
        <w:tc>
          <w:tcPr>
            <w:tcW w:w="212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6" w:type="dxa"/>
          </w:tcPr>
          <w:p w:rsidR="00B07346" w:rsidRPr="00ED4825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9E0A5B">
              <w:rPr>
                <w:rFonts w:ascii="Times New Roman" w:hAnsi="Times New Roman" w:cs="Times New Roman"/>
                <w:color w:val="000000"/>
              </w:rPr>
              <w:t>орксэ</w:t>
            </w:r>
            <w:proofErr w:type="spellEnd"/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 w:val="restart"/>
            <w:shd w:val="clear" w:color="auto" w:fill="auto"/>
            <w:textDirection w:val="btLr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6" w:type="dxa"/>
            <w:shd w:val="clear" w:color="auto" w:fill="auto"/>
          </w:tcPr>
          <w:p w:rsidR="00B07346" w:rsidRPr="00A07FA6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07FA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8.30-9.05</w:t>
            </w:r>
          </w:p>
        </w:tc>
        <w:tc>
          <w:tcPr>
            <w:tcW w:w="2410" w:type="dxa"/>
            <w:shd w:val="clear" w:color="auto" w:fill="auto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68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410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212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2296" w:type="dxa"/>
          </w:tcPr>
          <w:p w:rsidR="00B07346" w:rsidRPr="009E0A5B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6" w:type="dxa"/>
            <w:shd w:val="clear" w:color="auto" w:fill="auto"/>
          </w:tcPr>
          <w:p w:rsidR="00B07346" w:rsidRPr="00A07FA6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07FA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9.25-10.00</w:t>
            </w:r>
          </w:p>
        </w:tc>
        <w:tc>
          <w:tcPr>
            <w:tcW w:w="2410" w:type="dxa"/>
            <w:shd w:val="clear" w:color="auto" w:fill="auto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изо/музыка</w:t>
            </w:r>
          </w:p>
        </w:tc>
        <w:tc>
          <w:tcPr>
            <w:tcW w:w="2268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изо/музыка</w:t>
            </w:r>
          </w:p>
        </w:tc>
        <w:tc>
          <w:tcPr>
            <w:tcW w:w="2410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12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296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</w:tr>
      <w:tr w:rsidR="00B07346" w:rsidRPr="004B7DB8" w:rsidTr="003E4FA0">
        <w:trPr>
          <w:cantSplit/>
          <w:trHeight w:val="13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7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6" w:type="dxa"/>
            <w:shd w:val="clear" w:color="auto" w:fill="auto"/>
          </w:tcPr>
          <w:p w:rsidR="00B07346" w:rsidRPr="00A07FA6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07FA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10.20-10.55</w:t>
            </w:r>
          </w:p>
        </w:tc>
        <w:tc>
          <w:tcPr>
            <w:tcW w:w="2410" w:type="dxa"/>
            <w:shd w:val="clear" w:color="auto" w:fill="auto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268" w:type="dxa"/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</w:t>
            </w:r>
          </w:p>
        </w:tc>
        <w:tc>
          <w:tcPr>
            <w:tcW w:w="2410" w:type="dxa"/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изо/музыка</w:t>
            </w:r>
          </w:p>
        </w:tc>
        <w:tc>
          <w:tcPr>
            <w:tcW w:w="2126" w:type="dxa"/>
          </w:tcPr>
          <w:p w:rsidR="00B07346" w:rsidRPr="00ED4825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07346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чтение</w:t>
            </w:r>
          </w:p>
        </w:tc>
        <w:tc>
          <w:tcPr>
            <w:tcW w:w="2296" w:type="dxa"/>
          </w:tcPr>
          <w:p w:rsidR="00B07346" w:rsidRPr="00976264" w:rsidRDefault="00996C57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976264"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</w:tr>
      <w:tr w:rsidR="00B07346" w:rsidRPr="004B7DB8" w:rsidTr="003E4FA0">
        <w:trPr>
          <w:cantSplit/>
          <w:trHeight w:val="319"/>
          <w:jc w:val="center"/>
        </w:trPr>
        <w:tc>
          <w:tcPr>
            <w:tcW w:w="627" w:type="dxa"/>
            <w:vMerge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  <w:gridSpan w:val="2"/>
            <w:shd w:val="clear" w:color="auto" w:fill="auto"/>
            <w:hideMark/>
          </w:tcPr>
          <w:p w:rsidR="00B07346" w:rsidRPr="004B7DB8" w:rsidRDefault="00B07346" w:rsidP="00B073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shd w:val="clear" w:color="auto" w:fill="auto"/>
          </w:tcPr>
          <w:p w:rsidR="00B07346" w:rsidRPr="00A07FA6" w:rsidRDefault="00B07346" w:rsidP="00B0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07FA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11.15-11.45</w:t>
            </w:r>
          </w:p>
        </w:tc>
        <w:tc>
          <w:tcPr>
            <w:tcW w:w="2410" w:type="dxa"/>
            <w:shd w:val="clear" w:color="auto" w:fill="auto"/>
          </w:tcPr>
          <w:p w:rsidR="00B07346" w:rsidRDefault="00B07346" w:rsidP="00B07346">
            <w:r w:rsidRPr="006E59A0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268" w:type="dxa"/>
          </w:tcPr>
          <w:p w:rsidR="00B07346" w:rsidRDefault="00B07346" w:rsidP="00B07346">
            <w:r w:rsidRPr="006E59A0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410" w:type="dxa"/>
          </w:tcPr>
          <w:p w:rsidR="00B07346" w:rsidRDefault="00B07346" w:rsidP="00B07346">
            <w:r w:rsidRPr="006E59A0">
              <w:rPr>
                <w:rFonts w:ascii="Times New Roman" w:hAnsi="Times New Roman" w:cs="Times New Roman"/>
                <w:i/>
                <w:color w:val="000000"/>
              </w:rPr>
              <w:t>динамическая пауза</w:t>
            </w:r>
          </w:p>
        </w:tc>
        <w:tc>
          <w:tcPr>
            <w:tcW w:w="2126" w:type="dxa"/>
          </w:tcPr>
          <w:p w:rsidR="00B07346" w:rsidRPr="00C772A0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2126" w:type="dxa"/>
          </w:tcPr>
          <w:p w:rsidR="00B07346" w:rsidRPr="00C772A0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речевая практика</w:t>
            </w:r>
          </w:p>
        </w:tc>
        <w:tc>
          <w:tcPr>
            <w:tcW w:w="2296" w:type="dxa"/>
          </w:tcPr>
          <w:p w:rsidR="00B07346" w:rsidRPr="00976264" w:rsidRDefault="00996C57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976264"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B07346" w:rsidRPr="004B7DB8" w:rsidTr="003E4FA0">
        <w:trPr>
          <w:cantSplit/>
          <w:trHeight w:val="319"/>
          <w:jc w:val="center"/>
        </w:trPr>
        <w:tc>
          <w:tcPr>
            <w:tcW w:w="627" w:type="dxa"/>
            <w:shd w:val="clear" w:color="auto" w:fill="auto"/>
          </w:tcPr>
          <w:p w:rsidR="00B07346" w:rsidRPr="004B7DB8" w:rsidRDefault="00B07346" w:rsidP="00B0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  <w:gridSpan w:val="4"/>
          </w:tcPr>
          <w:p w:rsidR="00B07346" w:rsidRPr="00CC4B16" w:rsidRDefault="00B07346" w:rsidP="00B07346">
            <w:pPr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:rsidR="00B07346" w:rsidRPr="00CC4B16" w:rsidRDefault="00B07346" w:rsidP="00B07346">
            <w:pPr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2126" w:type="dxa"/>
          </w:tcPr>
          <w:p w:rsidR="00B07346" w:rsidRPr="008C6CA0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07346" w:rsidRPr="004B7DB8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адап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физическая культура</w:t>
            </w:r>
          </w:p>
        </w:tc>
        <w:tc>
          <w:tcPr>
            <w:tcW w:w="2296" w:type="dxa"/>
          </w:tcPr>
          <w:p w:rsidR="00B07346" w:rsidRPr="009E0A5B" w:rsidRDefault="00B07346" w:rsidP="00B0734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9E0A5B"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</w:tr>
    </w:tbl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46321A" w:rsidRDefault="0046321A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AD7AB7" w:rsidRDefault="00AD7AB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AD7AB7" w:rsidRDefault="00AD7AB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AD7AB7" w:rsidRDefault="00AD7AB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AD7AB7" w:rsidRDefault="00AD7AB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AD7AB7" w:rsidRDefault="00AD7AB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531FCC" w:rsidRDefault="00C570D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lastRenderedPageBreak/>
        <w:t xml:space="preserve"> 2 корпус </w:t>
      </w:r>
    </w:p>
    <w:p w:rsidR="00C570D7" w:rsidRDefault="00C570D7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2 смена</w:t>
      </w:r>
    </w:p>
    <w:tbl>
      <w:tblPr>
        <w:tblW w:w="1548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638"/>
        <w:gridCol w:w="1774"/>
        <w:gridCol w:w="2606"/>
        <w:gridCol w:w="3583"/>
        <w:gridCol w:w="3258"/>
        <w:gridCol w:w="2933"/>
      </w:tblGrid>
      <w:tr w:rsidR="00ED4305" w:rsidRPr="00E343D6" w:rsidTr="00ED4305">
        <w:trPr>
          <w:cantSplit/>
          <w:trHeight w:val="267"/>
        </w:trPr>
        <w:tc>
          <w:tcPr>
            <w:tcW w:w="689" w:type="dxa"/>
            <w:shd w:val="clear" w:color="auto" w:fill="auto"/>
            <w:vAlign w:val="center"/>
            <w:hideMark/>
          </w:tcPr>
          <w:p w:rsidR="00ED4305" w:rsidRPr="00E343D6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gridSpan w:val="2"/>
            <w:shd w:val="clear" w:color="auto" w:fill="auto"/>
            <w:vAlign w:val="center"/>
            <w:hideMark/>
          </w:tcPr>
          <w:p w:rsidR="00ED4305" w:rsidRPr="00E343D6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D4305" w:rsidRPr="00E343D6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ED4305" w:rsidRPr="00CE5408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ED4305" w:rsidRPr="00CE5408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ED4305" w:rsidRPr="00CE5408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3а </w:t>
            </w:r>
          </w:p>
        </w:tc>
        <w:tc>
          <w:tcPr>
            <w:tcW w:w="2933" w:type="dxa"/>
          </w:tcPr>
          <w:p w:rsidR="00ED4305" w:rsidRPr="00CE5408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54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3б</w:t>
            </w:r>
          </w:p>
        </w:tc>
      </w:tr>
      <w:tr w:rsidR="00ED4305" w:rsidRPr="00E343D6" w:rsidTr="00ED4305">
        <w:trPr>
          <w:cantSplit/>
          <w:trHeight w:val="247"/>
        </w:trPr>
        <w:tc>
          <w:tcPr>
            <w:tcW w:w="689" w:type="dxa"/>
            <w:vMerge w:val="restart"/>
            <w:shd w:val="clear" w:color="auto" w:fill="auto"/>
            <w:textDirection w:val="btLr"/>
            <w:vAlign w:val="center"/>
            <w:hideMark/>
          </w:tcPr>
          <w:p w:rsidR="00ED4305" w:rsidRPr="00E343D6" w:rsidRDefault="00ED4305" w:rsidP="00A0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ED4305" w:rsidRPr="00E343D6" w:rsidRDefault="00ED4305" w:rsidP="00A07F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ED4305" w:rsidRPr="00E343D6" w:rsidRDefault="00ED4305" w:rsidP="00A07F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06" w:type="dxa"/>
            <w:shd w:val="clear" w:color="auto" w:fill="auto"/>
          </w:tcPr>
          <w:p w:rsidR="00ED4305" w:rsidRDefault="00B1050B" w:rsidP="00A07FA6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3583" w:type="dxa"/>
            <w:shd w:val="clear" w:color="auto" w:fill="auto"/>
          </w:tcPr>
          <w:p w:rsidR="00ED4305" w:rsidRDefault="00B1050B" w:rsidP="00A07FA6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3258" w:type="dxa"/>
            <w:shd w:val="clear" w:color="auto" w:fill="auto"/>
          </w:tcPr>
          <w:p w:rsidR="00ED4305" w:rsidRDefault="00B1050B" w:rsidP="00A07FA6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</w:p>
        </w:tc>
        <w:tc>
          <w:tcPr>
            <w:tcW w:w="2933" w:type="dxa"/>
          </w:tcPr>
          <w:p w:rsidR="00ED4305" w:rsidRDefault="00B1050B" w:rsidP="00A07FA6">
            <w:r w:rsidRPr="000C077A">
              <w:rPr>
                <w:rFonts w:ascii="Times New Roman" w:hAnsi="Times New Roman" w:cs="Times New Roman"/>
                <w:b/>
                <w:color w:val="000000"/>
              </w:rPr>
              <w:t>Разговоры о важном</w:t>
            </w:r>
            <w:bookmarkStart w:id="0" w:name="_GoBack"/>
            <w:bookmarkEnd w:id="0"/>
          </w:p>
        </w:tc>
      </w:tr>
      <w:tr w:rsidR="001A4AC7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14.50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933" w:type="dxa"/>
            <w:vAlign w:val="bottom"/>
          </w:tcPr>
          <w:p w:rsidR="001A4AC7" w:rsidRPr="004B7DB8" w:rsidRDefault="0074182E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</w:tr>
      <w:tr w:rsidR="001A4AC7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16.25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  <w:tc>
          <w:tcPr>
            <w:tcW w:w="2933" w:type="dxa"/>
            <w:vAlign w:val="bottom"/>
          </w:tcPr>
          <w:p w:rsidR="001A4AC7" w:rsidRPr="004B7DB8" w:rsidRDefault="0074182E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1A4AC7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1A4AC7" w:rsidRPr="00E343D6" w:rsidRDefault="0046321A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933" w:type="dxa"/>
            <w:vAlign w:val="bottom"/>
          </w:tcPr>
          <w:p w:rsidR="001A4AC7" w:rsidRPr="00E343D6" w:rsidRDefault="0074182E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1A4AC7" w:rsidRPr="00E343D6" w:rsidTr="00ED4305">
        <w:trPr>
          <w:cantSplit/>
          <w:trHeight w:val="19"/>
        </w:trPr>
        <w:tc>
          <w:tcPr>
            <w:tcW w:w="689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4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A4AC7" w:rsidRPr="00E343D6" w:rsidRDefault="001A4AC7" w:rsidP="001A4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606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  <w:tc>
          <w:tcPr>
            <w:tcW w:w="3583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1A4AC7" w:rsidRPr="00E343D6" w:rsidRDefault="0046321A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258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933" w:type="dxa"/>
            <w:tcBorders>
              <w:bottom w:val="single" w:sz="18" w:space="0" w:color="auto"/>
            </w:tcBorders>
            <w:vAlign w:val="bottom"/>
          </w:tcPr>
          <w:p w:rsidR="001A4AC7" w:rsidRPr="00E343D6" w:rsidRDefault="001A4AC7" w:rsidP="001A4AC7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74182E" w:rsidRPr="00E343D6" w:rsidTr="0046321A">
        <w:trPr>
          <w:cantSplit/>
          <w:trHeight w:val="19"/>
        </w:trPr>
        <w:tc>
          <w:tcPr>
            <w:tcW w:w="689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38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4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06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4B7DB8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83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258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933" w:type="dxa"/>
            <w:tcBorders>
              <w:top w:val="single" w:sz="18" w:space="0" w:color="auto"/>
            </w:tcBorders>
          </w:tcPr>
          <w:p w:rsidR="0074182E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14.50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4B7DB8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2933" w:type="dxa"/>
            <w:vAlign w:val="bottom"/>
          </w:tcPr>
          <w:p w:rsidR="0074182E" w:rsidRPr="004B7DB8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16.25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933" w:type="dxa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933" w:type="dxa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74182E" w:rsidRPr="00E343D6" w:rsidTr="0046321A">
        <w:trPr>
          <w:cantSplit/>
          <w:trHeight w:val="19"/>
        </w:trPr>
        <w:tc>
          <w:tcPr>
            <w:tcW w:w="689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4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606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  <w:tc>
          <w:tcPr>
            <w:tcW w:w="3583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3258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933" w:type="dxa"/>
            <w:tcBorders>
              <w:bottom w:val="single" w:sz="18" w:space="0" w:color="auto"/>
            </w:tcBorders>
            <w:vAlign w:val="bottom"/>
          </w:tcPr>
          <w:p w:rsidR="0074182E" w:rsidRPr="00E343D6" w:rsidRDefault="0046321A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638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4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06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4B7DB8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83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258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933" w:type="dxa"/>
            <w:tcBorders>
              <w:top w:val="single" w:sz="18" w:space="0" w:color="auto"/>
            </w:tcBorders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14.50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4B7DB8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2933" w:type="dxa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16.25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933" w:type="dxa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изо</w:t>
            </w:r>
          </w:p>
        </w:tc>
        <w:tc>
          <w:tcPr>
            <w:tcW w:w="3258" w:type="dxa"/>
            <w:shd w:val="clear" w:color="auto" w:fill="auto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933" w:type="dxa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4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606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83" w:type="dxa"/>
            <w:tcBorders>
              <w:bottom w:val="single" w:sz="18" w:space="0" w:color="auto"/>
            </w:tcBorders>
            <w:shd w:val="clear" w:color="auto" w:fill="auto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258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  <w:tc>
          <w:tcPr>
            <w:tcW w:w="2933" w:type="dxa"/>
            <w:tcBorders>
              <w:bottom w:val="single" w:sz="18" w:space="0" w:color="auto"/>
            </w:tcBorders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труд</w:t>
            </w:r>
          </w:p>
        </w:tc>
      </w:tr>
      <w:tr w:rsidR="0074182E" w:rsidRPr="00E343D6" w:rsidTr="0046321A">
        <w:trPr>
          <w:cantSplit/>
          <w:trHeight w:val="19"/>
        </w:trPr>
        <w:tc>
          <w:tcPr>
            <w:tcW w:w="689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638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4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06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83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258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2933" w:type="dxa"/>
            <w:tcBorders>
              <w:top w:val="single" w:sz="18" w:space="0" w:color="auto"/>
            </w:tcBorders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14.50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933" w:type="dxa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16.25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английский язык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933" w:type="dxa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математика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933" w:type="dxa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606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3583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58" w:type="dxa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33" w:type="dxa"/>
            <w:tcBorders>
              <w:bottom w:val="single" w:sz="18" w:space="0" w:color="auto"/>
            </w:tcBorders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 w:val="restart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пятница</w:t>
            </w:r>
          </w:p>
        </w:tc>
        <w:tc>
          <w:tcPr>
            <w:tcW w:w="638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4" w:type="dxa"/>
            <w:tcBorders>
              <w:top w:val="single" w:sz="18" w:space="0" w:color="auto"/>
            </w:tcBorders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06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3583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26705A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258" w:type="dxa"/>
            <w:tcBorders>
              <w:top w:val="single" w:sz="18" w:space="0" w:color="auto"/>
            </w:tcBorders>
            <w:shd w:val="clear" w:color="auto" w:fill="auto"/>
            <w:vAlign w:val="bottom"/>
          </w:tcPr>
          <w:p w:rsidR="0074182E" w:rsidRPr="0026705A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2933" w:type="dxa"/>
            <w:tcBorders>
              <w:top w:val="single" w:sz="18" w:space="0" w:color="auto"/>
            </w:tcBorders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14.50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математике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2933" w:type="dxa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</w:tr>
      <w:tr w:rsidR="0074182E" w:rsidRPr="00E343D6" w:rsidTr="00ED4305">
        <w:trPr>
          <w:cantSplit/>
          <w:trHeight w:val="19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15.45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16.25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математике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математике</w:t>
            </w:r>
          </w:p>
        </w:tc>
        <w:tc>
          <w:tcPr>
            <w:tcW w:w="2933" w:type="dxa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практикум по математике</w:t>
            </w:r>
          </w:p>
        </w:tc>
      </w:tr>
      <w:tr w:rsidR="0074182E" w:rsidRPr="00E343D6" w:rsidTr="00ED4305">
        <w:trPr>
          <w:cantSplit/>
          <w:trHeight w:val="543"/>
        </w:trPr>
        <w:tc>
          <w:tcPr>
            <w:tcW w:w="689" w:type="dxa"/>
            <w:vMerge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4" w:type="dxa"/>
            <w:shd w:val="clear" w:color="auto" w:fill="auto"/>
            <w:vAlign w:val="center"/>
            <w:hideMark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2933" w:type="dxa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</w:tr>
      <w:tr w:rsidR="0074182E" w:rsidRPr="00E343D6" w:rsidTr="00ED4305">
        <w:trPr>
          <w:cantSplit/>
          <w:trHeight w:val="543"/>
        </w:trPr>
        <w:tc>
          <w:tcPr>
            <w:tcW w:w="689" w:type="dxa"/>
            <w:shd w:val="clear" w:color="auto" w:fill="auto"/>
            <w:vAlign w:val="center"/>
          </w:tcPr>
          <w:p w:rsidR="0074182E" w:rsidRPr="00E343D6" w:rsidRDefault="0074182E" w:rsidP="0074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:rsidR="0074182E" w:rsidRPr="00E343D6" w:rsidRDefault="0074182E" w:rsidP="00741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74182E" w:rsidRPr="00E343D6" w:rsidRDefault="0074182E" w:rsidP="007418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E343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606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583" w:type="dxa"/>
            <w:shd w:val="clear" w:color="auto" w:fill="auto"/>
            <w:vAlign w:val="bottom"/>
          </w:tcPr>
          <w:p w:rsidR="0074182E" w:rsidRPr="00E343D6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литературное чтение</w:t>
            </w:r>
          </w:p>
        </w:tc>
        <w:tc>
          <w:tcPr>
            <w:tcW w:w="3258" w:type="dxa"/>
            <w:shd w:val="clear" w:color="auto" w:fill="auto"/>
            <w:vAlign w:val="bottom"/>
          </w:tcPr>
          <w:p w:rsidR="0074182E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  <w:tc>
          <w:tcPr>
            <w:tcW w:w="2933" w:type="dxa"/>
          </w:tcPr>
          <w:p w:rsidR="0074182E" w:rsidRDefault="0074182E" w:rsidP="0074182E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окружающий мир</w:t>
            </w:r>
          </w:p>
        </w:tc>
      </w:tr>
    </w:tbl>
    <w:p w:rsidR="00CE5408" w:rsidRPr="00531FCC" w:rsidRDefault="00CE5408" w:rsidP="00877373">
      <w:pPr>
        <w:jc w:val="center"/>
        <w:rPr>
          <w:rFonts w:ascii="Times New Roman" w:hAnsi="Times New Roman" w:cs="Times New Roman"/>
          <w:b/>
          <w:sz w:val="28"/>
          <w:szCs w:val="26"/>
        </w:rPr>
      </w:pPr>
    </w:p>
    <w:sectPr w:rsidR="00CE5408" w:rsidRPr="00531FCC" w:rsidSect="008773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F0E"/>
    <w:rsid w:val="000C077A"/>
    <w:rsid w:val="001A4AC7"/>
    <w:rsid w:val="0027485F"/>
    <w:rsid w:val="0031581F"/>
    <w:rsid w:val="003E4FA0"/>
    <w:rsid w:val="0046321A"/>
    <w:rsid w:val="00484B53"/>
    <w:rsid w:val="004B4F0E"/>
    <w:rsid w:val="004E67E9"/>
    <w:rsid w:val="00531FCC"/>
    <w:rsid w:val="00603B6A"/>
    <w:rsid w:val="00634F03"/>
    <w:rsid w:val="006720B5"/>
    <w:rsid w:val="006F7973"/>
    <w:rsid w:val="007029A4"/>
    <w:rsid w:val="0074182E"/>
    <w:rsid w:val="00877373"/>
    <w:rsid w:val="008C6CA0"/>
    <w:rsid w:val="00976264"/>
    <w:rsid w:val="00996C57"/>
    <w:rsid w:val="009E0A5B"/>
    <w:rsid w:val="009E3F6B"/>
    <w:rsid w:val="00A07FA6"/>
    <w:rsid w:val="00A71796"/>
    <w:rsid w:val="00AD7AB7"/>
    <w:rsid w:val="00B07346"/>
    <w:rsid w:val="00B1050B"/>
    <w:rsid w:val="00C570D7"/>
    <w:rsid w:val="00C772A0"/>
    <w:rsid w:val="00CE5408"/>
    <w:rsid w:val="00E972E3"/>
    <w:rsid w:val="00ED4305"/>
    <w:rsid w:val="00ED4825"/>
    <w:rsid w:val="00F4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DF76D-90D5-4D8E-A2FD-AF2ABCFF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110K</dc:creator>
  <cp:keywords/>
  <dc:description/>
  <cp:lastModifiedBy>Дарья</cp:lastModifiedBy>
  <cp:revision>2</cp:revision>
  <cp:lastPrinted>2026-09-28T08:03:00Z</cp:lastPrinted>
  <dcterms:created xsi:type="dcterms:W3CDTF">2026-10-18T10:24:00Z</dcterms:created>
  <dcterms:modified xsi:type="dcterms:W3CDTF">2026-10-18T10:24:00Z</dcterms:modified>
</cp:coreProperties>
</file>